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CE18" w14:textId="77777777" w:rsidR="000E6DAD" w:rsidRDefault="000E6DAD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32357232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1E224D6E" w14:textId="77777777" w:rsidR="00E903A8" w:rsidRPr="00DD2882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25013F38" w14:textId="77777777" w:rsidR="004919BC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3BE2FB0B" w14:textId="77777777" w:rsidR="00E903A8" w:rsidRPr="009B4CAE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0DC5BB94" w14:textId="77777777" w:rsidR="004919BC" w:rsidRPr="009B4CAE" w:rsidRDefault="002A181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75B9C36D" w14:textId="77777777" w:rsidR="004919BC" w:rsidRPr="009B4CAE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728B224F" w14:textId="7ABE42AF" w:rsidR="00B96C7B" w:rsidRPr="00643BFB" w:rsidRDefault="004919BC" w:rsidP="00B96C7B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C2890">
        <w:rPr>
          <w:rFonts w:ascii="Times New Roman" w:hAnsi="Times New Roman" w:cs="Times New Roman"/>
          <w:b w:val="0"/>
          <w:sz w:val="28"/>
          <w:szCs w:val="28"/>
        </w:rPr>
        <w:t xml:space="preserve">21.04.2023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C2890">
        <w:rPr>
          <w:rFonts w:ascii="Times New Roman" w:hAnsi="Times New Roman" w:cs="Times New Roman"/>
          <w:b w:val="0"/>
          <w:sz w:val="28"/>
          <w:szCs w:val="28"/>
        </w:rPr>
        <w:t xml:space="preserve"> 210-П</w:t>
      </w:r>
    </w:p>
    <w:p w14:paraId="5EB01853" w14:textId="77777777" w:rsidR="001E3599" w:rsidRDefault="001E3599" w:rsidP="001E3599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24A20A16" w14:textId="77777777" w:rsidR="00B96C7B" w:rsidRPr="00B96C7B" w:rsidRDefault="00B96C7B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14:paraId="7769B0FA" w14:textId="77777777" w:rsidR="004C0B19" w:rsidRPr="00081D9E" w:rsidRDefault="00140959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в </w:t>
      </w:r>
      <w:r w:rsidR="004C0B19" w:rsidRPr="00081D9E">
        <w:rPr>
          <w:rFonts w:ascii="Times New Roman" w:hAnsi="Times New Roman" w:cs="Times New Roman"/>
          <w:sz w:val="28"/>
          <w:szCs w:val="28"/>
        </w:rPr>
        <w:t>государственн</w:t>
      </w:r>
      <w:r w:rsidRPr="00081D9E">
        <w:rPr>
          <w:rFonts w:ascii="Times New Roman" w:hAnsi="Times New Roman" w:cs="Times New Roman"/>
          <w:sz w:val="28"/>
          <w:szCs w:val="28"/>
        </w:rPr>
        <w:t>ой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1D9E">
        <w:rPr>
          <w:rFonts w:ascii="Times New Roman" w:hAnsi="Times New Roman" w:cs="Times New Roman"/>
          <w:sz w:val="28"/>
          <w:szCs w:val="28"/>
        </w:rPr>
        <w:t>е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2CB74F7F" w14:textId="77777777" w:rsidR="00140959" w:rsidRPr="001C2973" w:rsidRDefault="00DD28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1C2973" w:rsidRPr="001C2973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1C2973">
        <w:rPr>
          <w:rFonts w:ascii="Times New Roman" w:hAnsi="Times New Roman" w:cs="Times New Roman"/>
          <w:sz w:val="28"/>
          <w:szCs w:val="28"/>
        </w:rPr>
        <w:t>»</w:t>
      </w:r>
    </w:p>
    <w:p w14:paraId="0F718B8A" w14:textId="77777777" w:rsidR="002638DC" w:rsidRDefault="002638DC" w:rsidP="00602BE3">
      <w:pPr>
        <w:shd w:val="clear" w:color="auto" w:fill="FFFFFF" w:themeFill="background1"/>
        <w:rPr>
          <w:sz w:val="28"/>
          <w:szCs w:val="28"/>
        </w:rPr>
      </w:pPr>
    </w:p>
    <w:p w14:paraId="1202DCCA" w14:textId="77777777" w:rsidR="00D01103" w:rsidRPr="00431807" w:rsidRDefault="00D01103" w:rsidP="00431807">
      <w:pPr>
        <w:pStyle w:val="ad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31807">
        <w:rPr>
          <w:sz w:val="28"/>
          <w:szCs w:val="28"/>
        </w:rPr>
        <w:t>В паспорте Государственной программы:</w:t>
      </w:r>
    </w:p>
    <w:p w14:paraId="12DCF8F1" w14:textId="03CB3D9D" w:rsidR="001C47A8" w:rsidRPr="001C47A8" w:rsidRDefault="001C47A8" w:rsidP="001C47A8">
      <w:pPr>
        <w:pStyle w:val="ad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47A8">
        <w:rPr>
          <w:sz w:val="28"/>
          <w:szCs w:val="28"/>
        </w:rPr>
        <w:t>Раздел «Соисполнители Государственной программы» изложить в</w:t>
      </w:r>
      <w:r w:rsidR="009F6E1B">
        <w:rPr>
          <w:sz w:val="28"/>
          <w:szCs w:val="28"/>
        </w:rPr>
        <w:t> </w:t>
      </w:r>
      <w:r w:rsidRPr="001C47A8">
        <w:rPr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1C47A8" w14:paraId="2A32350C" w14:textId="77777777" w:rsidTr="001B38AD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FAEF" w14:textId="77777777" w:rsidR="001C47A8" w:rsidRPr="00A150CD" w:rsidRDefault="001C47A8" w:rsidP="00496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 xml:space="preserve">«Соисполнители </w:t>
            </w:r>
          </w:p>
          <w:p w14:paraId="3815844F" w14:textId="77777777" w:rsidR="001C47A8" w:rsidRPr="00A150CD" w:rsidRDefault="001C47A8" w:rsidP="00496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A3D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экономического развития Кировской области;</w:t>
            </w:r>
          </w:p>
          <w:p w14:paraId="00A12134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спорта и туризма Кировской области;</w:t>
            </w:r>
          </w:p>
          <w:p w14:paraId="40836F9A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14:paraId="0D5D4B21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имущественных отношений Кировской области;</w:t>
            </w:r>
          </w:p>
          <w:p w14:paraId="4F17EA4F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образования Кировской области;</w:t>
            </w:r>
          </w:p>
          <w:p w14:paraId="6384B0D0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культуры Кировской области;</w:t>
            </w:r>
          </w:p>
          <w:p w14:paraId="74800CC7" w14:textId="77777777" w:rsidR="00B0234D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строительства</w:t>
            </w:r>
            <w:r w:rsidR="00B0234D" w:rsidRPr="00A150CD">
              <w:rPr>
                <w:sz w:val="28"/>
                <w:szCs w:val="28"/>
              </w:rPr>
              <w:t xml:space="preserve"> Кировской области;</w:t>
            </w:r>
          </w:p>
          <w:p w14:paraId="6F7719BD" w14:textId="77777777" w:rsidR="001C47A8" w:rsidRPr="00A150CD" w:rsidRDefault="00B0234D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 xml:space="preserve">министерство </w:t>
            </w:r>
            <w:r w:rsidR="001C47A8" w:rsidRPr="00A150CD">
              <w:rPr>
                <w:sz w:val="28"/>
                <w:szCs w:val="28"/>
              </w:rPr>
              <w:t>энергетики и жилищно-коммунального хозяйства Кировской области;</w:t>
            </w:r>
          </w:p>
          <w:p w14:paraId="472353C8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транспорта Кировской области;</w:t>
            </w:r>
          </w:p>
          <w:p w14:paraId="3151FDB1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здравоохранения Кировской области;</w:t>
            </w:r>
          </w:p>
          <w:p w14:paraId="317E4791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социального развития Кировской области;</w:t>
            </w:r>
          </w:p>
          <w:p w14:paraId="548C5E77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министерство юстиции Кировской области;</w:t>
            </w:r>
          </w:p>
          <w:p w14:paraId="2810DE70" w14:textId="77777777" w:rsidR="001C47A8" w:rsidRPr="00A150CD" w:rsidRDefault="001C47A8" w:rsidP="00B86A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0CD">
              <w:rPr>
                <w:sz w:val="28"/>
                <w:szCs w:val="28"/>
              </w:rPr>
              <w:t>государственная жилищная инспекция Кировской области</w:t>
            </w:r>
            <w:r w:rsidR="00CF4CE5" w:rsidRPr="00A150CD">
              <w:rPr>
                <w:sz w:val="28"/>
                <w:szCs w:val="28"/>
              </w:rPr>
              <w:t>»</w:t>
            </w:r>
            <w:r w:rsidR="00441F31" w:rsidRPr="00A150CD">
              <w:rPr>
                <w:sz w:val="28"/>
                <w:szCs w:val="28"/>
              </w:rPr>
              <w:t>.</w:t>
            </w:r>
          </w:p>
        </w:tc>
      </w:tr>
    </w:tbl>
    <w:p w14:paraId="6329D656" w14:textId="77777777" w:rsidR="00FE0372" w:rsidRPr="00037F06" w:rsidRDefault="00431807" w:rsidP="00F5000E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47A8" w:rsidRPr="001C47A8">
        <w:rPr>
          <w:sz w:val="28"/>
          <w:szCs w:val="28"/>
        </w:rPr>
        <w:t>2</w:t>
      </w:r>
      <w:r w:rsidR="00F85580">
        <w:rPr>
          <w:sz w:val="28"/>
          <w:szCs w:val="28"/>
        </w:rPr>
        <w:t xml:space="preserve">. </w:t>
      </w:r>
      <w:r w:rsidR="007C1027">
        <w:rPr>
          <w:sz w:val="28"/>
          <w:szCs w:val="28"/>
        </w:rPr>
        <w:t>Р</w:t>
      </w:r>
      <w:r w:rsidR="007C1027" w:rsidRPr="0093263D">
        <w:rPr>
          <w:sz w:val="28"/>
          <w:szCs w:val="28"/>
        </w:rPr>
        <w:t>аздел</w:t>
      </w:r>
      <w:r w:rsidR="007C1027">
        <w:rPr>
          <w:sz w:val="28"/>
          <w:szCs w:val="28"/>
        </w:rPr>
        <w:t>ы</w:t>
      </w:r>
      <w:r w:rsidR="00B86A92">
        <w:rPr>
          <w:sz w:val="28"/>
          <w:szCs w:val="28"/>
        </w:rPr>
        <w:t xml:space="preserve"> </w:t>
      </w:r>
      <w:r w:rsidR="007C1027">
        <w:rPr>
          <w:sz w:val="28"/>
          <w:szCs w:val="28"/>
        </w:rPr>
        <w:t>«Ресурсное обеспечение Государственной программы»</w:t>
      </w:r>
      <w:r w:rsidR="00B86A92">
        <w:rPr>
          <w:sz w:val="28"/>
          <w:szCs w:val="28"/>
        </w:rPr>
        <w:t xml:space="preserve"> </w:t>
      </w:r>
      <w:r w:rsidR="007C1027">
        <w:rPr>
          <w:sz w:val="28"/>
          <w:szCs w:val="28"/>
        </w:rPr>
        <w:t>и</w:t>
      </w:r>
      <w:r w:rsidR="00FB0C6C">
        <w:rPr>
          <w:sz w:val="28"/>
          <w:szCs w:val="28"/>
        </w:rPr>
        <w:t> </w:t>
      </w:r>
      <w:r w:rsidR="007C1027">
        <w:rPr>
          <w:sz w:val="28"/>
          <w:szCs w:val="28"/>
        </w:rPr>
        <w:t>«Справочно: объем налоговых расходов»</w:t>
      </w:r>
      <w:r w:rsidR="007C1027" w:rsidRPr="0093263D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535CA" w14:paraId="3671E5E4" w14:textId="77777777" w:rsidTr="00F144CD">
        <w:tc>
          <w:tcPr>
            <w:tcW w:w="2694" w:type="dxa"/>
          </w:tcPr>
          <w:p w14:paraId="6EA71A29" w14:textId="77777777" w:rsidR="00787397" w:rsidRDefault="00D0091A" w:rsidP="00496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5CA">
              <w:rPr>
                <w:sz w:val="28"/>
                <w:szCs w:val="28"/>
              </w:rPr>
              <w:t>Ресурсное обеспечение</w:t>
            </w:r>
            <w:r w:rsidR="00787397">
              <w:rPr>
                <w:sz w:val="28"/>
                <w:szCs w:val="28"/>
              </w:rPr>
              <w:t xml:space="preserve"> </w:t>
            </w:r>
            <w:r w:rsidR="007535CA">
              <w:rPr>
                <w:sz w:val="28"/>
                <w:szCs w:val="28"/>
              </w:rPr>
              <w:t xml:space="preserve">Государственной </w:t>
            </w:r>
          </w:p>
          <w:p w14:paraId="57109E4C" w14:textId="283AB10D" w:rsidR="007535CA" w:rsidRDefault="007535CA" w:rsidP="00496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</w:tcPr>
          <w:p w14:paraId="3395A985" w14:textId="09067185" w:rsidR="007535CA" w:rsidRPr="008F4245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8F4245" w:rsidRPr="008F4245">
              <w:rPr>
                <w:sz w:val="28"/>
                <w:szCs w:val="28"/>
              </w:rPr>
              <w:t>1</w:t>
            </w:r>
            <w:r w:rsidR="00590571">
              <w:rPr>
                <w:sz w:val="28"/>
                <w:szCs w:val="28"/>
                <w:lang w:val="en-US"/>
              </w:rPr>
              <w:t> </w:t>
            </w:r>
            <w:r w:rsidR="001C47A8" w:rsidRPr="001C47A8">
              <w:rPr>
                <w:sz w:val="28"/>
                <w:szCs w:val="28"/>
              </w:rPr>
              <w:t>855</w:t>
            </w:r>
            <w:r w:rsidR="00590571">
              <w:rPr>
                <w:sz w:val="28"/>
                <w:szCs w:val="28"/>
                <w:lang w:val="en-US"/>
              </w:rPr>
              <w:t> </w:t>
            </w:r>
            <w:r w:rsidR="001C47A8" w:rsidRPr="001C47A8">
              <w:rPr>
                <w:sz w:val="28"/>
                <w:szCs w:val="28"/>
              </w:rPr>
              <w:t>878</w:t>
            </w:r>
            <w:r w:rsidR="008F4245" w:rsidRPr="008F4245">
              <w:rPr>
                <w:sz w:val="28"/>
                <w:szCs w:val="28"/>
              </w:rPr>
              <w:t>,</w:t>
            </w:r>
            <w:r w:rsidR="001C47A8" w:rsidRPr="001C47A8">
              <w:rPr>
                <w:sz w:val="28"/>
                <w:szCs w:val="28"/>
              </w:rPr>
              <w:t>7</w:t>
            </w:r>
            <w:r w:rsidR="00C72ADE">
              <w:rPr>
                <w:sz w:val="28"/>
                <w:szCs w:val="28"/>
              </w:rPr>
              <w:t>8</w:t>
            </w:r>
            <w:r w:rsidR="009F6E1B">
              <w:rPr>
                <w:sz w:val="28"/>
                <w:szCs w:val="28"/>
              </w:rPr>
              <w:t xml:space="preserve"> </w:t>
            </w:r>
            <w:r w:rsidRPr="008F4245">
              <w:rPr>
                <w:sz w:val="28"/>
                <w:szCs w:val="28"/>
              </w:rPr>
              <w:t>тыс. рублей, в том числе:</w:t>
            </w:r>
          </w:p>
          <w:p w14:paraId="0F9519FA" w14:textId="332D2F51" w:rsidR="007535CA" w:rsidRPr="00C51C9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C9A">
              <w:rPr>
                <w:sz w:val="28"/>
                <w:szCs w:val="28"/>
              </w:rPr>
              <w:lastRenderedPageBreak/>
              <w:t xml:space="preserve">средства федерального бюджета – </w:t>
            </w:r>
            <w:r w:rsidR="001C47A8" w:rsidRPr="001C47A8">
              <w:rPr>
                <w:sz w:val="28"/>
                <w:szCs w:val="28"/>
              </w:rPr>
              <w:t>896</w:t>
            </w:r>
            <w:r w:rsidR="00206AEA">
              <w:rPr>
                <w:color w:val="000000"/>
                <w:sz w:val="28"/>
                <w:szCs w:val="28"/>
              </w:rPr>
              <w:t> </w:t>
            </w:r>
            <w:r w:rsidR="001C47A8" w:rsidRPr="001C47A8">
              <w:rPr>
                <w:color w:val="000000"/>
                <w:sz w:val="28"/>
                <w:szCs w:val="28"/>
              </w:rPr>
              <w:t>052</w:t>
            </w:r>
            <w:r w:rsidR="0053540A" w:rsidRPr="00C51C9A">
              <w:rPr>
                <w:color w:val="000000"/>
                <w:sz w:val="28"/>
                <w:szCs w:val="28"/>
              </w:rPr>
              <w:t>,</w:t>
            </w:r>
            <w:r w:rsidR="001C47A8" w:rsidRPr="001C47A8">
              <w:rPr>
                <w:color w:val="000000"/>
                <w:sz w:val="28"/>
                <w:szCs w:val="28"/>
              </w:rPr>
              <w:t>7</w:t>
            </w:r>
            <w:r w:rsidR="003872FD" w:rsidRPr="00C51C9A">
              <w:rPr>
                <w:color w:val="000000"/>
                <w:sz w:val="28"/>
                <w:szCs w:val="28"/>
              </w:rPr>
              <w:t>0</w:t>
            </w:r>
            <w:r w:rsidR="009F6E1B">
              <w:rPr>
                <w:color w:val="000000"/>
                <w:sz w:val="28"/>
                <w:szCs w:val="28"/>
              </w:rPr>
              <w:t> </w:t>
            </w:r>
            <w:r w:rsidRPr="00C51C9A">
              <w:rPr>
                <w:sz w:val="28"/>
                <w:szCs w:val="28"/>
              </w:rPr>
              <w:t>тыс. рублей;</w:t>
            </w:r>
          </w:p>
          <w:p w14:paraId="66124A4F" w14:textId="441C6FEB" w:rsidR="007535C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2F02">
              <w:rPr>
                <w:sz w:val="28"/>
                <w:szCs w:val="28"/>
              </w:rPr>
              <w:t xml:space="preserve">средства областного бюджета – </w:t>
            </w:r>
            <w:r w:rsidR="00112F02" w:rsidRPr="00112F02">
              <w:rPr>
                <w:sz w:val="28"/>
                <w:szCs w:val="28"/>
              </w:rPr>
              <w:t>9</w:t>
            </w:r>
            <w:r w:rsidR="001C47A8" w:rsidRPr="001C47A8">
              <w:rPr>
                <w:sz w:val="28"/>
                <w:szCs w:val="28"/>
              </w:rPr>
              <w:t>49</w:t>
            </w:r>
            <w:r w:rsidR="00206AEA">
              <w:rPr>
                <w:sz w:val="28"/>
                <w:szCs w:val="28"/>
              </w:rPr>
              <w:t> </w:t>
            </w:r>
            <w:r w:rsidR="001C47A8" w:rsidRPr="001C47A8">
              <w:rPr>
                <w:sz w:val="28"/>
                <w:szCs w:val="28"/>
              </w:rPr>
              <w:t>896</w:t>
            </w:r>
            <w:r w:rsidR="00363F34" w:rsidRPr="00112F02">
              <w:rPr>
                <w:sz w:val="28"/>
                <w:szCs w:val="28"/>
              </w:rPr>
              <w:t>,</w:t>
            </w:r>
            <w:r w:rsidR="006C3CFD" w:rsidRPr="006C3CFD">
              <w:rPr>
                <w:sz w:val="28"/>
                <w:szCs w:val="28"/>
              </w:rPr>
              <w:t>2</w:t>
            </w:r>
            <w:r w:rsidR="00363F34" w:rsidRPr="00112F02">
              <w:rPr>
                <w:sz w:val="28"/>
                <w:szCs w:val="28"/>
              </w:rPr>
              <w:t>0</w:t>
            </w:r>
            <w:r w:rsidR="009F6E1B">
              <w:rPr>
                <w:sz w:val="28"/>
                <w:szCs w:val="28"/>
              </w:rPr>
              <w:t> </w:t>
            </w:r>
            <w:r w:rsidRPr="00112F0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66B9A545" w14:textId="77777777" w:rsidR="007535C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– 104,80 тыс. рублей;</w:t>
            </w:r>
          </w:p>
          <w:p w14:paraId="7B062978" w14:textId="77777777" w:rsidR="007535C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внебюджетных источников – </w:t>
            </w:r>
            <w:r w:rsidR="001C47A8" w:rsidRPr="00957E9D">
              <w:rPr>
                <w:sz w:val="28"/>
                <w:szCs w:val="28"/>
              </w:rPr>
              <w:t>9</w:t>
            </w:r>
            <w:r w:rsidR="007F1AAE">
              <w:rPr>
                <w:sz w:val="28"/>
                <w:szCs w:val="28"/>
                <w:lang w:val="en-US"/>
              </w:rPr>
              <w:t> </w:t>
            </w:r>
            <w:r w:rsidR="001C47A8" w:rsidRPr="00957E9D">
              <w:rPr>
                <w:sz w:val="28"/>
                <w:szCs w:val="28"/>
              </w:rPr>
              <w:t>825</w:t>
            </w:r>
            <w:r w:rsidR="009F548C" w:rsidRPr="00A505E1">
              <w:rPr>
                <w:sz w:val="28"/>
                <w:szCs w:val="28"/>
              </w:rPr>
              <w:t>,</w:t>
            </w:r>
            <w:r w:rsidR="00C72ADE">
              <w:rPr>
                <w:sz w:val="28"/>
                <w:szCs w:val="28"/>
              </w:rPr>
              <w:t>08</w:t>
            </w:r>
            <w:r w:rsidR="009F548C" w:rsidRPr="00A505E1">
              <w:rPr>
                <w:sz w:val="28"/>
                <w:szCs w:val="28"/>
              </w:rPr>
              <w:t> </w:t>
            </w:r>
            <w:r w:rsidRPr="00A505E1">
              <w:rPr>
                <w:sz w:val="28"/>
                <w:szCs w:val="28"/>
              </w:rPr>
              <w:t>тыс. рублей</w:t>
            </w:r>
          </w:p>
        </w:tc>
      </w:tr>
      <w:tr w:rsidR="007C1027" w14:paraId="04B5B744" w14:textId="77777777" w:rsidTr="00F144CD">
        <w:tc>
          <w:tcPr>
            <w:tcW w:w="2694" w:type="dxa"/>
          </w:tcPr>
          <w:p w14:paraId="4A8D3B10" w14:textId="77777777" w:rsidR="007C1027" w:rsidRDefault="007C1027" w:rsidP="00496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Hlk126842643"/>
            <w:r>
              <w:rPr>
                <w:sz w:val="28"/>
                <w:szCs w:val="28"/>
              </w:rPr>
              <w:lastRenderedPageBreak/>
              <w:t>Справочно: объем налоговых расходов</w:t>
            </w:r>
          </w:p>
        </w:tc>
        <w:tc>
          <w:tcPr>
            <w:tcW w:w="6662" w:type="dxa"/>
          </w:tcPr>
          <w:p w14:paraId="271FA97C" w14:textId="77777777" w:rsidR="007C1027" w:rsidRDefault="00E87672" w:rsidP="00F36F2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1027">
              <w:rPr>
                <w:sz w:val="28"/>
                <w:szCs w:val="28"/>
                <w:lang w:val="en-US"/>
              </w:rPr>
              <w:t> 7</w:t>
            </w:r>
            <w:r>
              <w:rPr>
                <w:sz w:val="28"/>
                <w:szCs w:val="28"/>
              </w:rPr>
              <w:t>7</w:t>
            </w:r>
            <w:r w:rsidR="00703F88">
              <w:rPr>
                <w:sz w:val="28"/>
                <w:szCs w:val="28"/>
              </w:rPr>
              <w:t>6</w:t>
            </w:r>
            <w:r w:rsidR="007C1027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703F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="007C1027" w:rsidRPr="007138C4">
              <w:rPr>
                <w:sz w:val="28"/>
                <w:szCs w:val="28"/>
              </w:rPr>
              <w:t>,</w:t>
            </w:r>
            <w:r w:rsidR="007C1027">
              <w:rPr>
                <w:sz w:val="28"/>
                <w:szCs w:val="28"/>
                <w:lang w:val="en-US"/>
              </w:rPr>
              <w:t>49</w:t>
            </w:r>
            <w:r w:rsidR="007C1027" w:rsidRPr="007138C4">
              <w:rPr>
                <w:sz w:val="28"/>
                <w:szCs w:val="28"/>
              </w:rPr>
              <w:t xml:space="preserve"> тыс. рублей».</w:t>
            </w:r>
          </w:p>
        </w:tc>
      </w:tr>
    </w:tbl>
    <w:bookmarkEnd w:id="1"/>
    <w:p w14:paraId="4A446E8A" w14:textId="77777777" w:rsidR="002B7002" w:rsidRDefault="00694D37" w:rsidP="00957E9D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40A" w:rsidRPr="00AA7AAD">
        <w:rPr>
          <w:sz w:val="28"/>
          <w:szCs w:val="28"/>
        </w:rPr>
        <w:t>.</w:t>
      </w:r>
      <w:r w:rsidR="00B86A92">
        <w:rPr>
          <w:sz w:val="28"/>
          <w:szCs w:val="28"/>
        </w:rPr>
        <w:t xml:space="preserve"> </w:t>
      </w:r>
      <w:r w:rsidR="00957E9D">
        <w:rPr>
          <w:sz w:val="28"/>
          <w:szCs w:val="28"/>
        </w:rPr>
        <w:t>В р</w:t>
      </w:r>
      <w:r w:rsidR="002B7002" w:rsidRPr="001C410F">
        <w:rPr>
          <w:sz w:val="28"/>
          <w:szCs w:val="28"/>
        </w:rPr>
        <w:t>аздел</w:t>
      </w:r>
      <w:r w:rsidR="00957E9D">
        <w:rPr>
          <w:sz w:val="28"/>
          <w:szCs w:val="28"/>
        </w:rPr>
        <w:t>е</w:t>
      </w:r>
      <w:r w:rsidR="002B7002" w:rsidRPr="001C410F">
        <w:rPr>
          <w:sz w:val="28"/>
          <w:szCs w:val="28"/>
        </w:rPr>
        <w:t xml:space="preserve"> 4 «Ресурсное обеспечение Государственной программы»:</w:t>
      </w:r>
    </w:p>
    <w:p w14:paraId="3E517EDF" w14:textId="77777777" w:rsidR="0034530B" w:rsidRDefault="00694D37" w:rsidP="009C06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E9D">
        <w:rPr>
          <w:sz w:val="28"/>
          <w:szCs w:val="28"/>
        </w:rPr>
        <w:t xml:space="preserve">.1. Абзацы </w:t>
      </w:r>
      <w:r w:rsidR="00957E9D" w:rsidRPr="00694D37">
        <w:rPr>
          <w:sz w:val="28"/>
          <w:szCs w:val="28"/>
        </w:rPr>
        <w:t>с первого по пятый</w:t>
      </w:r>
      <w:r w:rsidR="00B86A92">
        <w:rPr>
          <w:sz w:val="28"/>
          <w:szCs w:val="28"/>
        </w:rPr>
        <w:t xml:space="preserve"> </w:t>
      </w:r>
      <w:r w:rsidR="006904AF">
        <w:rPr>
          <w:sz w:val="28"/>
          <w:szCs w:val="28"/>
        </w:rPr>
        <w:t>изложить в следующей редакции:</w:t>
      </w:r>
    </w:p>
    <w:p w14:paraId="577D0993" w14:textId="77777777" w:rsidR="006904AF" w:rsidRPr="008200B0" w:rsidRDefault="006904AF" w:rsidP="006904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00B0">
        <w:rPr>
          <w:sz w:val="28"/>
          <w:szCs w:val="28"/>
        </w:rPr>
        <w:t xml:space="preserve">Общий объем финансирования Государственной программы составляет </w:t>
      </w:r>
      <w:r w:rsidRPr="009F2539">
        <w:rPr>
          <w:sz w:val="28"/>
          <w:szCs w:val="28"/>
        </w:rPr>
        <w:t>1</w:t>
      </w:r>
      <w:r>
        <w:rPr>
          <w:sz w:val="28"/>
          <w:szCs w:val="28"/>
        </w:rPr>
        <w:t> 855 878</w:t>
      </w:r>
      <w:r w:rsidRPr="009F2539">
        <w:rPr>
          <w:sz w:val="28"/>
          <w:szCs w:val="28"/>
        </w:rPr>
        <w:t>,</w:t>
      </w:r>
      <w:r>
        <w:rPr>
          <w:sz w:val="28"/>
          <w:szCs w:val="28"/>
        </w:rPr>
        <w:t>78</w:t>
      </w:r>
      <w:r w:rsidR="00F5000E">
        <w:rPr>
          <w:sz w:val="28"/>
          <w:szCs w:val="28"/>
        </w:rPr>
        <w:t xml:space="preserve"> </w:t>
      </w:r>
      <w:r w:rsidRPr="009F2539">
        <w:rPr>
          <w:sz w:val="28"/>
          <w:szCs w:val="28"/>
        </w:rPr>
        <w:t>тыс.</w:t>
      </w:r>
      <w:r w:rsidRPr="008200B0">
        <w:rPr>
          <w:sz w:val="28"/>
          <w:szCs w:val="28"/>
        </w:rPr>
        <w:t xml:space="preserve"> рублей, в том числе:</w:t>
      </w:r>
    </w:p>
    <w:p w14:paraId="72E54110" w14:textId="77777777" w:rsidR="006904AF" w:rsidRDefault="006904AF" w:rsidP="00690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896</w:t>
      </w:r>
      <w:r>
        <w:rPr>
          <w:color w:val="000000"/>
          <w:sz w:val="28"/>
          <w:szCs w:val="28"/>
        </w:rPr>
        <w:t> 052,7</w:t>
      </w:r>
      <w:r w:rsidRPr="003872FD">
        <w:rPr>
          <w:color w:val="000000"/>
          <w:sz w:val="28"/>
          <w:szCs w:val="28"/>
        </w:rPr>
        <w:t>0</w:t>
      </w:r>
      <w:r w:rsidRPr="008200B0">
        <w:rPr>
          <w:sz w:val="28"/>
          <w:szCs w:val="28"/>
        </w:rPr>
        <w:t xml:space="preserve"> тыс. рублей;</w:t>
      </w:r>
    </w:p>
    <w:p w14:paraId="5FFDFBE5" w14:textId="77777777" w:rsidR="006904AF" w:rsidRDefault="006904AF" w:rsidP="00690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областного бюджета </w:t>
      </w:r>
      <w:r w:rsidRPr="00F265D5">
        <w:rPr>
          <w:sz w:val="28"/>
          <w:szCs w:val="28"/>
        </w:rPr>
        <w:t xml:space="preserve">– </w:t>
      </w:r>
      <w:r>
        <w:rPr>
          <w:sz w:val="28"/>
          <w:szCs w:val="28"/>
        </w:rPr>
        <w:t>9</w:t>
      </w:r>
      <w:r w:rsidR="008129C5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="008129C5">
        <w:rPr>
          <w:sz w:val="28"/>
          <w:szCs w:val="28"/>
        </w:rPr>
        <w:t>896</w:t>
      </w:r>
      <w:r>
        <w:rPr>
          <w:sz w:val="28"/>
          <w:szCs w:val="28"/>
        </w:rPr>
        <w:t>,</w:t>
      </w:r>
      <w:r w:rsidRPr="007B7B35">
        <w:rPr>
          <w:sz w:val="28"/>
          <w:szCs w:val="28"/>
        </w:rPr>
        <w:t>2</w:t>
      </w:r>
      <w:r w:rsidRPr="00D34C33">
        <w:rPr>
          <w:sz w:val="28"/>
          <w:szCs w:val="28"/>
        </w:rPr>
        <w:t>0</w:t>
      </w:r>
      <w:r w:rsidRPr="00F265D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14:paraId="2DB56E6A" w14:textId="77777777" w:rsidR="006904AF" w:rsidRDefault="006904AF" w:rsidP="00690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 – 104,80 </w:t>
      </w:r>
      <w:r w:rsidRPr="00F265D5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14:paraId="24599367" w14:textId="77777777" w:rsidR="006904AF" w:rsidRDefault="006904AF" w:rsidP="00690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внебюджетных источников </w:t>
      </w:r>
      <w:r w:rsidRPr="00D34C33">
        <w:rPr>
          <w:sz w:val="28"/>
          <w:szCs w:val="28"/>
        </w:rPr>
        <w:t xml:space="preserve">– </w:t>
      </w:r>
      <w:r w:rsidR="007748D7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7748D7">
        <w:rPr>
          <w:sz w:val="28"/>
          <w:szCs w:val="28"/>
        </w:rPr>
        <w:t>82</w:t>
      </w:r>
      <w:r>
        <w:rPr>
          <w:sz w:val="28"/>
          <w:szCs w:val="28"/>
        </w:rPr>
        <w:t>5</w:t>
      </w:r>
      <w:r w:rsidRPr="00D34C33">
        <w:rPr>
          <w:sz w:val="28"/>
          <w:szCs w:val="28"/>
        </w:rPr>
        <w:t>,</w:t>
      </w:r>
      <w:r>
        <w:rPr>
          <w:sz w:val="28"/>
          <w:szCs w:val="28"/>
        </w:rPr>
        <w:t>08 тыс. рублей».</w:t>
      </w:r>
    </w:p>
    <w:p w14:paraId="1B78A76B" w14:textId="77777777" w:rsidR="004A0170" w:rsidRDefault="00694D37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164">
        <w:rPr>
          <w:sz w:val="28"/>
          <w:szCs w:val="28"/>
        </w:rPr>
        <w:t xml:space="preserve">.2. </w:t>
      </w:r>
      <w:r w:rsidR="004A0170">
        <w:rPr>
          <w:sz w:val="28"/>
          <w:szCs w:val="28"/>
        </w:rPr>
        <w:t>В а</w:t>
      </w:r>
      <w:r w:rsidR="00964932">
        <w:rPr>
          <w:sz w:val="28"/>
          <w:szCs w:val="28"/>
        </w:rPr>
        <w:t>бзац</w:t>
      </w:r>
      <w:r w:rsidR="004A0170">
        <w:rPr>
          <w:sz w:val="28"/>
          <w:szCs w:val="28"/>
        </w:rPr>
        <w:t>е</w:t>
      </w:r>
      <w:r w:rsidR="00964932">
        <w:rPr>
          <w:sz w:val="28"/>
          <w:szCs w:val="28"/>
        </w:rPr>
        <w:t xml:space="preserve"> «Планируемый объем налоговых расходов составляет </w:t>
      </w:r>
      <w:r w:rsidR="00964932" w:rsidRPr="00341A86">
        <w:rPr>
          <w:sz w:val="28"/>
          <w:szCs w:val="28"/>
        </w:rPr>
        <w:t>1</w:t>
      </w:r>
      <w:r w:rsidR="00964932">
        <w:rPr>
          <w:sz w:val="28"/>
          <w:szCs w:val="28"/>
        </w:rPr>
        <w:t> </w:t>
      </w:r>
      <w:r w:rsidR="00964932" w:rsidRPr="00341A86">
        <w:rPr>
          <w:sz w:val="28"/>
          <w:szCs w:val="28"/>
        </w:rPr>
        <w:t>7</w:t>
      </w:r>
      <w:r w:rsidR="00964932" w:rsidRPr="002E2FCF">
        <w:rPr>
          <w:sz w:val="28"/>
          <w:szCs w:val="28"/>
        </w:rPr>
        <w:t>25</w:t>
      </w:r>
      <w:r w:rsidR="00964932">
        <w:rPr>
          <w:sz w:val="28"/>
          <w:szCs w:val="28"/>
        </w:rPr>
        <w:t> </w:t>
      </w:r>
      <w:r w:rsidR="00964932" w:rsidRPr="002E2FCF">
        <w:rPr>
          <w:sz w:val="28"/>
          <w:szCs w:val="28"/>
        </w:rPr>
        <w:t>197</w:t>
      </w:r>
      <w:r w:rsidR="00964932" w:rsidRPr="00341A86">
        <w:rPr>
          <w:sz w:val="28"/>
          <w:szCs w:val="28"/>
        </w:rPr>
        <w:t>,49</w:t>
      </w:r>
      <w:r w:rsidR="00964932">
        <w:rPr>
          <w:sz w:val="28"/>
          <w:szCs w:val="28"/>
        </w:rPr>
        <w:t xml:space="preserve"> </w:t>
      </w:r>
      <w:r w:rsidR="00964932" w:rsidRPr="004C2890">
        <w:rPr>
          <w:spacing w:val="-2"/>
          <w:sz w:val="28"/>
          <w:szCs w:val="28"/>
        </w:rPr>
        <w:t xml:space="preserve">тыс. рублей, отражается справочно и в общий объем финансового </w:t>
      </w:r>
      <w:r w:rsidR="00964932">
        <w:rPr>
          <w:sz w:val="28"/>
          <w:szCs w:val="28"/>
        </w:rPr>
        <w:t xml:space="preserve">обеспечения Государственной программы не включается. </w:t>
      </w:r>
      <w:hyperlink r:id="rId9" w:history="1">
        <w:r w:rsidR="00964932" w:rsidRPr="00283F70">
          <w:rPr>
            <w:sz w:val="28"/>
            <w:szCs w:val="28"/>
          </w:rPr>
          <w:t>Сведения</w:t>
        </w:r>
      </w:hyperlink>
      <w:r w:rsidR="00F5000E">
        <w:t xml:space="preserve"> </w:t>
      </w:r>
      <w:r w:rsidR="00964932">
        <w:rPr>
          <w:sz w:val="28"/>
          <w:szCs w:val="28"/>
        </w:rPr>
        <w:t>о</w:t>
      </w:r>
      <w:r w:rsidR="00F30063">
        <w:rPr>
          <w:sz w:val="28"/>
          <w:szCs w:val="28"/>
        </w:rPr>
        <w:t> </w:t>
      </w:r>
      <w:r w:rsidR="00964932">
        <w:rPr>
          <w:sz w:val="28"/>
          <w:szCs w:val="28"/>
        </w:rPr>
        <w:t xml:space="preserve">налоговых расходах представлены в приложении № 8» </w:t>
      </w:r>
      <w:r w:rsidR="004A0170">
        <w:rPr>
          <w:sz w:val="28"/>
          <w:szCs w:val="28"/>
        </w:rPr>
        <w:t>слова «</w:t>
      </w:r>
      <w:r w:rsidR="004A0170" w:rsidRPr="00341A86">
        <w:rPr>
          <w:sz w:val="28"/>
          <w:szCs w:val="28"/>
        </w:rPr>
        <w:t>1</w:t>
      </w:r>
      <w:r w:rsidR="004A0170">
        <w:rPr>
          <w:sz w:val="28"/>
          <w:szCs w:val="28"/>
        </w:rPr>
        <w:t> </w:t>
      </w:r>
      <w:r w:rsidR="004A0170" w:rsidRPr="00341A86">
        <w:rPr>
          <w:sz w:val="28"/>
          <w:szCs w:val="28"/>
        </w:rPr>
        <w:t>7</w:t>
      </w:r>
      <w:r w:rsidR="004A0170" w:rsidRPr="002E2FCF">
        <w:rPr>
          <w:sz w:val="28"/>
          <w:szCs w:val="28"/>
        </w:rPr>
        <w:t>25</w:t>
      </w:r>
      <w:r w:rsidR="004A0170">
        <w:rPr>
          <w:sz w:val="28"/>
          <w:szCs w:val="28"/>
        </w:rPr>
        <w:t> </w:t>
      </w:r>
      <w:r w:rsidR="004A0170" w:rsidRPr="002E2FCF">
        <w:rPr>
          <w:sz w:val="28"/>
          <w:szCs w:val="28"/>
        </w:rPr>
        <w:t>197</w:t>
      </w:r>
      <w:r w:rsidR="004A0170" w:rsidRPr="00341A86">
        <w:rPr>
          <w:sz w:val="28"/>
          <w:szCs w:val="28"/>
        </w:rPr>
        <w:t>,49</w:t>
      </w:r>
      <w:r w:rsidR="00F30063">
        <w:rPr>
          <w:sz w:val="28"/>
          <w:szCs w:val="28"/>
        </w:rPr>
        <w:t> </w:t>
      </w:r>
      <w:r w:rsidR="004A0170">
        <w:rPr>
          <w:sz w:val="28"/>
          <w:szCs w:val="28"/>
        </w:rPr>
        <w:t>тыс. рублей» заменить словами «</w:t>
      </w:r>
      <w:r w:rsidR="00C24EE8" w:rsidRPr="00C24EE8">
        <w:rPr>
          <w:sz w:val="28"/>
          <w:szCs w:val="28"/>
        </w:rPr>
        <w:t>4 77</w:t>
      </w:r>
      <w:r w:rsidR="008F5996">
        <w:rPr>
          <w:sz w:val="28"/>
          <w:szCs w:val="28"/>
        </w:rPr>
        <w:t>6</w:t>
      </w:r>
      <w:r w:rsidR="00C24EE8" w:rsidRPr="00C24EE8">
        <w:rPr>
          <w:sz w:val="28"/>
          <w:szCs w:val="28"/>
        </w:rPr>
        <w:t xml:space="preserve"> 6</w:t>
      </w:r>
      <w:r w:rsidR="008F5996">
        <w:rPr>
          <w:sz w:val="28"/>
          <w:szCs w:val="28"/>
        </w:rPr>
        <w:t>3</w:t>
      </w:r>
      <w:r w:rsidR="00C24EE8" w:rsidRPr="00C24EE8">
        <w:rPr>
          <w:sz w:val="28"/>
          <w:szCs w:val="28"/>
        </w:rPr>
        <w:t>5,49</w:t>
      </w:r>
      <w:r w:rsidR="00964932">
        <w:rPr>
          <w:sz w:val="28"/>
          <w:szCs w:val="28"/>
        </w:rPr>
        <w:t xml:space="preserve"> тыс. рублей</w:t>
      </w:r>
      <w:r w:rsidR="004A0170">
        <w:rPr>
          <w:sz w:val="28"/>
          <w:szCs w:val="28"/>
        </w:rPr>
        <w:t>».</w:t>
      </w:r>
    </w:p>
    <w:p w14:paraId="7EBB74E8" w14:textId="04E2BEC8" w:rsidR="00822C03" w:rsidRDefault="00964932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F4164">
        <w:rPr>
          <w:sz w:val="28"/>
          <w:szCs w:val="28"/>
        </w:rPr>
        <w:t>Таблицу 1 изложить в следующей редакции:</w:t>
      </w:r>
    </w:p>
    <w:p w14:paraId="49929A1F" w14:textId="2FEFA133" w:rsidR="002C4B96" w:rsidRDefault="00822C03" w:rsidP="002C4B96">
      <w:pPr>
        <w:rPr>
          <w:sz w:val="28"/>
          <w:szCs w:val="28"/>
        </w:rPr>
        <w:sectPr w:rsidR="002C4B96" w:rsidSect="003323CB">
          <w:headerReference w:type="even" r:id="rId10"/>
          <w:headerReference w:type="default" r:id="rId11"/>
          <w:headerReference w:type="first" r:id="rId12"/>
          <w:pgSz w:w="11907" w:h="16840" w:code="9"/>
          <w:pgMar w:top="1418" w:right="851" w:bottom="993" w:left="1701" w:header="567" w:footer="567" w:gutter="0"/>
          <w:cols w:space="708"/>
          <w:titlePg/>
          <w:docGrid w:linePitch="354"/>
        </w:sectPr>
      </w:pPr>
      <w:r>
        <w:rPr>
          <w:sz w:val="28"/>
          <w:szCs w:val="28"/>
        </w:rPr>
        <w:br w:type="page"/>
      </w:r>
    </w:p>
    <w:p w14:paraId="7880DB98" w14:textId="41BEA37C" w:rsidR="004C03D4" w:rsidRDefault="006835E4" w:rsidP="00ED554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C03D4">
        <w:rPr>
          <w:sz w:val="28"/>
          <w:szCs w:val="28"/>
        </w:rPr>
        <w:t>Таблица 1</w:t>
      </w:r>
    </w:p>
    <w:p w14:paraId="0275450B" w14:textId="77777777" w:rsidR="00441400" w:rsidRPr="0096597E" w:rsidRDefault="00441400" w:rsidP="00441400">
      <w:pPr>
        <w:ind w:left="13563"/>
        <w:jc w:val="center"/>
        <w:rPr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134"/>
        <w:gridCol w:w="1134"/>
        <w:gridCol w:w="992"/>
        <w:gridCol w:w="1134"/>
        <w:gridCol w:w="1134"/>
        <w:gridCol w:w="992"/>
        <w:gridCol w:w="1134"/>
        <w:gridCol w:w="992"/>
        <w:gridCol w:w="993"/>
        <w:gridCol w:w="992"/>
        <w:gridCol w:w="1134"/>
      </w:tblGrid>
      <w:tr w:rsidR="00441400" w:rsidRPr="0096597E" w14:paraId="0060EBC4" w14:textId="77777777" w:rsidTr="003323CB">
        <w:trPr>
          <w:trHeight w:val="405"/>
          <w:tblHeader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5CFC" w14:textId="1374D821" w:rsidR="00441400" w:rsidRPr="00705BFF" w:rsidRDefault="00441400" w:rsidP="008F79AE">
            <w:pPr>
              <w:suppressAutoHyphens/>
              <w:spacing w:line="216" w:lineRule="auto"/>
              <w:ind w:left="-108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Основные</w:t>
            </w:r>
          </w:p>
          <w:p w14:paraId="0B8A0CEA" w14:textId="16ED0109" w:rsidR="00441400" w:rsidRPr="00705BFF" w:rsidRDefault="008B3C2C" w:rsidP="008F79AE">
            <w:pPr>
              <w:suppressAutoHyphens/>
              <w:spacing w:line="216" w:lineRule="auto"/>
              <w:ind w:left="-108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н</w:t>
            </w:r>
            <w:r w:rsidR="00441400" w:rsidRPr="00705BFF">
              <w:rPr>
                <w:sz w:val="22"/>
                <w:szCs w:val="22"/>
              </w:rPr>
              <w:t>аправления финансирования</w:t>
            </w:r>
          </w:p>
        </w:tc>
        <w:tc>
          <w:tcPr>
            <w:tcW w:w="1304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E1D90" w14:textId="77777777" w:rsidR="00441400" w:rsidRPr="00705BFF" w:rsidRDefault="00441400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Объемы финансирования в 2020 – 2030 годах, тыс. рублей</w:t>
            </w:r>
          </w:p>
        </w:tc>
      </w:tr>
      <w:tr w:rsidR="00705BFF" w:rsidRPr="0096597E" w14:paraId="25F6CD9F" w14:textId="77777777" w:rsidTr="003323CB">
        <w:trPr>
          <w:trHeight w:val="339"/>
          <w:tblHeader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17880" w14:textId="77777777" w:rsidR="00441400" w:rsidRPr="00705BFF" w:rsidRDefault="00441400" w:rsidP="008F79AE">
            <w:pPr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B8861D" w14:textId="77777777" w:rsidR="00441400" w:rsidRPr="00705BFF" w:rsidRDefault="00143B48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в</w:t>
            </w:r>
            <w:r w:rsidR="00441400" w:rsidRPr="00705BFF">
              <w:rPr>
                <w:sz w:val="22"/>
                <w:szCs w:val="22"/>
              </w:rPr>
              <w:t>сего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CFDF6EE" w14:textId="77777777" w:rsidR="00441400" w:rsidRPr="00705BFF" w:rsidRDefault="00441400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в том числе</w:t>
            </w:r>
          </w:p>
        </w:tc>
      </w:tr>
      <w:tr w:rsidR="00705BFF" w:rsidRPr="0096597E" w14:paraId="55EECC80" w14:textId="77777777" w:rsidTr="003323CB">
        <w:trPr>
          <w:trHeight w:val="545"/>
          <w:tblHeader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1958" w14:textId="77777777" w:rsidR="00441400" w:rsidRPr="00705BFF" w:rsidRDefault="00441400" w:rsidP="008F79AE">
            <w:pPr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7EA82" w14:textId="77777777" w:rsidR="00441400" w:rsidRPr="00705BFF" w:rsidRDefault="00441400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FC5725" w14:textId="392FF53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2020</w:t>
            </w:r>
            <w:r w:rsidR="006835E4" w:rsidRPr="00705BFF">
              <w:rPr>
                <w:sz w:val="22"/>
                <w:szCs w:val="22"/>
              </w:rPr>
              <w:t> </w:t>
            </w:r>
            <w:r w:rsidRPr="00705BF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A7D8B7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1E01D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8749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5D1B0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A226F" w14:textId="2EDBF61B" w:rsidR="00441400" w:rsidRPr="00705BFF" w:rsidRDefault="00441400" w:rsidP="006835E4">
            <w:pPr>
              <w:spacing w:line="216" w:lineRule="auto"/>
              <w:ind w:left="-83" w:firstLine="4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2025</w:t>
            </w:r>
            <w:r w:rsidR="006835E4" w:rsidRPr="00705BFF">
              <w:rPr>
                <w:sz w:val="22"/>
                <w:szCs w:val="22"/>
              </w:rPr>
              <w:t xml:space="preserve"> </w:t>
            </w:r>
            <w:r w:rsidR="00226058" w:rsidRPr="00705BF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7B977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2EC75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49BA" w14:textId="36CD616C" w:rsidR="00441400" w:rsidRPr="00705BFF" w:rsidRDefault="00441400" w:rsidP="006835E4">
            <w:pPr>
              <w:spacing w:line="216" w:lineRule="auto"/>
              <w:ind w:left="-83" w:right="-7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873CE9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0389667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 xml:space="preserve">2030 год </w:t>
            </w:r>
          </w:p>
        </w:tc>
      </w:tr>
      <w:tr w:rsidR="00705BFF" w:rsidRPr="0096597E" w14:paraId="235945AC" w14:textId="77777777" w:rsidTr="003323CB">
        <w:trPr>
          <w:trHeight w:val="2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798" w14:textId="6D370D1F" w:rsidR="00EA4068" w:rsidRPr="00705BFF" w:rsidRDefault="00EA4068" w:rsidP="002C4B96">
            <w:pPr>
              <w:suppressAutoHyphens/>
              <w:spacing w:line="216" w:lineRule="auto"/>
              <w:ind w:right="-108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Государственная программа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AE0B" w14:textId="77777777" w:rsidR="00EA4068" w:rsidRPr="00705BFF" w:rsidRDefault="00EA4068" w:rsidP="008F79AE">
            <w:pPr>
              <w:spacing w:line="216" w:lineRule="auto"/>
              <w:ind w:left="-127" w:right="-109" w:firstLine="19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1 855 878,78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9E15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427 596,90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D69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293 616,60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308F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405 620,38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A880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191 124,80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2C70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151 185,30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AC7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B92E" w14:textId="77777777" w:rsidR="00EA4068" w:rsidRPr="00705BFF" w:rsidRDefault="00EA4068" w:rsidP="008F79A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0155" w14:textId="77777777" w:rsidR="00EA4068" w:rsidRPr="00705BFF" w:rsidRDefault="00EA4068" w:rsidP="008F79A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222C" w14:textId="77777777" w:rsidR="00EA4068" w:rsidRPr="00705BFF" w:rsidRDefault="00EA4068" w:rsidP="008F79AE">
            <w:pPr>
              <w:spacing w:line="216" w:lineRule="auto"/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4DB69" w14:textId="77777777" w:rsidR="00EA4068" w:rsidRPr="00705BFF" w:rsidRDefault="00EA4068" w:rsidP="008F79AE">
            <w:pPr>
              <w:spacing w:line="216" w:lineRule="auto"/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21481" w14:textId="77777777" w:rsidR="00EA4068" w:rsidRPr="00705BFF" w:rsidRDefault="00EA4068" w:rsidP="008F79A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</w:tr>
      <w:tr w:rsidR="00705BFF" w:rsidRPr="0096597E" w14:paraId="236BE584" w14:textId="77777777" w:rsidTr="003323CB">
        <w:trPr>
          <w:trHeight w:val="2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2CA" w14:textId="77777777" w:rsidR="00441400" w:rsidRPr="00705BFF" w:rsidRDefault="00441400" w:rsidP="004333A3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в том числе</w:t>
            </w:r>
            <w:r w:rsidR="000028BF" w:rsidRPr="00705BFF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7EA" w14:textId="77777777" w:rsidR="00441400" w:rsidRPr="00705BFF" w:rsidRDefault="00441400" w:rsidP="008F79AE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F41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2E2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2DF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5F11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B55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4E6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6F0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336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58C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5F6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B50DC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9D061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5BFF" w:rsidRPr="0096597E" w14:paraId="3F792F11" w14:textId="77777777" w:rsidTr="003323CB">
        <w:trPr>
          <w:trHeight w:val="2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F58" w14:textId="3D99DBB5" w:rsidR="00C24F7C" w:rsidRPr="00705BFF" w:rsidRDefault="00C24F7C" w:rsidP="004333A3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4D5F" w14:textId="77777777" w:rsidR="00C24F7C" w:rsidRPr="00705BFF" w:rsidRDefault="00C24F7C" w:rsidP="008F79AE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iCs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64A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883E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6075" w14:textId="77777777" w:rsidR="00C24F7C" w:rsidRPr="00705BFF" w:rsidRDefault="00C24F7C" w:rsidP="008F79AE">
            <w:pPr>
              <w:spacing w:line="21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iCs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293F" w14:textId="77777777" w:rsidR="00C24F7C" w:rsidRPr="00705BFF" w:rsidRDefault="008E5FAA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06F7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A98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5364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0C01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52C3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0D8DC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C377B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5BFF" w:rsidRPr="0096597E" w14:paraId="50699B40" w14:textId="77777777" w:rsidTr="003323CB">
        <w:trPr>
          <w:trHeight w:val="2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80A9" w14:textId="77777777" w:rsidR="00EA4068" w:rsidRPr="00705BFF" w:rsidRDefault="00EA4068" w:rsidP="002C4B96">
            <w:pPr>
              <w:suppressAutoHyphens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2F0" w14:textId="77777777" w:rsidR="00EA4068" w:rsidRPr="00705BFF" w:rsidRDefault="00EA4068" w:rsidP="00EA4068">
            <w:pPr>
              <w:ind w:right="-109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05BFF">
              <w:rPr>
                <w:color w:val="000000"/>
                <w:sz w:val="22"/>
                <w:szCs w:val="22"/>
              </w:rPr>
              <w:t>1 825 </w:t>
            </w:r>
            <w:r w:rsidRPr="00705BFF">
              <w:rPr>
                <w:color w:val="000000"/>
                <w:sz w:val="22"/>
                <w:szCs w:val="22"/>
                <w:lang w:val="en-US"/>
              </w:rPr>
              <w:t>87</w:t>
            </w:r>
            <w:r w:rsidRPr="00705BFF">
              <w:rPr>
                <w:color w:val="000000"/>
                <w:sz w:val="22"/>
                <w:szCs w:val="22"/>
              </w:rPr>
              <w:t>8,7</w:t>
            </w:r>
            <w:r w:rsidRPr="00705BFF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B5DD" w14:textId="77777777" w:rsidR="00EA4068" w:rsidRPr="00705BFF" w:rsidRDefault="00EA4068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427 596,90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D5C" w14:textId="77777777" w:rsidR="00EA4068" w:rsidRPr="00705BFF" w:rsidRDefault="00EA4068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293 616,60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8699" w14:textId="77777777" w:rsidR="00EA4068" w:rsidRPr="00705BFF" w:rsidRDefault="00EA4068" w:rsidP="00F00DB5">
            <w:pPr>
              <w:ind w:left="-107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05BFF">
              <w:rPr>
                <w:color w:val="000000"/>
                <w:sz w:val="22"/>
                <w:szCs w:val="22"/>
                <w:lang w:val="en-US"/>
              </w:rPr>
              <w:t>37</w:t>
            </w:r>
            <w:r w:rsidRPr="00705BFF">
              <w:rPr>
                <w:color w:val="000000"/>
                <w:sz w:val="22"/>
                <w:szCs w:val="22"/>
              </w:rPr>
              <w:t>5 620,3</w:t>
            </w:r>
            <w:r w:rsidRPr="00705BFF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63E" w14:textId="77777777" w:rsidR="00EA4068" w:rsidRPr="00705BFF" w:rsidRDefault="00EA4068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191 124,80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8943" w14:textId="77777777" w:rsidR="00EA4068" w:rsidRPr="00705BFF" w:rsidRDefault="00EA4068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151 185,30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6C8" w14:textId="77777777" w:rsidR="00EA4068" w:rsidRPr="00705BFF" w:rsidRDefault="00EA4068" w:rsidP="00A252C3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B06" w14:textId="77777777" w:rsidR="00EA4068" w:rsidRPr="00705BFF" w:rsidRDefault="00EA4068" w:rsidP="00A252C3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579A" w14:textId="77777777" w:rsidR="00EA4068" w:rsidRPr="00705BFF" w:rsidRDefault="00EA4068" w:rsidP="00A252C3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814A" w14:textId="77777777" w:rsidR="00EA4068" w:rsidRPr="00705BFF" w:rsidRDefault="00EA4068" w:rsidP="00A252C3">
            <w:pPr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5E5A1" w14:textId="77777777" w:rsidR="00EA4068" w:rsidRPr="00705BFF" w:rsidRDefault="00EA4068" w:rsidP="00A252C3">
            <w:pPr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6FA9F" w14:textId="77777777" w:rsidR="00EA4068" w:rsidRPr="00705BFF" w:rsidRDefault="00EA4068" w:rsidP="00EA4068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  <w:r w:rsidR="00694D37" w:rsidRPr="00705BFF">
              <w:rPr>
                <w:color w:val="000000"/>
                <w:sz w:val="22"/>
                <w:szCs w:val="22"/>
              </w:rPr>
              <w:t>».</w:t>
            </w:r>
          </w:p>
        </w:tc>
      </w:tr>
    </w:tbl>
    <w:p w14:paraId="32FBA9EF" w14:textId="77777777" w:rsidR="00822C03" w:rsidRDefault="00822C03" w:rsidP="00C10F72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</w:p>
    <w:p w14:paraId="1FF6B839" w14:textId="77777777" w:rsidR="00822C03" w:rsidRDefault="00822C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9F7244" w14:textId="77777777" w:rsidR="002C4B96" w:rsidRDefault="002C4B96" w:rsidP="00C10F72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  <w:sectPr w:rsidR="002C4B96" w:rsidSect="00F51A63">
          <w:headerReference w:type="first" r:id="rId13"/>
          <w:pgSz w:w="16840" w:h="11907" w:orient="landscape" w:code="9"/>
          <w:pgMar w:top="1701" w:right="822" w:bottom="851" w:left="992" w:header="454" w:footer="567" w:gutter="0"/>
          <w:pgNumType w:start="3"/>
          <w:cols w:space="708"/>
          <w:titlePg/>
          <w:docGrid w:linePitch="354"/>
        </w:sectPr>
      </w:pPr>
    </w:p>
    <w:p w14:paraId="7E75B8E4" w14:textId="182F7B72" w:rsidR="005835FD" w:rsidRPr="00AA44C5" w:rsidRDefault="00694D37" w:rsidP="00C10F72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B3C2C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с</w:t>
      </w:r>
      <w:r w:rsidR="005835FD" w:rsidRPr="009329BE">
        <w:rPr>
          <w:sz w:val="28"/>
          <w:szCs w:val="28"/>
        </w:rPr>
        <w:t>ведения о целевых показателях эффективности реализации Государствен</w:t>
      </w:r>
      <w:r w:rsidR="005835FD">
        <w:rPr>
          <w:sz w:val="28"/>
          <w:szCs w:val="28"/>
        </w:rPr>
        <w:t>ной программы (приложение № 1</w:t>
      </w:r>
      <w:r w:rsidR="00F5000E">
        <w:rPr>
          <w:sz w:val="28"/>
          <w:szCs w:val="28"/>
        </w:rPr>
        <w:br/>
      </w:r>
      <w:r w:rsidR="00DA643B">
        <w:rPr>
          <w:sz w:val="28"/>
          <w:szCs w:val="28"/>
        </w:rPr>
        <w:t>к</w:t>
      </w:r>
      <w:r w:rsidR="00F5000E">
        <w:rPr>
          <w:sz w:val="28"/>
          <w:szCs w:val="28"/>
        </w:rPr>
        <w:t xml:space="preserve"> </w:t>
      </w:r>
      <w:r w:rsidR="005835FD" w:rsidRPr="009329BE">
        <w:rPr>
          <w:sz w:val="28"/>
          <w:szCs w:val="28"/>
        </w:rPr>
        <w:t>Государственной программе)</w:t>
      </w:r>
      <w:r w:rsidR="00F5000E">
        <w:rPr>
          <w:sz w:val="28"/>
          <w:szCs w:val="28"/>
        </w:rPr>
        <w:t xml:space="preserve"> </w:t>
      </w:r>
      <w:r w:rsidR="005835FD" w:rsidRPr="009329BE">
        <w:rPr>
          <w:sz w:val="28"/>
          <w:szCs w:val="28"/>
        </w:rPr>
        <w:t>согласно приложению № 1.</w:t>
      </w:r>
    </w:p>
    <w:p w14:paraId="05431072" w14:textId="77777777" w:rsidR="005835FD" w:rsidRDefault="006E6DBC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5FD" w:rsidRPr="002B7002">
        <w:rPr>
          <w:sz w:val="28"/>
          <w:szCs w:val="28"/>
        </w:rPr>
        <w:t>.</w:t>
      </w:r>
      <w:r w:rsidR="00F5000E">
        <w:rPr>
          <w:sz w:val="28"/>
          <w:szCs w:val="28"/>
        </w:rPr>
        <w:t xml:space="preserve"> </w:t>
      </w:r>
      <w:r w:rsidR="005835FD" w:rsidRPr="002B7002">
        <w:rPr>
          <w:sz w:val="28"/>
          <w:szCs w:val="28"/>
        </w:rPr>
        <w:t xml:space="preserve">Внести изменения в </w:t>
      </w:r>
      <w:r w:rsidR="00C57731">
        <w:rPr>
          <w:sz w:val="28"/>
          <w:szCs w:val="28"/>
        </w:rPr>
        <w:t>м</w:t>
      </w:r>
      <w:r w:rsidR="005835FD" w:rsidRPr="002B7002">
        <w:rPr>
          <w:sz w:val="28"/>
          <w:szCs w:val="28"/>
        </w:rPr>
        <w:t>етодику расчета значений целевых показателей эффективности реализации Государственной программы (приложение № 2 к Государственной программе) согласно приложению № 2.</w:t>
      </w:r>
    </w:p>
    <w:p w14:paraId="78DAA493" w14:textId="16BBA284" w:rsidR="00437F56" w:rsidRDefault="00034185" w:rsidP="00437F5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</w:t>
      </w:r>
      <w:r w:rsidR="00A403C6">
        <w:rPr>
          <w:sz w:val="28"/>
          <w:szCs w:val="28"/>
        </w:rPr>
        <w:t xml:space="preserve">. </w:t>
      </w:r>
      <w:bookmarkStart w:id="2" w:name="_Hlk126854343"/>
      <w:r w:rsidR="00437F56">
        <w:rPr>
          <w:sz w:val="28"/>
          <w:szCs w:val="28"/>
        </w:rPr>
        <w:t>Внести в подпрограмму</w:t>
      </w:r>
      <w:bookmarkEnd w:id="2"/>
      <w:r w:rsidR="00437F56">
        <w:rPr>
          <w:sz w:val="28"/>
          <w:szCs w:val="28"/>
        </w:rPr>
        <w:t xml:space="preserve"> «Управление социально-экономическим развитием Кировской области» (приложение № 3</w:t>
      </w:r>
      <w:r w:rsidR="005E7938">
        <w:rPr>
          <w:sz w:val="28"/>
          <w:szCs w:val="28"/>
        </w:rPr>
        <w:t xml:space="preserve"> </w:t>
      </w:r>
      <w:r w:rsidR="00437F56">
        <w:rPr>
          <w:sz w:val="28"/>
          <w:szCs w:val="28"/>
        </w:rPr>
        <w:t>к</w:t>
      </w:r>
      <w:r w:rsidR="00F5000E">
        <w:rPr>
          <w:sz w:val="28"/>
          <w:szCs w:val="28"/>
        </w:rPr>
        <w:t xml:space="preserve"> </w:t>
      </w:r>
      <w:r w:rsidR="00437F56">
        <w:rPr>
          <w:sz w:val="28"/>
          <w:szCs w:val="28"/>
        </w:rPr>
        <w:t>Государственной программе)</w:t>
      </w:r>
      <w:r w:rsidR="004A0170">
        <w:rPr>
          <w:sz w:val="28"/>
          <w:szCs w:val="28"/>
        </w:rPr>
        <w:t xml:space="preserve"> </w:t>
      </w:r>
      <w:r w:rsidR="005E7938">
        <w:rPr>
          <w:sz w:val="28"/>
          <w:szCs w:val="28"/>
        </w:rPr>
        <w:t xml:space="preserve">(далее – Подпрограмма) </w:t>
      </w:r>
      <w:r w:rsidR="004A0170">
        <w:rPr>
          <w:sz w:val="28"/>
          <w:szCs w:val="28"/>
        </w:rPr>
        <w:t>следующие</w:t>
      </w:r>
      <w:r w:rsidR="00F5000E">
        <w:rPr>
          <w:sz w:val="28"/>
          <w:szCs w:val="28"/>
        </w:rPr>
        <w:t xml:space="preserve"> </w:t>
      </w:r>
      <w:r w:rsidR="004A0170">
        <w:rPr>
          <w:sz w:val="28"/>
          <w:szCs w:val="28"/>
        </w:rPr>
        <w:t>изменения:</w:t>
      </w:r>
    </w:p>
    <w:p w14:paraId="76E8A052" w14:textId="77777777" w:rsidR="00B032BD" w:rsidRDefault="00034185" w:rsidP="00437F5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4172E1">
        <w:rPr>
          <w:spacing w:val="-4"/>
          <w:sz w:val="28"/>
          <w:szCs w:val="28"/>
        </w:rPr>
        <w:t xml:space="preserve">.1. </w:t>
      </w:r>
      <w:r w:rsidR="00F11529">
        <w:rPr>
          <w:spacing w:val="-4"/>
          <w:sz w:val="28"/>
          <w:szCs w:val="28"/>
        </w:rPr>
        <w:t>В</w:t>
      </w:r>
      <w:r w:rsidR="00B032BD">
        <w:rPr>
          <w:spacing w:val="-4"/>
          <w:sz w:val="28"/>
          <w:szCs w:val="28"/>
        </w:rPr>
        <w:t xml:space="preserve"> паспорте Подпрограммы:</w:t>
      </w:r>
    </w:p>
    <w:p w14:paraId="555B72FB" w14:textId="6142DCF1" w:rsidR="00437F56" w:rsidRPr="00CC4CD6" w:rsidRDefault="00034185" w:rsidP="00437F5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032BD">
        <w:rPr>
          <w:spacing w:val="-4"/>
          <w:sz w:val="28"/>
          <w:szCs w:val="28"/>
        </w:rPr>
        <w:t xml:space="preserve">.1.1. </w:t>
      </w:r>
      <w:r w:rsidR="00437F56">
        <w:rPr>
          <w:spacing w:val="-4"/>
          <w:sz w:val="28"/>
          <w:szCs w:val="28"/>
        </w:rPr>
        <w:t>Р</w:t>
      </w:r>
      <w:r w:rsidR="00437F56" w:rsidRPr="005522B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«Соисполнители Подпрограммы»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034185" w:rsidRPr="00C304A9" w14:paraId="450C4D8C" w14:textId="77777777" w:rsidTr="005514B0">
        <w:trPr>
          <w:trHeight w:val="613"/>
        </w:trPr>
        <w:tc>
          <w:tcPr>
            <w:tcW w:w="2694" w:type="dxa"/>
            <w:shd w:val="clear" w:color="auto" w:fill="FFFFFF" w:themeFill="background1"/>
          </w:tcPr>
          <w:p w14:paraId="3056F781" w14:textId="77777777" w:rsidR="00034185" w:rsidRDefault="00034185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«Соисполнители </w:t>
            </w:r>
          </w:p>
          <w:p w14:paraId="1361CE0F" w14:textId="77777777" w:rsidR="00034185" w:rsidRDefault="00034185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14:paraId="2A2ABFC9" w14:textId="77777777" w:rsidR="00034185" w:rsidRDefault="00034185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  <w:r w:rsidR="00104F52">
              <w:rPr>
                <w:sz w:val="28"/>
                <w:szCs w:val="28"/>
              </w:rPr>
              <w:t>»</w:t>
            </w:r>
            <w:r w:rsidR="005249C2">
              <w:rPr>
                <w:sz w:val="28"/>
                <w:szCs w:val="28"/>
              </w:rPr>
              <w:t>.</w:t>
            </w:r>
          </w:p>
        </w:tc>
      </w:tr>
    </w:tbl>
    <w:p w14:paraId="0407D14D" w14:textId="77777777" w:rsidR="00437F56" w:rsidRPr="00CC4CD6" w:rsidRDefault="00034185" w:rsidP="00B9745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</w:t>
      </w:r>
      <w:r w:rsidR="00FC53CC">
        <w:rPr>
          <w:sz w:val="28"/>
          <w:szCs w:val="28"/>
        </w:rPr>
        <w:t>.1.</w:t>
      </w:r>
      <w:r w:rsidR="00437F56">
        <w:rPr>
          <w:sz w:val="28"/>
          <w:szCs w:val="28"/>
        </w:rPr>
        <w:t xml:space="preserve">2. </w:t>
      </w:r>
      <w:r w:rsidR="002361F7">
        <w:rPr>
          <w:sz w:val="28"/>
          <w:szCs w:val="28"/>
        </w:rPr>
        <w:t xml:space="preserve">Раздел </w:t>
      </w:r>
      <w:r w:rsidR="00437F56" w:rsidRPr="005522B7">
        <w:rPr>
          <w:sz w:val="28"/>
          <w:szCs w:val="28"/>
        </w:rPr>
        <w:t>«Ресурсн</w:t>
      </w:r>
      <w:r w:rsidR="00437F56">
        <w:rPr>
          <w:sz w:val="28"/>
          <w:szCs w:val="28"/>
        </w:rPr>
        <w:t>ое обеспечение Подп</w:t>
      </w:r>
      <w:r w:rsidR="00437F56" w:rsidRPr="005522B7">
        <w:rPr>
          <w:sz w:val="28"/>
          <w:szCs w:val="28"/>
        </w:rPr>
        <w:t>рограммы</w:t>
      </w:r>
      <w:r w:rsidR="00437F56">
        <w:rPr>
          <w:sz w:val="28"/>
          <w:szCs w:val="28"/>
        </w:rPr>
        <w:t>»</w:t>
      </w:r>
      <w:r w:rsidR="00F5000E">
        <w:rPr>
          <w:sz w:val="28"/>
          <w:szCs w:val="28"/>
        </w:rPr>
        <w:t xml:space="preserve"> </w:t>
      </w:r>
      <w:r w:rsidR="00437F56">
        <w:rPr>
          <w:spacing w:val="-4"/>
          <w:sz w:val="28"/>
          <w:szCs w:val="28"/>
        </w:rPr>
        <w:t>изложить</w:t>
      </w:r>
      <w:r w:rsidR="00F5000E">
        <w:rPr>
          <w:spacing w:val="-4"/>
          <w:sz w:val="28"/>
          <w:szCs w:val="28"/>
        </w:rPr>
        <w:br/>
      </w:r>
      <w:r w:rsidR="00437F56">
        <w:rPr>
          <w:spacing w:val="-4"/>
          <w:sz w:val="28"/>
          <w:szCs w:val="28"/>
        </w:rPr>
        <w:t>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437F56" w:rsidRPr="00912318" w14:paraId="297B633B" w14:textId="77777777" w:rsidTr="005514B0">
        <w:trPr>
          <w:trHeight w:val="601"/>
        </w:trPr>
        <w:tc>
          <w:tcPr>
            <w:tcW w:w="2694" w:type="dxa"/>
            <w:shd w:val="clear" w:color="auto" w:fill="FFFFFF" w:themeFill="background1"/>
          </w:tcPr>
          <w:p w14:paraId="3AF5177E" w14:textId="77777777" w:rsidR="00437F56" w:rsidRPr="00081D9E" w:rsidRDefault="00437F56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_Hlk126771923"/>
            <w:r w:rsidRPr="008A2398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14:paraId="6793102B" w14:textId="77777777" w:rsidR="00437F56" w:rsidRDefault="00437F56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50960">
              <w:rPr>
                <w:sz w:val="28"/>
                <w:szCs w:val="28"/>
              </w:rPr>
              <w:t>5</w:t>
            </w:r>
            <w:r w:rsidR="00034185">
              <w:rPr>
                <w:sz w:val="28"/>
                <w:szCs w:val="28"/>
              </w:rPr>
              <w:t>9</w:t>
            </w:r>
            <w:r w:rsidR="0055666B">
              <w:rPr>
                <w:sz w:val="28"/>
                <w:szCs w:val="28"/>
              </w:rPr>
              <w:t> </w:t>
            </w:r>
            <w:r w:rsidR="00034185">
              <w:rPr>
                <w:sz w:val="28"/>
                <w:szCs w:val="28"/>
              </w:rPr>
              <w:t>30</w:t>
            </w:r>
            <w:r w:rsidR="00B5096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,50 тыс. рублей, в том числе:</w:t>
            </w:r>
          </w:p>
          <w:p w14:paraId="0FE021D5" w14:textId="77777777" w:rsidR="00437F56" w:rsidRDefault="00437F56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19</w:t>
            </w:r>
            <w:r w:rsidR="005566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587,50 тыс. рублей;</w:t>
            </w:r>
          </w:p>
          <w:p w14:paraId="247EA48C" w14:textId="77777777" w:rsidR="00437F56" w:rsidRPr="00C304A9" w:rsidRDefault="00B50960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3</w:t>
            </w:r>
            <w:r w:rsidR="00034185">
              <w:rPr>
                <w:sz w:val="28"/>
                <w:szCs w:val="28"/>
              </w:rPr>
              <w:t>9</w:t>
            </w:r>
            <w:r w:rsidR="0055666B">
              <w:rPr>
                <w:sz w:val="28"/>
                <w:szCs w:val="28"/>
              </w:rPr>
              <w:t> </w:t>
            </w:r>
            <w:r w:rsidR="00034185">
              <w:rPr>
                <w:sz w:val="28"/>
                <w:szCs w:val="28"/>
              </w:rPr>
              <w:t>72</w:t>
            </w:r>
            <w:r w:rsidR="00437F56">
              <w:rPr>
                <w:sz w:val="28"/>
                <w:szCs w:val="28"/>
              </w:rPr>
              <w:t>0,00 тыс. рублей».</w:t>
            </w:r>
          </w:p>
        </w:tc>
      </w:tr>
    </w:tbl>
    <w:bookmarkEnd w:id="3"/>
    <w:p w14:paraId="7D9A9623" w14:textId="77777777" w:rsidR="00437F56" w:rsidRDefault="003776A1" w:rsidP="00577A41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sz w:val="28"/>
          <w:szCs w:val="28"/>
        </w:rPr>
      </w:pPr>
      <w:r w:rsidRPr="004A0170">
        <w:rPr>
          <w:sz w:val="28"/>
          <w:szCs w:val="28"/>
        </w:rPr>
        <w:t>5</w:t>
      </w:r>
      <w:r w:rsidR="00195B41" w:rsidRPr="004A0170">
        <w:rPr>
          <w:sz w:val="28"/>
          <w:szCs w:val="28"/>
        </w:rPr>
        <w:t>.</w:t>
      </w:r>
      <w:r w:rsidR="004A0170" w:rsidRPr="004A0170">
        <w:rPr>
          <w:sz w:val="28"/>
          <w:szCs w:val="28"/>
        </w:rPr>
        <w:t>2</w:t>
      </w:r>
      <w:r w:rsidR="00437F56" w:rsidRPr="004A0170">
        <w:rPr>
          <w:sz w:val="28"/>
          <w:szCs w:val="28"/>
        </w:rPr>
        <w:t>.</w:t>
      </w:r>
      <w:r w:rsidR="00F5000E">
        <w:rPr>
          <w:sz w:val="28"/>
          <w:szCs w:val="28"/>
        </w:rPr>
        <w:t xml:space="preserve"> </w:t>
      </w:r>
      <w:r w:rsidR="00437F56">
        <w:rPr>
          <w:sz w:val="28"/>
          <w:szCs w:val="28"/>
        </w:rPr>
        <w:t>Абзацы со второго по четвертый раздела 4 «</w:t>
      </w:r>
      <w:r w:rsidR="00437F56" w:rsidRPr="00C304A9">
        <w:rPr>
          <w:sz w:val="28"/>
          <w:szCs w:val="28"/>
          <w:shd w:val="clear" w:color="auto" w:fill="FFFFFF" w:themeFill="background1"/>
        </w:rPr>
        <w:t xml:space="preserve">Ресурсное обеспечение </w:t>
      </w:r>
      <w:r w:rsidR="00437F56">
        <w:rPr>
          <w:spacing w:val="-4"/>
          <w:sz w:val="28"/>
          <w:szCs w:val="28"/>
        </w:rPr>
        <w:t>Подпрограммы</w:t>
      </w:r>
      <w:r w:rsidR="00437F56">
        <w:rPr>
          <w:sz w:val="28"/>
          <w:szCs w:val="28"/>
        </w:rPr>
        <w:t>» изложить в следующей редакции:</w:t>
      </w:r>
    </w:p>
    <w:p w14:paraId="2E7EB666" w14:textId="77777777" w:rsidR="00437F56" w:rsidRDefault="00437F56" w:rsidP="00437F56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составляет </w:t>
      </w:r>
      <w:r w:rsidR="00742E37">
        <w:rPr>
          <w:sz w:val="28"/>
          <w:szCs w:val="28"/>
        </w:rPr>
        <w:t>59</w:t>
      </w:r>
      <w:r w:rsidR="00B30586">
        <w:rPr>
          <w:sz w:val="28"/>
          <w:szCs w:val="28"/>
        </w:rPr>
        <w:t> </w:t>
      </w:r>
      <w:r w:rsidR="00742E37">
        <w:rPr>
          <w:sz w:val="28"/>
          <w:szCs w:val="28"/>
        </w:rPr>
        <w:t>30</w:t>
      </w:r>
      <w:r w:rsidR="002B319F">
        <w:rPr>
          <w:sz w:val="28"/>
          <w:szCs w:val="28"/>
        </w:rPr>
        <w:t>7,50 </w:t>
      </w:r>
      <w:r>
        <w:rPr>
          <w:sz w:val="28"/>
          <w:szCs w:val="28"/>
        </w:rPr>
        <w:t>тыс. рублей, в том числе:</w:t>
      </w:r>
    </w:p>
    <w:p w14:paraId="4E28404B" w14:textId="3C8F179F" w:rsidR="00437F56" w:rsidRDefault="005B1C49" w:rsidP="00437F56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</w:t>
      </w:r>
      <w:r w:rsidR="00437F56">
        <w:rPr>
          <w:sz w:val="28"/>
          <w:szCs w:val="28"/>
        </w:rPr>
        <w:t xml:space="preserve"> – </w:t>
      </w:r>
      <w:r>
        <w:rPr>
          <w:sz w:val="28"/>
          <w:szCs w:val="28"/>
        </w:rPr>
        <w:t>19 587,50 тыс. рублей</w:t>
      </w:r>
      <w:r w:rsidR="00437F56">
        <w:rPr>
          <w:sz w:val="28"/>
          <w:szCs w:val="28"/>
        </w:rPr>
        <w:t>;</w:t>
      </w:r>
    </w:p>
    <w:p w14:paraId="793763E5" w14:textId="077B49A6" w:rsidR="00437F56" w:rsidRDefault="006771E2" w:rsidP="00437F56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</w:t>
      </w:r>
      <w:r w:rsidR="00437F56">
        <w:rPr>
          <w:sz w:val="28"/>
          <w:szCs w:val="28"/>
        </w:rPr>
        <w:t xml:space="preserve"> – </w:t>
      </w:r>
      <w:r>
        <w:rPr>
          <w:sz w:val="28"/>
          <w:szCs w:val="28"/>
        </w:rPr>
        <w:t>39 720,00 тыс. рублей</w:t>
      </w:r>
      <w:r w:rsidR="00437F56">
        <w:rPr>
          <w:sz w:val="28"/>
          <w:szCs w:val="28"/>
        </w:rPr>
        <w:t>».</w:t>
      </w:r>
    </w:p>
    <w:p w14:paraId="5D00428C" w14:textId="77777777" w:rsidR="00715E51" w:rsidRPr="00715E51" w:rsidRDefault="006F259A" w:rsidP="00715E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79F7">
        <w:rPr>
          <w:sz w:val="28"/>
          <w:szCs w:val="28"/>
        </w:rPr>
        <w:t>.</w:t>
      </w:r>
      <w:r w:rsidR="00F5000E">
        <w:rPr>
          <w:sz w:val="28"/>
          <w:szCs w:val="28"/>
        </w:rPr>
        <w:t xml:space="preserve"> </w:t>
      </w:r>
      <w:r w:rsidR="00715E51" w:rsidRPr="00715E51">
        <w:rPr>
          <w:sz w:val="28"/>
          <w:szCs w:val="28"/>
        </w:rPr>
        <w:t xml:space="preserve">Внести в подпрограмму «Формирование благоприятной инвестиционной среды и стимулирование деловой активности на территории </w:t>
      </w:r>
      <w:r w:rsidR="00715E51" w:rsidRPr="002C3150">
        <w:rPr>
          <w:spacing w:val="-4"/>
          <w:sz w:val="28"/>
          <w:szCs w:val="28"/>
        </w:rPr>
        <w:lastRenderedPageBreak/>
        <w:t>Кировской области» (приложение № 4 к Государственной программе) (далее</w:t>
      </w:r>
      <w:r w:rsidR="001C445D" w:rsidRPr="002C3150">
        <w:rPr>
          <w:spacing w:val="-4"/>
          <w:sz w:val="28"/>
          <w:szCs w:val="28"/>
        </w:rPr>
        <w:t> </w:t>
      </w:r>
      <w:r w:rsidR="00715E51" w:rsidRPr="002C3150">
        <w:rPr>
          <w:spacing w:val="-4"/>
          <w:sz w:val="28"/>
          <w:szCs w:val="28"/>
        </w:rPr>
        <w:t>–</w:t>
      </w:r>
      <w:r w:rsidR="00715E51" w:rsidRPr="00715E51">
        <w:rPr>
          <w:sz w:val="28"/>
          <w:szCs w:val="28"/>
        </w:rPr>
        <w:t xml:space="preserve"> Подпрограмма) следующие изменения:</w:t>
      </w:r>
    </w:p>
    <w:p w14:paraId="6E05E686" w14:textId="77777777" w:rsidR="00715E51" w:rsidRPr="00715E51" w:rsidRDefault="00715E51" w:rsidP="00715E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5E51">
        <w:rPr>
          <w:sz w:val="28"/>
          <w:szCs w:val="28"/>
        </w:rPr>
        <w:t>.1. Разделы «Ресурсное обеспечение Подпрограммы»</w:t>
      </w:r>
      <w:r w:rsidR="00F5000E">
        <w:rPr>
          <w:sz w:val="28"/>
          <w:szCs w:val="28"/>
        </w:rPr>
        <w:t xml:space="preserve"> </w:t>
      </w:r>
      <w:r w:rsidRPr="00715E51">
        <w:rPr>
          <w:sz w:val="28"/>
          <w:szCs w:val="28"/>
        </w:rPr>
        <w:t>и «Справочно: объем налоговых расходов» паспорта Подпрограммы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15E51" w:rsidRPr="00C304A9" w14:paraId="601ABDA6" w14:textId="77777777" w:rsidTr="00B86A92">
        <w:trPr>
          <w:trHeight w:val="601"/>
        </w:trPr>
        <w:tc>
          <w:tcPr>
            <w:tcW w:w="2694" w:type="dxa"/>
            <w:shd w:val="clear" w:color="auto" w:fill="FFFFFF" w:themeFill="background1"/>
          </w:tcPr>
          <w:p w14:paraId="73699192" w14:textId="77777777" w:rsidR="00715E51" w:rsidRPr="00081D9E" w:rsidRDefault="00715E51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2398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14:paraId="340287A6" w14:textId="0C4032A6" w:rsidR="00715E51" w:rsidRPr="00C304A9" w:rsidRDefault="00715E51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за счет </w:t>
            </w:r>
            <w:r w:rsidRPr="00F20B5C">
              <w:rPr>
                <w:spacing w:val="-2"/>
                <w:sz w:val="28"/>
                <w:szCs w:val="28"/>
              </w:rPr>
              <w:t>средств областного бюджета составляет 125 397,90 тыс.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715E51" w:rsidRPr="00C304A9" w14:paraId="1067A920" w14:textId="77777777" w:rsidTr="00B86A92">
        <w:trPr>
          <w:trHeight w:val="601"/>
        </w:trPr>
        <w:tc>
          <w:tcPr>
            <w:tcW w:w="2694" w:type="dxa"/>
          </w:tcPr>
          <w:p w14:paraId="7CEA7B0B" w14:textId="77777777" w:rsidR="00715E51" w:rsidRPr="008A2398" w:rsidRDefault="00715E51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6804" w:type="dxa"/>
          </w:tcPr>
          <w:p w14:paraId="4A7F4ADC" w14:textId="77777777" w:rsidR="00715E51" w:rsidRDefault="001D0E26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</w:t>
            </w:r>
            <w:r w:rsidR="00715E51"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</w:rPr>
              <w:t>28</w:t>
            </w:r>
            <w:r w:rsidR="00715E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 w:rsidR="00715E51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14:paraId="73CFE3E0" w14:textId="77777777" w:rsidR="00F7235A" w:rsidRDefault="00F7235A" w:rsidP="00F7235A">
      <w:pPr>
        <w:autoSpaceDE w:val="0"/>
        <w:autoSpaceDN w:val="0"/>
        <w:adjustRightInd w:val="0"/>
        <w:spacing w:before="240"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6.2. Абзац первый раздела 4 «</w:t>
      </w:r>
      <w:r>
        <w:rPr>
          <w:sz w:val="28"/>
          <w:szCs w:val="28"/>
          <w:shd w:val="clear" w:color="auto" w:fill="FFFFFF" w:themeFill="background1"/>
        </w:rPr>
        <w:t xml:space="preserve">Ресурсное обеспечение </w:t>
      </w:r>
      <w:r>
        <w:rPr>
          <w:spacing w:val="-4"/>
          <w:sz w:val="28"/>
          <w:szCs w:val="28"/>
        </w:rPr>
        <w:t>Подпрограммы</w:t>
      </w:r>
      <w:r>
        <w:rPr>
          <w:sz w:val="28"/>
          <w:szCs w:val="28"/>
        </w:rPr>
        <w:t>» изложить в следующей редакции:</w:t>
      </w:r>
    </w:p>
    <w:p w14:paraId="0965EB82" w14:textId="77777777" w:rsidR="00F7235A" w:rsidRDefault="00F7235A" w:rsidP="00F7235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Подпрограммы за счет средств областного бюджета составляет 125 397,90 тыс. рублей».</w:t>
      </w:r>
    </w:p>
    <w:p w14:paraId="260899B1" w14:textId="4614EEEC" w:rsidR="00994DCF" w:rsidRDefault="002F70BF" w:rsidP="002D34A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34AA" w:rsidRPr="002D34AA">
        <w:rPr>
          <w:sz w:val="28"/>
          <w:szCs w:val="28"/>
        </w:rPr>
        <w:t xml:space="preserve">. </w:t>
      </w:r>
      <w:r w:rsidR="00994DCF" w:rsidRPr="00994DCF">
        <w:rPr>
          <w:sz w:val="28"/>
          <w:szCs w:val="28"/>
        </w:rPr>
        <w:t>Внести в подпрограмму</w:t>
      </w:r>
      <w:r w:rsidR="00F5000E">
        <w:rPr>
          <w:sz w:val="28"/>
          <w:szCs w:val="28"/>
        </w:rPr>
        <w:t xml:space="preserve"> </w:t>
      </w:r>
      <w:r w:rsidR="00E5576E" w:rsidRPr="00E5576E">
        <w:rPr>
          <w:sz w:val="28"/>
          <w:szCs w:val="28"/>
        </w:rPr>
        <w:t>«Развитие международных, внешнеэкономических и межрегиональных связей»</w:t>
      </w:r>
      <w:r w:rsidR="00F5000E">
        <w:rPr>
          <w:sz w:val="28"/>
          <w:szCs w:val="28"/>
        </w:rPr>
        <w:t xml:space="preserve"> </w:t>
      </w:r>
      <w:r w:rsidR="00E5576E" w:rsidRPr="00E5576E">
        <w:rPr>
          <w:sz w:val="28"/>
          <w:szCs w:val="28"/>
        </w:rPr>
        <w:t>(приложение № 5 к</w:t>
      </w:r>
      <w:r w:rsidR="00496147">
        <w:rPr>
          <w:sz w:val="28"/>
          <w:szCs w:val="28"/>
        </w:rPr>
        <w:t> </w:t>
      </w:r>
      <w:r w:rsidR="00E5576E" w:rsidRPr="00E5576E">
        <w:rPr>
          <w:sz w:val="28"/>
          <w:szCs w:val="28"/>
        </w:rPr>
        <w:t>Государственной программе)</w:t>
      </w:r>
      <w:r w:rsidR="00E5576E">
        <w:rPr>
          <w:sz w:val="28"/>
          <w:szCs w:val="28"/>
        </w:rPr>
        <w:t xml:space="preserve"> </w:t>
      </w:r>
      <w:r w:rsidR="00496147" w:rsidRPr="00E5576E">
        <w:rPr>
          <w:sz w:val="28"/>
          <w:szCs w:val="28"/>
        </w:rPr>
        <w:t>(далее – Подпрограмма)</w:t>
      </w:r>
      <w:r w:rsidR="00496147">
        <w:rPr>
          <w:sz w:val="28"/>
          <w:szCs w:val="28"/>
        </w:rPr>
        <w:t xml:space="preserve"> </w:t>
      </w:r>
      <w:r w:rsidR="00E5576E">
        <w:rPr>
          <w:sz w:val="28"/>
          <w:szCs w:val="28"/>
        </w:rPr>
        <w:t>следующие изменения:</w:t>
      </w:r>
    </w:p>
    <w:p w14:paraId="32FCEF5F" w14:textId="31E4A93C" w:rsidR="003D49BD" w:rsidRDefault="00E5576E" w:rsidP="002D34A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A7E59">
        <w:rPr>
          <w:sz w:val="28"/>
          <w:szCs w:val="28"/>
        </w:rPr>
        <w:t>Р</w:t>
      </w:r>
      <w:r w:rsidR="002F70BF">
        <w:rPr>
          <w:sz w:val="28"/>
          <w:szCs w:val="28"/>
        </w:rPr>
        <w:t xml:space="preserve">аздел «Соисполнители Подпрограммы» </w:t>
      </w:r>
      <w:r w:rsidR="005A7E59">
        <w:rPr>
          <w:sz w:val="28"/>
          <w:szCs w:val="28"/>
        </w:rPr>
        <w:t>паспорта П</w:t>
      </w:r>
      <w:r w:rsidR="005A7E59" w:rsidRPr="002D34AA">
        <w:rPr>
          <w:sz w:val="28"/>
          <w:szCs w:val="28"/>
        </w:rPr>
        <w:t>одпрограмм</w:t>
      </w:r>
      <w:r w:rsidR="005A7E59">
        <w:rPr>
          <w:sz w:val="28"/>
          <w:szCs w:val="28"/>
        </w:rPr>
        <w:t xml:space="preserve">ы </w:t>
      </w:r>
      <w:r w:rsidR="002F70BF">
        <w:rPr>
          <w:sz w:val="28"/>
          <w:szCs w:val="28"/>
        </w:rPr>
        <w:t xml:space="preserve">изложить в </w:t>
      </w:r>
      <w:r w:rsidR="002D34AA" w:rsidRPr="002D34AA">
        <w:rPr>
          <w:sz w:val="28"/>
          <w:szCs w:val="28"/>
        </w:rPr>
        <w:t>следующе</w:t>
      </w:r>
      <w:r w:rsidR="002F70BF">
        <w:rPr>
          <w:sz w:val="28"/>
          <w:szCs w:val="28"/>
        </w:rPr>
        <w:t>й</w:t>
      </w:r>
      <w:r w:rsidR="00F5000E">
        <w:rPr>
          <w:sz w:val="28"/>
          <w:szCs w:val="28"/>
        </w:rPr>
        <w:t xml:space="preserve"> </w:t>
      </w:r>
      <w:r w:rsidR="002F70BF">
        <w:rPr>
          <w:sz w:val="28"/>
          <w:szCs w:val="28"/>
        </w:rPr>
        <w:t>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A359B3" w14:paraId="62033D21" w14:textId="77777777" w:rsidTr="00B86A92">
        <w:trPr>
          <w:trHeight w:val="613"/>
        </w:trPr>
        <w:tc>
          <w:tcPr>
            <w:tcW w:w="2694" w:type="dxa"/>
            <w:shd w:val="clear" w:color="auto" w:fill="FFFFFF" w:themeFill="background1"/>
          </w:tcPr>
          <w:p w14:paraId="2C77E1B6" w14:textId="77777777" w:rsidR="00A359B3" w:rsidRDefault="00A359B3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«Соисполнители </w:t>
            </w:r>
          </w:p>
          <w:p w14:paraId="0E1AC090" w14:textId="77777777" w:rsidR="00A359B3" w:rsidRDefault="00A359B3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14:paraId="335A05B1" w14:textId="77777777" w:rsidR="00912318" w:rsidRPr="00912318" w:rsidRDefault="00912318" w:rsidP="00BF5C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318">
              <w:rPr>
                <w:sz w:val="28"/>
                <w:szCs w:val="28"/>
              </w:rPr>
              <w:t>министерство экономического развития Кировской области;</w:t>
            </w:r>
          </w:p>
          <w:p w14:paraId="1F9925AE" w14:textId="77777777" w:rsidR="00912318" w:rsidRPr="00912318" w:rsidRDefault="00912318" w:rsidP="00BF5C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318">
              <w:rPr>
                <w:sz w:val="28"/>
                <w:szCs w:val="28"/>
              </w:rPr>
              <w:t>министерство образования Кировской области;</w:t>
            </w:r>
          </w:p>
          <w:p w14:paraId="51473789" w14:textId="77777777" w:rsidR="00912318" w:rsidRPr="00912318" w:rsidRDefault="00912318" w:rsidP="00BF5C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318">
              <w:rPr>
                <w:sz w:val="28"/>
                <w:szCs w:val="28"/>
              </w:rPr>
              <w:t>министерство культуры Кировской области;</w:t>
            </w:r>
          </w:p>
          <w:p w14:paraId="342A6CDE" w14:textId="77777777" w:rsidR="00912318" w:rsidRPr="00912318" w:rsidRDefault="00912318" w:rsidP="00BF5C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318">
              <w:rPr>
                <w:sz w:val="28"/>
                <w:szCs w:val="28"/>
              </w:rPr>
              <w:t>министерство строительства Кировской области;</w:t>
            </w:r>
          </w:p>
          <w:p w14:paraId="5A9F6247" w14:textId="77777777" w:rsidR="00912318" w:rsidRPr="00912318" w:rsidRDefault="00912318" w:rsidP="00BF5C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318">
              <w:rPr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14:paraId="2F8A31A2" w14:textId="77777777" w:rsidR="00912318" w:rsidRPr="00912318" w:rsidRDefault="00912318" w:rsidP="00BF5C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318">
              <w:rPr>
                <w:sz w:val="28"/>
                <w:szCs w:val="28"/>
              </w:rPr>
              <w:t xml:space="preserve">министерство спорта и </w:t>
            </w:r>
            <w:r>
              <w:rPr>
                <w:sz w:val="28"/>
                <w:szCs w:val="28"/>
              </w:rPr>
              <w:t>туризма</w:t>
            </w:r>
            <w:r w:rsidRPr="00912318">
              <w:rPr>
                <w:sz w:val="28"/>
                <w:szCs w:val="28"/>
              </w:rPr>
              <w:t xml:space="preserve"> Кировской области;</w:t>
            </w:r>
          </w:p>
          <w:p w14:paraId="639EE6A5" w14:textId="77777777" w:rsidR="00A359B3" w:rsidRDefault="00912318" w:rsidP="00BF5C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318">
              <w:rPr>
                <w:sz w:val="28"/>
                <w:szCs w:val="28"/>
              </w:rPr>
              <w:t>министерство транспорта Кировской области</w:t>
            </w:r>
            <w:r w:rsidR="00104F52">
              <w:rPr>
                <w:sz w:val="28"/>
                <w:szCs w:val="28"/>
              </w:rPr>
              <w:t>»</w:t>
            </w:r>
            <w:r w:rsidR="00A359B3">
              <w:rPr>
                <w:sz w:val="28"/>
                <w:szCs w:val="28"/>
              </w:rPr>
              <w:t>.</w:t>
            </w:r>
          </w:p>
        </w:tc>
      </w:tr>
    </w:tbl>
    <w:p w14:paraId="314CF820" w14:textId="49A25AF6" w:rsidR="00E5576E" w:rsidRPr="00E5576E" w:rsidRDefault="00E5576E" w:rsidP="00E5576E">
      <w:pPr>
        <w:autoSpaceDE w:val="0"/>
        <w:autoSpaceDN w:val="0"/>
        <w:adjustRightInd w:val="0"/>
        <w:spacing w:before="240"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5E51" w:rsidRPr="00EC78E5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BC6CBF">
        <w:rPr>
          <w:sz w:val="28"/>
          <w:szCs w:val="28"/>
        </w:rPr>
        <w:t xml:space="preserve">Абзацы </w:t>
      </w:r>
      <w:r w:rsidR="00BC6CBF">
        <w:rPr>
          <w:sz w:val="28"/>
          <w:szCs w:val="28"/>
        </w:rPr>
        <w:t xml:space="preserve">первый </w:t>
      </w:r>
      <w:r w:rsidRPr="00BC6CBF">
        <w:rPr>
          <w:sz w:val="28"/>
          <w:szCs w:val="28"/>
        </w:rPr>
        <w:t>и второй</w:t>
      </w:r>
      <w:r w:rsidRPr="00E5576E">
        <w:rPr>
          <w:sz w:val="28"/>
          <w:szCs w:val="28"/>
        </w:rPr>
        <w:t xml:space="preserve"> подпункта 3.2.1 пункта 3.2</w:t>
      </w:r>
      <w:r w:rsidR="00514A68">
        <w:rPr>
          <w:sz w:val="28"/>
          <w:szCs w:val="28"/>
        </w:rPr>
        <w:t xml:space="preserve"> </w:t>
      </w:r>
      <w:r w:rsidR="00A93E57">
        <w:rPr>
          <w:sz w:val="28"/>
          <w:szCs w:val="28"/>
        </w:rPr>
        <w:br/>
      </w:r>
      <w:r w:rsidRPr="00E5576E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E5576E">
        <w:rPr>
          <w:sz w:val="28"/>
          <w:szCs w:val="28"/>
        </w:rPr>
        <w:t xml:space="preserve"> 3 «Обобщенная характеристика отдельных мероприятий, проектов </w:t>
      </w:r>
      <w:r>
        <w:rPr>
          <w:sz w:val="28"/>
          <w:szCs w:val="28"/>
        </w:rPr>
        <w:t>Подпрограммы</w:t>
      </w:r>
      <w:r w:rsidRPr="00E5576E">
        <w:rPr>
          <w:sz w:val="28"/>
          <w:szCs w:val="28"/>
        </w:rPr>
        <w:t>»</w:t>
      </w:r>
      <w:r w:rsidR="00F5000E">
        <w:rPr>
          <w:sz w:val="28"/>
          <w:szCs w:val="28"/>
        </w:rPr>
        <w:t xml:space="preserve"> </w:t>
      </w:r>
      <w:r w:rsidRPr="00E5576E">
        <w:rPr>
          <w:sz w:val="28"/>
          <w:szCs w:val="28"/>
        </w:rPr>
        <w:t>изложить в следующей редакции:</w:t>
      </w:r>
    </w:p>
    <w:p w14:paraId="70D7B4FF" w14:textId="77777777" w:rsidR="00E5576E" w:rsidRPr="004C2890" w:rsidRDefault="00E5576E" w:rsidP="00E5576E">
      <w:pPr>
        <w:autoSpaceDE w:val="0"/>
        <w:autoSpaceDN w:val="0"/>
        <w:adjustRightInd w:val="0"/>
        <w:spacing w:line="360" w:lineRule="auto"/>
        <w:ind w:firstLine="675"/>
        <w:jc w:val="both"/>
        <w:rPr>
          <w:spacing w:val="-2"/>
          <w:sz w:val="28"/>
          <w:szCs w:val="28"/>
        </w:rPr>
      </w:pPr>
      <w:r w:rsidRPr="00E5576E">
        <w:rPr>
          <w:sz w:val="28"/>
          <w:szCs w:val="28"/>
        </w:rPr>
        <w:lastRenderedPageBreak/>
        <w:t xml:space="preserve">«3.2.1. В рамках регионального проекта «Системные меры развития </w:t>
      </w:r>
      <w:r w:rsidRPr="004C2890">
        <w:rPr>
          <w:spacing w:val="-2"/>
          <w:sz w:val="28"/>
          <w:szCs w:val="28"/>
        </w:rPr>
        <w:t>международной кооперации и экспорта в Кировской области» предусмотрен</w:t>
      </w:r>
      <w:r w:rsidR="00A42216" w:rsidRPr="004C2890">
        <w:rPr>
          <w:spacing w:val="-2"/>
          <w:sz w:val="28"/>
          <w:szCs w:val="28"/>
        </w:rPr>
        <w:t>ы</w:t>
      </w:r>
      <w:r w:rsidRPr="004C2890">
        <w:rPr>
          <w:spacing w:val="-2"/>
          <w:sz w:val="28"/>
          <w:szCs w:val="28"/>
        </w:rPr>
        <w:t>:</w:t>
      </w:r>
    </w:p>
    <w:p w14:paraId="1E477E85" w14:textId="0CC6DAB4" w:rsidR="00E5576E" w:rsidRDefault="00E5576E" w:rsidP="00E5576E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E5576E">
        <w:rPr>
          <w:sz w:val="28"/>
          <w:szCs w:val="28"/>
        </w:rPr>
        <w:t xml:space="preserve">проведение в </w:t>
      </w:r>
      <w:r w:rsidR="00437F93">
        <w:rPr>
          <w:sz w:val="28"/>
          <w:szCs w:val="28"/>
        </w:rPr>
        <w:t>2</w:t>
      </w:r>
      <w:r w:rsidRPr="00E5576E">
        <w:rPr>
          <w:sz w:val="28"/>
          <w:szCs w:val="28"/>
        </w:rPr>
        <w:t>0</w:t>
      </w:r>
      <w:r w:rsidR="00121E6A">
        <w:rPr>
          <w:sz w:val="28"/>
          <w:szCs w:val="28"/>
        </w:rPr>
        <w:t>20</w:t>
      </w:r>
      <w:r w:rsidR="00437F93">
        <w:rPr>
          <w:sz w:val="28"/>
          <w:szCs w:val="28"/>
        </w:rPr>
        <w:t xml:space="preserve"> – </w:t>
      </w:r>
      <w:r w:rsidRPr="00E5576E">
        <w:rPr>
          <w:sz w:val="28"/>
          <w:szCs w:val="28"/>
        </w:rPr>
        <w:t>2022 год</w:t>
      </w:r>
      <w:r w:rsidR="00437F93">
        <w:rPr>
          <w:sz w:val="28"/>
          <w:szCs w:val="28"/>
        </w:rPr>
        <w:t>ах</w:t>
      </w:r>
      <w:r w:rsidRPr="00E5576E">
        <w:rPr>
          <w:sz w:val="28"/>
          <w:szCs w:val="28"/>
        </w:rPr>
        <w:t xml:space="preserve"> круглых столов, семинаров, информационных кампаний для экспортеров (потенциальных экспортеров) Кировской области</w:t>
      </w:r>
      <w:r>
        <w:rPr>
          <w:sz w:val="28"/>
          <w:szCs w:val="28"/>
        </w:rPr>
        <w:t>;</w:t>
      </w:r>
      <w:r w:rsidRPr="00E5576E">
        <w:rPr>
          <w:sz w:val="28"/>
          <w:szCs w:val="28"/>
        </w:rPr>
        <w:t>».</w:t>
      </w:r>
    </w:p>
    <w:p w14:paraId="37CD6CBD" w14:textId="77777777" w:rsidR="00AF77F9" w:rsidRPr="00EC78E5" w:rsidRDefault="00E5576E" w:rsidP="00E5576E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F77F9" w:rsidRPr="00EC78E5">
        <w:rPr>
          <w:sz w:val="28"/>
          <w:szCs w:val="28"/>
        </w:rPr>
        <w:t>Внести</w:t>
      </w:r>
      <w:r w:rsidR="00F5000E">
        <w:rPr>
          <w:sz w:val="28"/>
          <w:szCs w:val="28"/>
        </w:rPr>
        <w:t xml:space="preserve"> </w:t>
      </w:r>
      <w:r w:rsidR="00AF77F9" w:rsidRPr="00EC78E5">
        <w:rPr>
          <w:sz w:val="28"/>
          <w:szCs w:val="28"/>
        </w:rPr>
        <w:t>в</w:t>
      </w:r>
      <w:r w:rsidR="00F5000E">
        <w:rPr>
          <w:sz w:val="28"/>
          <w:szCs w:val="28"/>
        </w:rPr>
        <w:t xml:space="preserve"> </w:t>
      </w:r>
      <w:r w:rsidR="00AF77F9" w:rsidRPr="00EC78E5">
        <w:rPr>
          <w:sz w:val="28"/>
          <w:szCs w:val="28"/>
        </w:rPr>
        <w:t>подпрограмму</w:t>
      </w:r>
      <w:r w:rsidR="00F5000E">
        <w:rPr>
          <w:sz w:val="28"/>
          <w:szCs w:val="28"/>
        </w:rPr>
        <w:t xml:space="preserve"> </w:t>
      </w:r>
      <w:r w:rsidR="00AF77F9" w:rsidRPr="00EC78E5">
        <w:rPr>
          <w:sz w:val="28"/>
          <w:szCs w:val="28"/>
        </w:rPr>
        <w:t>«</w:t>
      </w:r>
      <w:r w:rsidR="003B201A" w:rsidRPr="00EC78E5">
        <w:rPr>
          <w:sz w:val="28"/>
          <w:szCs w:val="28"/>
        </w:rPr>
        <w:t>Развитие</w:t>
      </w:r>
      <w:r w:rsidR="00F5000E">
        <w:rPr>
          <w:sz w:val="28"/>
          <w:szCs w:val="28"/>
        </w:rPr>
        <w:t xml:space="preserve"> </w:t>
      </w:r>
      <w:r w:rsidR="003B201A" w:rsidRPr="00EC78E5">
        <w:rPr>
          <w:sz w:val="28"/>
          <w:szCs w:val="28"/>
        </w:rPr>
        <w:t>малого</w:t>
      </w:r>
      <w:r w:rsidR="00F5000E">
        <w:rPr>
          <w:sz w:val="28"/>
          <w:szCs w:val="28"/>
        </w:rPr>
        <w:t xml:space="preserve"> </w:t>
      </w:r>
      <w:r w:rsidR="003B201A" w:rsidRPr="00EC78E5">
        <w:rPr>
          <w:sz w:val="28"/>
          <w:szCs w:val="28"/>
        </w:rPr>
        <w:t>и среднего предпринимательства и поддержка индивидуальной предпринимательской инициативы в</w:t>
      </w:r>
      <w:r w:rsidR="00F5000E">
        <w:rPr>
          <w:sz w:val="28"/>
          <w:szCs w:val="28"/>
        </w:rPr>
        <w:t xml:space="preserve"> </w:t>
      </w:r>
      <w:r w:rsidR="003B201A" w:rsidRPr="00EC78E5">
        <w:rPr>
          <w:sz w:val="28"/>
          <w:szCs w:val="28"/>
        </w:rPr>
        <w:t>Кировской области</w:t>
      </w:r>
      <w:r w:rsidR="00AF77F9" w:rsidRPr="00EC78E5">
        <w:rPr>
          <w:sz w:val="28"/>
          <w:szCs w:val="28"/>
        </w:rPr>
        <w:t xml:space="preserve">» (приложение № </w:t>
      </w:r>
      <w:r w:rsidR="003B201A" w:rsidRPr="00EC78E5">
        <w:rPr>
          <w:sz w:val="28"/>
          <w:szCs w:val="28"/>
        </w:rPr>
        <w:t>6</w:t>
      </w:r>
      <w:r w:rsidR="00AF77F9" w:rsidRPr="00EC78E5">
        <w:rPr>
          <w:sz w:val="28"/>
          <w:szCs w:val="28"/>
        </w:rPr>
        <w:t xml:space="preserve"> к Государственной программе)</w:t>
      </w:r>
      <w:r w:rsidR="00F5000E">
        <w:rPr>
          <w:sz w:val="28"/>
          <w:szCs w:val="28"/>
        </w:rPr>
        <w:t xml:space="preserve"> </w:t>
      </w:r>
      <w:r w:rsidR="00E82F45" w:rsidRPr="00EC78E5">
        <w:rPr>
          <w:sz w:val="28"/>
          <w:szCs w:val="28"/>
        </w:rPr>
        <w:t>(далее</w:t>
      </w:r>
      <w:r w:rsidR="00EC78E5">
        <w:rPr>
          <w:sz w:val="28"/>
          <w:szCs w:val="28"/>
        </w:rPr>
        <w:t> </w:t>
      </w:r>
      <w:r w:rsidR="00E82F45" w:rsidRPr="00EC78E5">
        <w:rPr>
          <w:sz w:val="28"/>
          <w:szCs w:val="28"/>
        </w:rPr>
        <w:t>–</w:t>
      </w:r>
      <w:r w:rsidR="00F5000E">
        <w:rPr>
          <w:sz w:val="28"/>
          <w:szCs w:val="28"/>
        </w:rPr>
        <w:t xml:space="preserve"> </w:t>
      </w:r>
      <w:r w:rsidR="00E82F45" w:rsidRPr="00EC78E5">
        <w:rPr>
          <w:sz w:val="28"/>
          <w:szCs w:val="28"/>
        </w:rPr>
        <w:t xml:space="preserve">Подпрограмма) </w:t>
      </w:r>
      <w:r w:rsidR="00AF77F9" w:rsidRPr="00EC78E5">
        <w:rPr>
          <w:spacing w:val="-4"/>
          <w:sz w:val="28"/>
          <w:szCs w:val="28"/>
        </w:rPr>
        <w:t>следующие изменения:</w:t>
      </w:r>
    </w:p>
    <w:p w14:paraId="5ED15FE2" w14:textId="6FCA13DE" w:rsidR="00BD6B50" w:rsidRDefault="00993CCC" w:rsidP="006F2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C78E5">
        <w:rPr>
          <w:spacing w:val="-4"/>
          <w:sz w:val="28"/>
          <w:szCs w:val="28"/>
        </w:rPr>
        <w:t>8</w:t>
      </w:r>
      <w:r w:rsidR="00E13859" w:rsidRPr="00EC78E5">
        <w:rPr>
          <w:spacing w:val="-4"/>
          <w:sz w:val="28"/>
          <w:szCs w:val="28"/>
        </w:rPr>
        <w:t xml:space="preserve">.1. </w:t>
      </w:r>
      <w:r w:rsidR="00C96417">
        <w:rPr>
          <w:spacing w:val="-4"/>
          <w:sz w:val="28"/>
          <w:szCs w:val="28"/>
        </w:rPr>
        <w:t>Р</w:t>
      </w:r>
      <w:r w:rsidR="00BD6B50" w:rsidRPr="00EC78E5">
        <w:rPr>
          <w:sz w:val="28"/>
          <w:szCs w:val="28"/>
        </w:rPr>
        <w:t>аздел</w:t>
      </w:r>
      <w:r w:rsidR="00783DB1">
        <w:rPr>
          <w:sz w:val="28"/>
          <w:szCs w:val="28"/>
        </w:rPr>
        <w:t>ы</w:t>
      </w:r>
      <w:r w:rsidR="00F5000E">
        <w:rPr>
          <w:sz w:val="28"/>
          <w:szCs w:val="28"/>
        </w:rPr>
        <w:t xml:space="preserve"> </w:t>
      </w:r>
      <w:r w:rsidR="00FA7C3E">
        <w:rPr>
          <w:sz w:val="28"/>
          <w:szCs w:val="28"/>
        </w:rPr>
        <w:t>«</w:t>
      </w:r>
      <w:r w:rsidR="00FA7C3E" w:rsidRPr="00FA7C3E">
        <w:rPr>
          <w:sz w:val="28"/>
          <w:szCs w:val="28"/>
        </w:rPr>
        <w:t>Целевые показатели эффективности реализации Подпрограммы</w:t>
      </w:r>
      <w:r w:rsidR="00FA7C3E">
        <w:rPr>
          <w:sz w:val="28"/>
          <w:szCs w:val="28"/>
        </w:rPr>
        <w:t>»,</w:t>
      </w:r>
      <w:r w:rsidR="00F5000E">
        <w:rPr>
          <w:sz w:val="28"/>
          <w:szCs w:val="28"/>
        </w:rPr>
        <w:t xml:space="preserve"> </w:t>
      </w:r>
      <w:r w:rsidR="00BD6B50" w:rsidRPr="00EC78E5">
        <w:rPr>
          <w:sz w:val="28"/>
          <w:szCs w:val="28"/>
        </w:rPr>
        <w:t xml:space="preserve">«Ресурсное обеспечение </w:t>
      </w:r>
      <w:r w:rsidR="00BD6B50" w:rsidRPr="00EC78E5">
        <w:rPr>
          <w:bCs/>
          <w:sz w:val="28"/>
          <w:szCs w:val="28"/>
        </w:rPr>
        <w:t xml:space="preserve">Подпрограммы» </w:t>
      </w:r>
      <w:r w:rsidR="00267206">
        <w:rPr>
          <w:bCs/>
          <w:sz w:val="28"/>
          <w:szCs w:val="28"/>
        </w:rPr>
        <w:t xml:space="preserve">и </w:t>
      </w:r>
      <w:r w:rsidR="00267206" w:rsidRPr="00267206">
        <w:rPr>
          <w:bCs/>
          <w:sz w:val="28"/>
          <w:szCs w:val="28"/>
        </w:rPr>
        <w:t>«Справочно: объем налоговых расходов»</w:t>
      </w:r>
      <w:r w:rsidR="00C96417">
        <w:rPr>
          <w:bCs/>
          <w:sz w:val="28"/>
          <w:szCs w:val="28"/>
        </w:rPr>
        <w:t xml:space="preserve"> </w:t>
      </w:r>
      <w:r w:rsidR="00C96417" w:rsidRPr="00EC78E5">
        <w:rPr>
          <w:spacing w:val="-4"/>
          <w:sz w:val="28"/>
          <w:szCs w:val="28"/>
        </w:rPr>
        <w:t>паспорт</w:t>
      </w:r>
      <w:r w:rsidR="00C96417">
        <w:rPr>
          <w:spacing w:val="-4"/>
          <w:sz w:val="28"/>
          <w:szCs w:val="28"/>
        </w:rPr>
        <w:t>а</w:t>
      </w:r>
      <w:r w:rsidR="00C96417" w:rsidRPr="00EC78E5">
        <w:rPr>
          <w:spacing w:val="-4"/>
          <w:sz w:val="28"/>
          <w:szCs w:val="28"/>
        </w:rPr>
        <w:t xml:space="preserve"> Подпрограммы</w:t>
      </w:r>
      <w:r w:rsidR="00C96417" w:rsidRPr="00EC78E5">
        <w:rPr>
          <w:bCs/>
          <w:sz w:val="28"/>
          <w:szCs w:val="28"/>
        </w:rPr>
        <w:t xml:space="preserve"> </w:t>
      </w:r>
      <w:r w:rsidR="00BD6B50" w:rsidRPr="00EC78E5">
        <w:rPr>
          <w:bCs/>
          <w:sz w:val="28"/>
          <w:szCs w:val="28"/>
        </w:rPr>
        <w:t>изложить в</w:t>
      </w:r>
      <w:r w:rsidR="00C96417">
        <w:rPr>
          <w:bCs/>
          <w:sz w:val="28"/>
          <w:szCs w:val="28"/>
        </w:rPr>
        <w:t xml:space="preserve"> </w:t>
      </w:r>
      <w:r w:rsidR="00BD6B50" w:rsidRPr="00EC78E5">
        <w:rPr>
          <w:bCs/>
          <w:sz w:val="28"/>
          <w:szCs w:val="28"/>
        </w:rPr>
        <w:t>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FA7C3E" w14:paraId="22B401EB" w14:textId="77777777" w:rsidTr="00CD10AD">
        <w:tc>
          <w:tcPr>
            <w:tcW w:w="2694" w:type="dxa"/>
          </w:tcPr>
          <w:p w14:paraId="2158370C" w14:textId="77777777" w:rsid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7C3E">
              <w:rPr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662" w:type="dxa"/>
          </w:tcPr>
          <w:p w14:paraId="504487F2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количество выдаваемых микрозаймов микрофинансовыми организациями субъектам малого и среднего предпринимательства Кировской области;</w:t>
            </w:r>
          </w:p>
          <w:p w14:paraId="70203EC8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количество действующих микрозаймов, выданных микрофинансов</w:t>
            </w:r>
            <w:r>
              <w:rPr>
                <w:sz w:val="28"/>
                <w:szCs w:val="28"/>
              </w:rPr>
              <w:t>ой</w:t>
            </w:r>
            <w:r w:rsidRPr="00FA7C3E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ей</w:t>
            </w:r>
            <w:r w:rsidRPr="00FA7C3E">
              <w:rPr>
                <w:sz w:val="28"/>
                <w:szCs w:val="28"/>
              </w:rPr>
              <w:t xml:space="preserve"> субъектам малого и среднего предпринимательства Кировской области;</w:t>
            </w:r>
          </w:p>
          <w:p w14:paraId="20155FC4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количество действующих микрозаймов, предоставленных начинающим предпринимателям;</w:t>
            </w:r>
          </w:p>
          <w:p w14:paraId="6F07A543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 xml:space="preserve">доля субъектов малого и среднего </w:t>
            </w:r>
            <w:r w:rsidRPr="00F20B5C">
              <w:rPr>
                <w:spacing w:val="-2"/>
                <w:sz w:val="28"/>
                <w:szCs w:val="28"/>
              </w:rPr>
              <w:t>предпринимательства Кировской области, охваченных</w:t>
            </w:r>
            <w:r w:rsidRPr="00FA7C3E">
              <w:rPr>
                <w:sz w:val="28"/>
                <w:szCs w:val="28"/>
              </w:rPr>
              <w:t xml:space="preserve"> услугами центра </w:t>
            </w:r>
            <w:r>
              <w:rPr>
                <w:sz w:val="28"/>
                <w:szCs w:val="28"/>
              </w:rPr>
              <w:t>«</w:t>
            </w:r>
            <w:r w:rsidRPr="00FA7C3E">
              <w:rPr>
                <w:sz w:val="28"/>
                <w:szCs w:val="28"/>
              </w:rPr>
              <w:t>Мой бизнес</w:t>
            </w:r>
            <w:r>
              <w:rPr>
                <w:sz w:val="28"/>
                <w:szCs w:val="28"/>
              </w:rPr>
              <w:t>»</w:t>
            </w:r>
            <w:r w:rsidRPr="00FA7C3E">
              <w:rPr>
                <w:sz w:val="28"/>
                <w:szCs w:val="28"/>
              </w:rPr>
              <w:t>, в общем числе субъектов малого и среднего предпринимательства в Кировской области;</w:t>
            </w:r>
          </w:p>
          <w:p w14:paraId="135BEAFC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количество субъектов малого и среднего предпринимательства, получивших комплексные услуги;</w:t>
            </w:r>
          </w:p>
          <w:p w14:paraId="485291E6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</w:t>
            </w:r>
          </w:p>
        </w:tc>
      </w:tr>
      <w:tr w:rsidR="00FA7C3E" w14:paraId="7BA7A141" w14:textId="77777777" w:rsidTr="00CD10AD">
        <w:tc>
          <w:tcPr>
            <w:tcW w:w="2694" w:type="dxa"/>
          </w:tcPr>
          <w:p w14:paraId="6EBA5448" w14:textId="77777777" w:rsid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662" w:type="dxa"/>
          </w:tcPr>
          <w:p w14:paraId="7D404C08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общий объем финансирования Подпрограммы составляет 1 155 272,60 тыс. рублей, в том числе:</w:t>
            </w:r>
          </w:p>
          <w:p w14:paraId="26B1D51B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средства федерального бюджета – 876 465,20 тыс. рублей;</w:t>
            </w:r>
          </w:p>
          <w:p w14:paraId="0F492C93" w14:textId="77777777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lastRenderedPageBreak/>
              <w:t>средства областного бюджета – 278 702,60 тыс. рублей;</w:t>
            </w:r>
          </w:p>
          <w:p w14:paraId="053FCCFC" w14:textId="77777777" w:rsidR="00FA7C3E" w:rsidRPr="00601101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средства местных бюджетов – 104,80 тыс. рублей</w:t>
            </w:r>
          </w:p>
        </w:tc>
      </w:tr>
      <w:tr w:rsidR="00267206" w14:paraId="13E5513F" w14:textId="77777777" w:rsidTr="00CD10AD">
        <w:tc>
          <w:tcPr>
            <w:tcW w:w="2694" w:type="dxa"/>
          </w:tcPr>
          <w:p w14:paraId="68E24647" w14:textId="77777777" w:rsidR="00267206" w:rsidRDefault="00267206" w:rsidP="00E670D1">
            <w:pPr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Справочно: объем налоговых расходов</w:t>
            </w:r>
          </w:p>
        </w:tc>
        <w:tc>
          <w:tcPr>
            <w:tcW w:w="6662" w:type="dxa"/>
          </w:tcPr>
          <w:p w14:paraId="4BAF01CF" w14:textId="77777777" w:rsidR="00267206" w:rsidRPr="00601101" w:rsidRDefault="00267206" w:rsidP="006278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9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81</w:t>
            </w:r>
            <w:r w:rsidR="00962587">
              <w:rPr>
                <w:sz w:val="28"/>
                <w:szCs w:val="28"/>
              </w:rPr>
              <w:t>8</w:t>
            </w:r>
            <w:r w:rsidRPr="008F79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9625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7138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7138C4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14:paraId="5F6A98B4" w14:textId="37EA384D" w:rsidR="00F23586" w:rsidRDefault="00993CCC" w:rsidP="00F5000E">
      <w:pPr>
        <w:suppressAutoHyphens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42FC">
        <w:rPr>
          <w:sz w:val="28"/>
          <w:szCs w:val="28"/>
        </w:rPr>
        <w:t>.</w:t>
      </w:r>
      <w:r w:rsidR="006039E2">
        <w:rPr>
          <w:sz w:val="28"/>
          <w:szCs w:val="28"/>
        </w:rPr>
        <w:t>2</w:t>
      </w:r>
      <w:r w:rsidR="000242FC">
        <w:rPr>
          <w:sz w:val="28"/>
          <w:szCs w:val="28"/>
        </w:rPr>
        <w:t xml:space="preserve">. </w:t>
      </w:r>
      <w:r w:rsidR="006278AC">
        <w:rPr>
          <w:sz w:val="28"/>
          <w:szCs w:val="28"/>
        </w:rPr>
        <w:t>В разделе 2 «</w:t>
      </w:r>
      <w:r w:rsidR="006278AC" w:rsidRPr="00ED6AD3">
        <w:rPr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6278AC">
        <w:rPr>
          <w:sz w:val="28"/>
          <w:szCs w:val="28"/>
        </w:rPr>
        <w:t>» а</w:t>
      </w:r>
      <w:r w:rsidR="00ED6AD3">
        <w:rPr>
          <w:sz w:val="28"/>
          <w:szCs w:val="28"/>
        </w:rPr>
        <w:t>бзац «</w:t>
      </w:r>
      <w:r w:rsidR="00ED6AD3" w:rsidRPr="00ED6AD3">
        <w:rPr>
          <w:sz w:val="28"/>
          <w:szCs w:val="28"/>
        </w:rPr>
        <w:t xml:space="preserve">количество действующих микрозаймов, выданных микрофинансовыми </w:t>
      </w:r>
      <w:r w:rsidR="00ED6AD3" w:rsidRPr="004C2890">
        <w:rPr>
          <w:spacing w:val="-2"/>
          <w:sz w:val="28"/>
          <w:szCs w:val="28"/>
        </w:rPr>
        <w:t xml:space="preserve">организациями субъектам малого и среднего предпринимательства Кировской </w:t>
      </w:r>
      <w:r w:rsidR="00ED6AD3" w:rsidRPr="00ED6AD3">
        <w:rPr>
          <w:sz w:val="28"/>
          <w:szCs w:val="28"/>
        </w:rPr>
        <w:t>области</w:t>
      </w:r>
      <w:r w:rsidR="00F52E47">
        <w:rPr>
          <w:sz w:val="28"/>
          <w:szCs w:val="28"/>
        </w:rPr>
        <w:t>;</w:t>
      </w:r>
      <w:r w:rsidR="00ED6AD3">
        <w:rPr>
          <w:sz w:val="28"/>
          <w:szCs w:val="28"/>
        </w:rPr>
        <w:t>» изложить в следующей редакции:</w:t>
      </w:r>
    </w:p>
    <w:p w14:paraId="177121C9" w14:textId="77777777" w:rsidR="00ED6AD3" w:rsidRDefault="00ED6AD3" w:rsidP="00F5000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6AD3">
        <w:rPr>
          <w:sz w:val="28"/>
          <w:szCs w:val="28"/>
        </w:rPr>
        <w:t>количество действующих микрозаймов, выданных микрофинансов</w:t>
      </w:r>
      <w:r>
        <w:rPr>
          <w:sz w:val="28"/>
          <w:szCs w:val="28"/>
        </w:rPr>
        <w:t>ой</w:t>
      </w:r>
      <w:r w:rsidRPr="00ED6AD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ED6AD3">
        <w:rPr>
          <w:sz w:val="28"/>
          <w:szCs w:val="28"/>
        </w:rPr>
        <w:t xml:space="preserve"> субъектам малого и среднего предпринимательства Кировской области;</w:t>
      </w:r>
      <w:r>
        <w:rPr>
          <w:sz w:val="28"/>
          <w:szCs w:val="28"/>
        </w:rPr>
        <w:t>».</w:t>
      </w:r>
    </w:p>
    <w:p w14:paraId="6A29E12D" w14:textId="77777777" w:rsidR="007F46F8" w:rsidRPr="005C32C8" w:rsidRDefault="00F23586" w:rsidP="00F5000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8A4B1E">
        <w:rPr>
          <w:sz w:val="28"/>
          <w:szCs w:val="28"/>
        </w:rPr>
        <w:t>В раздел</w:t>
      </w:r>
      <w:r w:rsidR="004857FA">
        <w:rPr>
          <w:sz w:val="28"/>
          <w:szCs w:val="28"/>
        </w:rPr>
        <w:t>е</w:t>
      </w:r>
      <w:r w:rsidR="004D34A0">
        <w:rPr>
          <w:sz w:val="28"/>
          <w:szCs w:val="28"/>
        </w:rPr>
        <w:t xml:space="preserve"> 3 </w:t>
      </w:r>
      <w:r w:rsidR="004D34A0" w:rsidRPr="004D34A0">
        <w:rPr>
          <w:sz w:val="28"/>
          <w:szCs w:val="28"/>
        </w:rPr>
        <w:t xml:space="preserve">«Обобщенная характеристика отдельных мероприятий, </w:t>
      </w:r>
      <w:r w:rsidR="004D34A0" w:rsidRPr="005C32C8">
        <w:rPr>
          <w:sz w:val="28"/>
          <w:szCs w:val="28"/>
        </w:rPr>
        <w:t>проектов Подпрограммы»:</w:t>
      </w:r>
    </w:p>
    <w:p w14:paraId="63B06E49" w14:textId="77777777" w:rsidR="00872B89" w:rsidRDefault="00993CCC" w:rsidP="00F500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69A5">
        <w:rPr>
          <w:sz w:val="28"/>
          <w:szCs w:val="28"/>
        </w:rPr>
        <w:t>.</w:t>
      </w:r>
      <w:r w:rsidR="00F23586">
        <w:rPr>
          <w:sz w:val="28"/>
          <w:szCs w:val="28"/>
        </w:rPr>
        <w:t>3</w:t>
      </w:r>
      <w:r w:rsidR="00C47465">
        <w:rPr>
          <w:sz w:val="28"/>
          <w:szCs w:val="28"/>
        </w:rPr>
        <w:t>.</w:t>
      </w:r>
      <w:r w:rsidR="006039E2">
        <w:rPr>
          <w:sz w:val="28"/>
          <w:szCs w:val="28"/>
        </w:rPr>
        <w:t>1</w:t>
      </w:r>
      <w:r w:rsidR="00055C67" w:rsidRPr="00055C67">
        <w:rPr>
          <w:sz w:val="28"/>
          <w:szCs w:val="28"/>
        </w:rPr>
        <w:t xml:space="preserve">. </w:t>
      </w:r>
      <w:r w:rsidR="00872B89">
        <w:rPr>
          <w:sz w:val="28"/>
          <w:szCs w:val="28"/>
        </w:rPr>
        <w:t xml:space="preserve">Абзац пятый подпункта 3.1.1–1 </w:t>
      </w:r>
      <w:r w:rsidR="00816B41">
        <w:rPr>
          <w:sz w:val="28"/>
          <w:szCs w:val="28"/>
        </w:rPr>
        <w:t xml:space="preserve">пункта 3.1 </w:t>
      </w:r>
      <w:r w:rsidR="00872B89">
        <w:rPr>
          <w:sz w:val="28"/>
          <w:szCs w:val="28"/>
        </w:rPr>
        <w:t>изложить в следующей редакции:</w:t>
      </w:r>
    </w:p>
    <w:p w14:paraId="0283D8CA" w14:textId="77777777" w:rsidR="00872B89" w:rsidRPr="00672450" w:rsidRDefault="006C2AB2" w:rsidP="00F500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2450">
        <w:rPr>
          <w:sz w:val="28"/>
          <w:szCs w:val="28"/>
        </w:rPr>
        <w:t>«</w:t>
      </w:r>
      <w:r w:rsidRPr="0047670C">
        <w:rPr>
          <w:sz w:val="28"/>
          <w:szCs w:val="28"/>
        </w:rPr>
        <w:t xml:space="preserve">предоставление субъектам малого и среднего предпринимательства, включенным в реестр социальных предприятий, </w:t>
      </w:r>
      <w:r>
        <w:rPr>
          <w:sz w:val="28"/>
          <w:szCs w:val="28"/>
        </w:rPr>
        <w:t>и (</w:t>
      </w:r>
      <w:r w:rsidRPr="0047670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47670C">
        <w:rPr>
          <w:sz w:val="28"/>
          <w:szCs w:val="28"/>
        </w:rPr>
        <w:t xml:space="preserve"> субъектам малого и </w:t>
      </w:r>
      <w:bookmarkStart w:id="4" w:name="_GoBack"/>
      <w:r w:rsidRPr="001C760A">
        <w:rPr>
          <w:spacing w:val="-2"/>
          <w:sz w:val="28"/>
          <w:szCs w:val="28"/>
        </w:rPr>
        <w:t>среднего предпринимательства, созданным физическими лицами в возрасте до</w:t>
      </w:r>
      <w:r w:rsidRPr="0047670C">
        <w:rPr>
          <w:sz w:val="28"/>
          <w:szCs w:val="28"/>
        </w:rPr>
        <w:t xml:space="preserve"> </w:t>
      </w:r>
      <w:bookmarkEnd w:id="4"/>
      <w:r w:rsidRPr="0047670C">
        <w:rPr>
          <w:sz w:val="28"/>
          <w:szCs w:val="28"/>
        </w:rPr>
        <w:t xml:space="preserve">25 лет включительно, финансовой поддержки в виде грантов. Порядок предоставления субъектам малого и среднего предпринимательства, включенным в реестр социальных предприятий, </w:t>
      </w:r>
      <w:r>
        <w:rPr>
          <w:sz w:val="28"/>
          <w:szCs w:val="28"/>
        </w:rPr>
        <w:t>и (</w:t>
      </w:r>
      <w:r w:rsidRPr="0047670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47670C">
        <w:rPr>
          <w:sz w:val="28"/>
          <w:szCs w:val="28"/>
        </w:rPr>
        <w:t xml:space="preserve"> субъектам малого</w:t>
      </w:r>
      <w:r w:rsidR="00F5000E">
        <w:rPr>
          <w:sz w:val="28"/>
          <w:szCs w:val="28"/>
        </w:rPr>
        <w:br/>
      </w:r>
      <w:r w:rsidRPr="0047670C">
        <w:rPr>
          <w:sz w:val="28"/>
          <w:szCs w:val="28"/>
        </w:rPr>
        <w:t>и среднего предпринимательства, созданным физическими лицами в возрасте до 25 лет включительно, финансовой поддержки в виде грантов утверждается Правительством Кировской области</w:t>
      </w:r>
      <w:r w:rsidRPr="00144D8B">
        <w:rPr>
          <w:sz w:val="28"/>
          <w:szCs w:val="28"/>
        </w:rPr>
        <w:t>;».</w:t>
      </w:r>
    </w:p>
    <w:p w14:paraId="172070F0" w14:textId="77777777" w:rsidR="009B3B09" w:rsidRDefault="00993CCC" w:rsidP="00F500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450">
        <w:rPr>
          <w:sz w:val="28"/>
          <w:szCs w:val="28"/>
        </w:rPr>
        <w:t>.</w:t>
      </w:r>
      <w:r w:rsidR="00F23586">
        <w:rPr>
          <w:sz w:val="28"/>
          <w:szCs w:val="28"/>
        </w:rPr>
        <w:t>3</w:t>
      </w:r>
      <w:r w:rsidR="00672450">
        <w:rPr>
          <w:sz w:val="28"/>
          <w:szCs w:val="28"/>
        </w:rPr>
        <w:t xml:space="preserve">.2. </w:t>
      </w:r>
      <w:r w:rsidR="009B3B09">
        <w:rPr>
          <w:sz w:val="28"/>
          <w:szCs w:val="28"/>
        </w:rPr>
        <w:t>В пункте 3.2:</w:t>
      </w:r>
    </w:p>
    <w:p w14:paraId="600A1680" w14:textId="720822DC" w:rsidR="00672450" w:rsidRDefault="00993CCC" w:rsidP="00672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2D5F">
        <w:rPr>
          <w:sz w:val="28"/>
          <w:szCs w:val="28"/>
        </w:rPr>
        <w:t>.</w:t>
      </w:r>
      <w:r w:rsidR="00F23586">
        <w:rPr>
          <w:sz w:val="28"/>
          <w:szCs w:val="28"/>
        </w:rPr>
        <w:t>3</w:t>
      </w:r>
      <w:r w:rsidR="00462D5F">
        <w:rPr>
          <w:sz w:val="28"/>
          <w:szCs w:val="28"/>
        </w:rPr>
        <w:t>.2.1. В подпункте 3.2.1</w:t>
      </w:r>
      <w:r w:rsidR="006278AC">
        <w:rPr>
          <w:sz w:val="28"/>
          <w:szCs w:val="28"/>
        </w:rPr>
        <w:t xml:space="preserve"> а</w:t>
      </w:r>
      <w:r w:rsidR="00640D86">
        <w:rPr>
          <w:sz w:val="28"/>
          <w:szCs w:val="28"/>
        </w:rPr>
        <w:t>бзацы</w:t>
      </w:r>
      <w:r w:rsidR="006278AC">
        <w:rPr>
          <w:sz w:val="28"/>
          <w:szCs w:val="28"/>
        </w:rPr>
        <w:t xml:space="preserve"> с </w:t>
      </w:r>
      <w:r w:rsidR="00640D86">
        <w:rPr>
          <w:sz w:val="28"/>
          <w:szCs w:val="28"/>
        </w:rPr>
        <w:t>«обеспечение льготного доступа к</w:t>
      </w:r>
      <w:r w:rsidR="006278AC">
        <w:rPr>
          <w:sz w:val="28"/>
          <w:szCs w:val="28"/>
        </w:rPr>
        <w:t> </w:t>
      </w:r>
      <w:r w:rsidR="00640D86">
        <w:rPr>
          <w:sz w:val="28"/>
          <w:szCs w:val="28"/>
        </w:rPr>
        <w:t xml:space="preserve">производственным площадям и помещениям промышленных парков, </w:t>
      </w:r>
      <w:r w:rsidR="00640D86" w:rsidRPr="00856359">
        <w:rPr>
          <w:spacing w:val="-2"/>
          <w:sz w:val="28"/>
          <w:szCs w:val="28"/>
        </w:rPr>
        <w:lastRenderedPageBreak/>
        <w:t xml:space="preserve">технопарков в целях создания (развития) производственных и инновационных </w:t>
      </w:r>
      <w:r w:rsidR="00640D86">
        <w:rPr>
          <w:sz w:val="28"/>
          <w:szCs w:val="28"/>
        </w:rPr>
        <w:t>компаний;»</w:t>
      </w:r>
      <w:r w:rsidR="006278AC">
        <w:rPr>
          <w:sz w:val="28"/>
          <w:szCs w:val="28"/>
        </w:rPr>
        <w:t xml:space="preserve"> по</w:t>
      </w:r>
      <w:r w:rsidR="00BC6374">
        <w:rPr>
          <w:sz w:val="28"/>
          <w:szCs w:val="28"/>
        </w:rPr>
        <w:t xml:space="preserve"> </w:t>
      </w:r>
      <w:r w:rsidR="006278AC">
        <w:rPr>
          <w:sz w:val="28"/>
          <w:szCs w:val="28"/>
        </w:rPr>
        <w:t>«предоставление субъектам малого и среднего предпринимательства имущества (в аренду или на иных правах), из числа объектов, включенных в перечни государственного и муниципального имущества, предназначенных для субъектов малого и среднего предпринимательства»</w:t>
      </w:r>
      <w:r w:rsidR="00640D86">
        <w:rPr>
          <w:sz w:val="28"/>
          <w:szCs w:val="28"/>
        </w:rPr>
        <w:t xml:space="preserve"> изложить в следующей редакции:</w:t>
      </w:r>
    </w:p>
    <w:p w14:paraId="7E0E1865" w14:textId="77777777" w:rsidR="00BC6374" w:rsidRDefault="00640D86" w:rsidP="00672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6374">
        <w:rPr>
          <w:sz w:val="28"/>
          <w:szCs w:val="28"/>
        </w:rPr>
        <w:t>обеспечение льготного доступа к производственным площадям</w:t>
      </w:r>
      <w:r w:rsidR="00F5000E">
        <w:rPr>
          <w:sz w:val="28"/>
          <w:szCs w:val="28"/>
        </w:rPr>
        <w:br/>
      </w:r>
      <w:r w:rsidR="00BC6374">
        <w:rPr>
          <w:sz w:val="28"/>
          <w:szCs w:val="28"/>
        </w:rPr>
        <w:t>и помещениям индустриальн</w:t>
      </w:r>
      <w:r w:rsidR="00CC0A17">
        <w:rPr>
          <w:sz w:val="28"/>
          <w:szCs w:val="28"/>
        </w:rPr>
        <w:t>ого</w:t>
      </w:r>
      <w:r w:rsidR="00BC6374">
        <w:rPr>
          <w:sz w:val="28"/>
          <w:szCs w:val="28"/>
        </w:rPr>
        <w:t xml:space="preserve"> парк</w:t>
      </w:r>
      <w:r w:rsidR="00CC0A17">
        <w:rPr>
          <w:sz w:val="28"/>
          <w:szCs w:val="28"/>
        </w:rPr>
        <w:t>а</w:t>
      </w:r>
      <w:r w:rsidR="00BC6374">
        <w:rPr>
          <w:sz w:val="28"/>
          <w:szCs w:val="28"/>
        </w:rPr>
        <w:t xml:space="preserve"> в целях создания (развития) производственных и инновационных компаний;</w:t>
      </w:r>
    </w:p>
    <w:p w14:paraId="7DCACA1B" w14:textId="7855F946" w:rsidR="00640D86" w:rsidRDefault="00640D86" w:rsidP="006724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привлечения внебюджетных инвестиций в</w:t>
      </w:r>
      <w:r w:rsidR="00CC0A17">
        <w:rPr>
          <w:sz w:val="28"/>
          <w:szCs w:val="28"/>
        </w:rPr>
        <w:t> </w:t>
      </w:r>
      <w:r>
        <w:rPr>
          <w:sz w:val="28"/>
          <w:szCs w:val="28"/>
        </w:rPr>
        <w:t>основной капитал субъектов малого и среднего предпринимательства, получивших доступ к производственным площадям и помещениям индустриальн</w:t>
      </w:r>
      <w:r w:rsidR="00CC0A17">
        <w:rPr>
          <w:sz w:val="28"/>
          <w:szCs w:val="28"/>
        </w:rPr>
        <w:t>ого</w:t>
      </w:r>
      <w:r>
        <w:rPr>
          <w:sz w:val="28"/>
          <w:szCs w:val="28"/>
        </w:rPr>
        <w:t xml:space="preserve"> парк</w:t>
      </w:r>
      <w:r w:rsidR="00CC0A17">
        <w:rPr>
          <w:sz w:val="28"/>
          <w:szCs w:val="28"/>
        </w:rPr>
        <w:t>а</w:t>
      </w:r>
      <w:r>
        <w:rPr>
          <w:sz w:val="28"/>
          <w:szCs w:val="28"/>
        </w:rPr>
        <w:t>, созданн</w:t>
      </w:r>
      <w:r w:rsidR="00CC0A17">
        <w:rPr>
          <w:sz w:val="28"/>
          <w:szCs w:val="28"/>
        </w:rPr>
        <w:t>ого</w:t>
      </w:r>
      <w:r>
        <w:rPr>
          <w:sz w:val="28"/>
          <w:szCs w:val="28"/>
        </w:rPr>
        <w:t xml:space="preserve"> в рамках государственной поддержки малого и среднего предпринимательства, осуществляемой Министерством экономического развития Российской Федерации;</w:t>
      </w:r>
    </w:p>
    <w:p w14:paraId="29F6B41D" w14:textId="1BFEB65F" w:rsidR="009B3B09" w:rsidRDefault="009B3B09" w:rsidP="00894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202</w:t>
      </w:r>
      <w:r w:rsidR="005D0129">
        <w:rPr>
          <w:sz w:val="28"/>
          <w:szCs w:val="28"/>
        </w:rPr>
        <w:t>1</w:t>
      </w:r>
      <w:r>
        <w:rPr>
          <w:sz w:val="28"/>
          <w:szCs w:val="28"/>
        </w:rPr>
        <w:t xml:space="preserve"> – 2022 годах субъектам малого и среднего предпринимательства имущества (в аренду или на иных правах)</w:t>
      </w:r>
      <w:r w:rsidR="00381DBE">
        <w:rPr>
          <w:sz w:val="28"/>
          <w:szCs w:val="28"/>
        </w:rPr>
        <w:t xml:space="preserve"> </w:t>
      </w:r>
      <w:r>
        <w:rPr>
          <w:sz w:val="28"/>
          <w:szCs w:val="28"/>
        </w:rPr>
        <w:t>из числа объектов, включенных в перечни государственного и муниципального имущества, предназначенных для субъектов малого и среднего предпринимательства».</w:t>
      </w:r>
    </w:p>
    <w:p w14:paraId="78688669" w14:textId="77777777" w:rsidR="004A292B" w:rsidRDefault="00993CCC" w:rsidP="00640D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3B09">
        <w:rPr>
          <w:sz w:val="28"/>
          <w:szCs w:val="28"/>
        </w:rPr>
        <w:t>.</w:t>
      </w:r>
      <w:r w:rsidR="00F23586">
        <w:rPr>
          <w:sz w:val="28"/>
          <w:szCs w:val="28"/>
        </w:rPr>
        <w:t>3</w:t>
      </w:r>
      <w:r w:rsidR="009B3B09">
        <w:rPr>
          <w:sz w:val="28"/>
          <w:szCs w:val="28"/>
        </w:rPr>
        <w:t>.2</w:t>
      </w:r>
      <w:r w:rsidR="00F92B49">
        <w:rPr>
          <w:sz w:val="28"/>
          <w:szCs w:val="28"/>
        </w:rPr>
        <w:t>.</w:t>
      </w:r>
      <w:r w:rsidR="00FA2769">
        <w:rPr>
          <w:sz w:val="28"/>
          <w:szCs w:val="28"/>
        </w:rPr>
        <w:t>2</w:t>
      </w:r>
      <w:r w:rsidR="009B3B09">
        <w:rPr>
          <w:sz w:val="28"/>
          <w:szCs w:val="28"/>
        </w:rPr>
        <w:t xml:space="preserve">. </w:t>
      </w:r>
      <w:r w:rsidR="0088713E">
        <w:rPr>
          <w:sz w:val="28"/>
          <w:szCs w:val="28"/>
        </w:rPr>
        <w:t xml:space="preserve">В </w:t>
      </w:r>
      <w:r w:rsidR="0088713E" w:rsidRPr="0088713E">
        <w:rPr>
          <w:sz w:val="28"/>
          <w:szCs w:val="28"/>
        </w:rPr>
        <w:t>подпункт</w:t>
      </w:r>
      <w:r w:rsidR="0088713E">
        <w:rPr>
          <w:sz w:val="28"/>
          <w:szCs w:val="28"/>
        </w:rPr>
        <w:t>е</w:t>
      </w:r>
      <w:r w:rsidR="0088713E" w:rsidRPr="0088713E">
        <w:rPr>
          <w:sz w:val="28"/>
          <w:szCs w:val="28"/>
        </w:rPr>
        <w:t xml:space="preserve"> 3.2.3</w:t>
      </w:r>
      <w:r w:rsidR="004A292B">
        <w:rPr>
          <w:sz w:val="28"/>
          <w:szCs w:val="28"/>
        </w:rPr>
        <w:t>:</w:t>
      </w:r>
    </w:p>
    <w:p w14:paraId="5CF96E18" w14:textId="77777777" w:rsidR="004A292B" w:rsidRDefault="004A292B" w:rsidP="00640D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23586">
        <w:rPr>
          <w:sz w:val="28"/>
          <w:szCs w:val="28"/>
        </w:rPr>
        <w:t>3</w:t>
      </w:r>
      <w:r>
        <w:rPr>
          <w:sz w:val="28"/>
          <w:szCs w:val="28"/>
        </w:rPr>
        <w:t>.2.2.1. Абзац «</w:t>
      </w:r>
      <w:r w:rsidRPr="004A292B">
        <w:rPr>
          <w:sz w:val="28"/>
          <w:szCs w:val="28"/>
        </w:rPr>
        <w:t xml:space="preserve">организация проведения областного конкурса </w:t>
      </w:r>
      <w:r>
        <w:rPr>
          <w:sz w:val="28"/>
          <w:szCs w:val="28"/>
        </w:rPr>
        <w:t>«</w:t>
      </w:r>
      <w:r w:rsidRPr="004A292B">
        <w:rPr>
          <w:sz w:val="28"/>
          <w:szCs w:val="28"/>
        </w:rPr>
        <w:t>Мастеровые Вятки</w:t>
      </w:r>
      <w:r>
        <w:rPr>
          <w:sz w:val="28"/>
          <w:szCs w:val="28"/>
        </w:rPr>
        <w:t>»</w:t>
      </w:r>
      <w:r w:rsidRPr="004A292B">
        <w:rPr>
          <w:sz w:val="28"/>
          <w:szCs w:val="28"/>
        </w:rPr>
        <w:t xml:space="preserve">, форума (фестиваля) </w:t>
      </w:r>
      <w:r>
        <w:rPr>
          <w:sz w:val="28"/>
          <w:szCs w:val="28"/>
        </w:rPr>
        <w:t>«</w:t>
      </w:r>
      <w:r w:rsidRPr="004A292B">
        <w:rPr>
          <w:sz w:val="28"/>
          <w:szCs w:val="28"/>
        </w:rPr>
        <w:t>Кладовая ремесел</w:t>
      </w:r>
      <w:r>
        <w:rPr>
          <w:sz w:val="28"/>
          <w:szCs w:val="28"/>
        </w:rPr>
        <w:t>»</w:t>
      </w:r>
      <w:r w:rsidRPr="004A292B">
        <w:rPr>
          <w:sz w:val="28"/>
          <w:szCs w:val="28"/>
        </w:rPr>
        <w:t xml:space="preserve"> и форума (фестиваля) народных художественных промыслов в пгт Кильмезь;</w:t>
      </w:r>
      <w:r>
        <w:rPr>
          <w:sz w:val="28"/>
          <w:szCs w:val="28"/>
        </w:rPr>
        <w:t>» исключить.</w:t>
      </w:r>
    </w:p>
    <w:p w14:paraId="6801639C" w14:textId="77777777" w:rsidR="003E6A29" w:rsidRDefault="004A292B" w:rsidP="00640D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23586">
        <w:rPr>
          <w:sz w:val="28"/>
          <w:szCs w:val="28"/>
        </w:rPr>
        <w:t>3</w:t>
      </w:r>
      <w:r>
        <w:rPr>
          <w:sz w:val="28"/>
          <w:szCs w:val="28"/>
        </w:rPr>
        <w:t>.2.2.2. А</w:t>
      </w:r>
      <w:r w:rsidR="00E26FBB">
        <w:rPr>
          <w:sz w:val="28"/>
          <w:szCs w:val="28"/>
        </w:rPr>
        <w:t>бзац</w:t>
      </w:r>
      <w:r w:rsidR="00F5000E">
        <w:rPr>
          <w:sz w:val="28"/>
          <w:szCs w:val="28"/>
        </w:rPr>
        <w:t xml:space="preserve"> </w:t>
      </w:r>
      <w:r w:rsidR="00BA4321">
        <w:rPr>
          <w:sz w:val="28"/>
          <w:szCs w:val="28"/>
        </w:rPr>
        <w:t>«</w:t>
      </w:r>
      <w:r w:rsidR="006039E2">
        <w:rPr>
          <w:sz w:val="28"/>
          <w:szCs w:val="28"/>
        </w:rPr>
        <w:t xml:space="preserve">предоставление в 2022 году </w:t>
      </w:r>
      <w:r w:rsidR="006039E2" w:rsidRPr="00A85667">
        <w:rPr>
          <w:sz w:val="28"/>
          <w:szCs w:val="28"/>
        </w:rPr>
        <w:t xml:space="preserve">субсидии из областного бюджета некоммерческому партнерству «Народные художественные </w:t>
      </w:r>
      <w:r w:rsidR="006039E2" w:rsidRPr="00856359">
        <w:rPr>
          <w:spacing w:val="-2"/>
          <w:sz w:val="28"/>
          <w:szCs w:val="28"/>
        </w:rPr>
        <w:t>промыслы и ремесла Вятки» на финансовое обеспечение реализации проектов</w:t>
      </w:r>
      <w:r w:rsidR="006039E2" w:rsidRPr="00A85667">
        <w:rPr>
          <w:sz w:val="28"/>
          <w:szCs w:val="28"/>
        </w:rPr>
        <w:t xml:space="preserve"> в сфере народных художественных промыслов Кировской области</w:t>
      </w:r>
      <w:r w:rsidR="006039E2">
        <w:rPr>
          <w:sz w:val="28"/>
          <w:szCs w:val="28"/>
        </w:rPr>
        <w:t xml:space="preserve"> (далее – </w:t>
      </w:r>
      <w:r w:rsidR="006039E2">
        <w:rPr>
          <w:sz w:val="28"/>
          <w:szCs w:val="28"/>
        </w:rPr>
        <w:lastRenderedPageBreak/>
        <w:t>субсидия). Порядок предоставления субсидии утверждается Правительством Кировской области</w:t>
      </w:r>
      <w:r w:rsidR="00BA4321">
        <w:rPr>
          <w:sz w:val="28"/>
          <w:szCs w:val="28"/>
        </w:rPr>
        <w:t xml:space="preserve">» </w:t>
      </w:r>
      <w:r w:rsidR="003E6A29">
        <w:rPr>
          <w:sz w:val="28"/>
          <w:szCs w:val="28"/>
        </w:rPr>
        <w:t>изложить в следующей редакции:</w:t>
      </w:r>
    </w:p>
    <w:p w14:paraId="18575029" w14:textId="1D01D407" w:rsidR="00A85667" w:rsidRDefault="00A85667" w:rsidP="00A8566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в 2022 </w:t>
      </w:r>
      <w:r w:rsidR="00C738AC">
        <w:rPr>
          <w:sz w:val="28"/>
          <w:szCs w:val="28"/>
        </w:rPr>
        <w:t>–</w:t>
      </w:r>
      <w:r w:rsidR="006039E2">
        <w:rPr>
          <w:sz w:val="28"/>
          <w:szCs w:val="28"/>
        </w:rPr>
        <w:t xml:space="preserve"> 2023 годах</w:t>
      </w:r>
      <w:r w:rsidR="00F5000E">
        <w:rPr>
          <w:sz w:val="28"/>
          <w:szCs w:val="28"/>
        </w:rPr>
        <w:t xml:space="preserve"> </w:t>
      </w:r>
      <w:r w:rsidR="000E19CC">
        <w:rPr>
          <w:sz w:val="28"/>
          <w:szCs w:val="28"/>
        </w:rPr>
        <w:t>субсидий</w:t>
      </w:r>
      <w:r w:rsidRPr="00A85667">
        <w:rPr>
          <w:sz w:val="28"/>
          <w:szCs w:val="28"/>
        </w:rPr>
        <w:t xml:space="preserve"> из областного бюджета некоммерческому партнерству «Народные художественные промыслы</w:t>
      </w:r>
      <w:r w:rsidR="00F5000E">
        <w:rPr>
          <w:sz w:val="28"/>
          <w:szCs w:val="28"/>
        </w:rPr>
        <w:br/>
      </w:r>
      <w:r w:rsidRPr="00A85667">
        <w:rPr>
          <w:sz w:val="28"/>
          <w:szCs w:val="28"/>
        </w:rPr>
        <w:t xml:space="preserve">и ремесла Вятки» на финансовое обеспечение реализации </w:t>
      </w:r>
      <w:r w:rsidR="004A292B">
        <w:rPr>
          <w:sz w:val="28"/>
          <w:szCs w:val="28"/>
        </w:rPr>
        <w:t xml:space="preserve">следующих </w:t>
      </w:r>
      <w:r w:rsidRPr="00A85667">
        <w:rPr>
          <w:sz w:val="28"/>
          <w:szCs w:val="28"/>
        </w:rPr>
        <w:t>проектов в сфере народных художественных промыслов Кировской области</w:t>
      </w:r>
      <w:r w:rsidR="004A292B">
        <w:rPr>
          <w:sz w:val="28"/>
          <w:szCs w:val="28"/>
        </w:rPr>
        <w:t xml:space="preserve">: </w:t>
      </w:r>
      <w:r w:rsidR="004A292B" w:rsidRPr="004A292B">
        <w:rPr>
          <w:sz w:val="28"/>
          <w:szCs w:val="28"/>
        </w:rPr>
        <w:t>«Областной конкурс «Мастеровые Вятки», «Всероссийский фестиваль лозоплетения «Ива-Дивная», «Творческий лагерь мастеров», «Азбука ремёсел»</w:t>
      </w:r>
      <w:r w:rsidR="0010166A">
        <w:rPr>
          <w:sz w:val="28"/>
          <w:szCs w:val="28"/>
        </w:rPr>
        <w:t xml:space="preserve"> (далее – субсиди</w:t>
      </w:r>
      <w:r w:rsidR="004226D8">
        <w:rPr>
          <w:sz w:val="28"/>
          <w:szCs w:val="28"/>
        </w:rPr>
        <w:t>и</w:t>
      </w:r>
      <w:r w:rsidR="0010166A">
        <w:rPr>
          <w:sz w:val="28"/>
          <w:szCs w:val="28"/>
        </w:rPr>
        <w:t>)</w:t>
      </w:r>
      <w:r>
        <w:rPr>
          <w:sz w:val="28"/>
          <w:szCs w:val="28"/>
        </w:rPr>
        <w:t>. Поряд</w:t>
      </w:r>
      <w:r w:rsidR="00305FEC">
        <w:rPr>
          <w:sz w:val="28"/>
          <w:szCs w:val="28"/>
        </w:rPr>
        <w:t>ки предоставления субсидий утверждаю</w:t>
      </w:r>
      <w:r>
        <w:rPr>
          <w:sz w:val="28"/>
          <w:szCs w:val="28"/>
        </w:rPr>
        <w:t>тся Правительством Кировской области</w:t>
      </w:r>
      <w:r w:rsidR="00871A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AAEB5E" w14:textId="5D60029F" w:rsidR="0080435E" w:rsidRDefault="00993CCC" w:rsidP="008043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435E">
        <w:rPr>
          <w:sz w:val="28"/>
          <w:szCs w:val="28"/>
        </w:rPr>
        <w:t>.</w:t>
      </w:r>
      <w:r w:rsidR="00F23586">
        <w:rPr>
          <w:sz w:val="28"/>
          <w:szCs w:val="28"/>
        </w:rPr>
        <w:t>3</w:t>
      </w:r>
      <w:r w:rsidR="00672450">
        <w:rPr>
          <w:sz w:val="28"/>
          <w:szCs w:val="28"/>
        </w:rPr>
        <w:t>.</w:t>
      </w:r>
      <w:r w:rsidR="009B3B09">
        <w:rPr>
          <w:sz w:val="28"/>
          <w:szCs w:val="28"/>
        </w:rPr>
        <w:t>2</w:t>
      </w:r>
      <w:r w:rsidR="00462E60">
        <w:rPr>
          <w:sz w:val="28"/>
          <w:szCs w:val="28"/>
        </w:rPr>
        <w:t>.</w:t>
      </w:r>
      <w:r w:rsidR="00FA2769">
        <w:rPr>
          <w:sz w:val="28"/>
          <w:szCs w:val="28"/>
        </w:rPr>
        <w:t>3</w:t>
      </w:r>
      <w:r w:rsidR="009B3B09">
        <w:rPr>
          <w:sz w:val="28"/>
          <w:szCs w:val="28"/>
        </w:rPr>
        <w:t>.</w:t>
      </w:r>
      <w:r w:rsidR="00BF5CC9">
        <w:rPr>
          <w:sz w:val="28"/>
          <w:szCs w:val="28"/>
        </w:rPr>
        <w:t xml:space="preserve"> </w:t>
      </w:r>
      <w:r w:rsidR="006039E2">
        <w:rPr>
          <w:sz w:val="28"/>
          <w:szCs w:val="28"/>
        </w:rPr>
        <w:t>П</w:t>
      </w:r>
      <w:r w:rsidR="00FA2769">
        <w:rPr>
          <w:sz w:val="28"/>
          <w:szCs w:val="28"/>
        </w:rPr>
        <w:t>одп</w:t>
      </w:r>
      <w:r w:rsidR="006039E2">
        <w:rPr>
          <w:sz w:val="28"/>
          <w:szCs w:val="28"/>
        </w:rPr>
        <w:t xml:space="preserve">ункт </w:t>
      </w:r>
      <w:r w:rsidR="003C1A6B">
        <w:rPr>
          <w:sz w:val="28"/>
          <w:szCs w:val="28"/>
        </w:rPr>
        <w:t>3.2.7</w:t>
      </w:r>
      <w:r w:rsidR="00F5000E">
        <w:rPr>
          <w:sz w:val="28"/>
          <w:szCs w:val="28"/>
        </w:rPr>
        <w:t xml:space="preserve"> </w:t>
      </w:r>
      <w:r w:rsidR="006039E2">
        <w:rPr>
          <w:sz w:val="28"/>
          <w:szCs w:val="28"/>
        </w:rPr>
        <w:t xml:space="preserve">изложить в </w:t>
      </w:r>
      <w:r w:rsidR="0080435E">
        <w:rPr>
          <w:sz w:val="28"/>
          <w:szCs w:val="28"/>
        </w:rPr>
        <w:t>следующе</w:t>
      </w:r>
      <w:r w:rsidR="006039E2">
        <w:rPr>
          <w:sz w:val="28"/>
          <w:szCs w:val="28"/>
        </w:rPr>
        <w:t>й редакции</w:t>
      </w:r>
      <w:r w:rsidR="0080435E">
        <w:rPr>
          <w:sz w:val="28"/>
          <w:szCs w:val="28"/>
        </w:rPr>
        <w:t>:</w:t>
      </w:r>
    </w:p>
    <w:p w14:paraId="00145104" w14:textId="7757B7F0" w:rsidR="003C1A6B" w:rsidRDefault="006039E2" w:rsidP="008043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1A6B">
        <w:rPr>
          <w:sz w:val="28"/>
          <w:szCs w:val="28"/>
        </w:rPr>
        <w:t xml:space="preserve">3.2.7. </w:t>
      </w:r>
      <w:r w:rsidR="003C1A6B" w:rsidRPr="00256EE7">
        <w:rPr>
          <w:sz w:val="28"/>
          <w:szCs w:val="28"/>
        </w:rPr>
        <w:t>В рамках реализации отдельного мероприятия</w:t>
      </w:r>
      <w:r w:rsidR="003C1A6B">
        <w:rPr>
          <w:sz w:val="28"/>
          <w:szCs w:val="28"/>
        </w:rPr>
        <w:t xml:space="preserve"> «Создание условий для обеспечения доступа субъектам малого и среднего предпринимательства к производственным площадям и </w:t>
      </w:r>
      <w:r w:rsidR="00EF2AEC">
        <w:rPr>
          <w:sz w:val="28"/>
          <w:szCs w:val="28"/>
        </w:rPr>
        <w:t>помещениям</w:t>
      </w:r>
      <w:r w:rsidR="00F5000E">
        <w:rPr>
          <w:sz w:val="28"/>
          <w:szCs w:val="28"/>
        </w:rPr>
        <w:t xml:space="preserve"> </w:t>
      </w:r>
      <w:r w:rsidR="003C1A6B" w:rsidRPr="00890D75">
        <w:rPr>
          <w:sz w:val="28"/>
          <w:szCs w:val="28"/>
        </w:rPr>
        <w:t>индустриальн</w:t>
      </w:r>
      <w:r w:rsidR="003C1A6B">
        <w:rPr>
          <w:sz w:val="28"/>
          <w:szCs w:val="28"/>
        </w:rPr>
        <w:t>ы</w:t>
      </w:r>
      <w:r w:rsidR="00EF2AEC">
        <w:rPr>
          <w:sz w:val="28"/>
          <w:szCs w:val="28"/>
        </w:rPr>
        <w:t>х</w:t>
      </w:r>
      <w:r w:rsidR="003C1A6B" w:rsidRPr="00890D75">
        <w:rPr>
          <w:sz w:val="28"/>
          <w:szCs w:val="28"/>
        </w:rPr>
        <w:t xml:space="preserve"> (промышленн</w:t>
      </w:r>
      <w:r w:rsidR="003C1A6B">
        <w:rPr>
          <w:sz w:val="28"/>
          <w:szCs w:val="28"/>
        </w:rPr>
        <w:t>ы</w:t>
      </w:r>
      <w:r w:rsidR="00EF2AEC">
        <w:rPr>
          <w:sz w:val="28"/>
          <w:szCs w:val="28"/>
        </w:rPr>
        <w:t>х</w:t>
      </w:r>
      <w:r w:rsidR="003C1A6B" w:rsidRPr="00890D75">
        <w:rPr>
          <w:sz w:val="28"/>
          <w:szCs w:val="28"/>
        </w:rPr>
        <w:t>) парк</w:t>
      </w:r>
      <w:r w:rsidR="00EF2AEC">
        <w:rPr>
          <w:sz w:val="28"/>
          <w:szCs w:val="28"/>
        </w:rPr>
        <w:t>ов</w:t>
      </w:r>
      <w:r w:rsidR="003C1A6B">
        <w:rPr>
          <w:sz w:val="28"/>
          <w:szCs w:val="28"/>
        </w:rPr>
        <w:t xml:space="preserve"> Кировской области» </w:t>
      </w:r>
      <w:r w:rsidR="003C1A6B" w:rsidRPr="00256EE7">
        <w:rPr>
          <w:sz w:val="28"/>
          <w:szCs w:val="28"/>
        </w:rPr>
        <w:t xml:space="preserve">предусматривается </w:t>
      </w:r>
      <w:r w:rsidR="008A2FB1">
        <w:rPr>
          <w:sz w:val="28"/>
          <w:szCs w:val="28"/>
        </w:rPr>
        <w:t xml:space="preserve">(планируется) </w:t>
      </w:r>
      <w:r w:rsidR="003C1A6B" w:rsidRPr="00256EE7">
        <w:rPr>
          <w:sz w:val="28"/>
          <w:szCs w:val="28"/>
        </w:rPr>
        <w:t>реализация следующих мероприятий:</w:t>
      </w:r>
    </w:p>
    <w:p w14:paraId="2674AE18" w14:textId="11A85678" w:rsidR="00F53369" w:rsidRDefault="004E75A3" w:rsidP="00F5336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42FC">
        <w:rPr>
          <w:sz w:val="28"/>
          <w:szCs w:val="28"/>
        </w:rPr>
        <w:t xml:space="preserve">предоставление </w:t>
      </w:r>
      <w:r w:rsidR="00E00584">
        <w:rPr>
          <w:sz w:val="28"/>
          <w:szCs w:val="28"/>
        </w:rPr>
        <w:t xml:space="preserve">в 2022 году </w:t>
      </w:r>
      <w:r w:rsidRPr="00A642FC">
        <w:rPr>
          <w:sz w:val="28"/>
          <w:szCs w:val="28"/>
        </w:rPr>
        <w:t>субсидии из областного бюджета акционерному обществу «Корпорация развития Кировской области» на</w:t>
      </w:r>
      <w:r w:rsidR="007E7F22">
        <w:rPr>
          <w:sz w:val="28"/>
          <w:szCs w:val="28"/>
        </w:rPr>
        <w:t> </w:t>
      </w:r>
      <w:r>
        <w:rPr>
          <w:sz w:val="28"/>
          <w:szCs w:val="28"/>
        </w:rPr>
        <w:t xml:space="preserve">возмещение части затрат </w:t>
      </w:r>
      <w:r w:rsidRPr="00380E8D">
        <w:rPr>
          <w:sz w:val="28"/>
          <w:szCs w:val="28"/>
        </w:rPr>
        <w:t xml:space="preserve">на содержание, обслуживание и ремонт </w:t>
      </w:r>
      <w:r w:rsidRPr="00856359">
        <w:rPr>
          <w:spacing w:val="-2"/>
          <w:sz w:val="28"/>
          <w:szCs w:val="28"/>
        </w:rPr>
        <w:t>индустриального парка предприятий малого</w:t>
      </w:r>
      <w:r w:rsidR="007E7F22" w:rsidRPr="00856359">
        <w:rPr>
          <w:spacing w:val="-2"/>
          <w:sz w:val="28"/>
          <w:szCs w:val="28"/>
        </w:rPr>
        <w:t xml:space="preserve"> </w:t>
      </w:r>
      <w:r w:rsidRPr="00856359">
        <w:rPr>
          <w:spacing w:val="-2"/>
          <w:sz w:val="28"/>
          <w:szCs w:val="28"/>
        </w:rPr>
        <w:t>и среднего бизнеса на территории</w:t>
      </w:r>
      <w:r w:rsidRPr="00380E8D">
        <w:rPr>
          <w:sz w:val="28"/>
          <w:szCs w:val="28"/>
        </w:rPr>
        <w:t xml:space="preserve"> Юрьянского района Кировской области «Слободино», финансовое обеспечение части затрат</w:t>
      </w:r>
      <w:r w:rsidR="00F5000E">
        <w:rPr>
          <w:sz w:val="28"/>
          <w:szCs w:val="28"/>
        </w:rPr>
        <w:t xml:space="preserve"> </w:t>
      </w:r>
      <w:r w:rsidR="007E7F22" w:rsidRPr="007E7F22">
        <w:rPr>
          <w:sz w:val="28"/>
          <w:szCs w:val="28"/>
        </w:rPr>
        <w:t>акционерно</w:t>
      </w:r>
      <w:r w:rsidR="007E7F22">
        <w:rPr>
          <w:sz w:val="28"/>
          <w:szCs w:val="28"/>
        </w:rPr>
        <w:t>го</w:t>
      </w:r>
      <w:r w:rsidR="007E7F22" w:rsidRPr="007E7F22">
        <w:rPr>
          <w:sz w:val="28"/>
          <w:szCs w:val="28"/>
        </w:rPr>
        <w:t xml:space="preserve"> обществ</w:t>
      </w:r>
      <w:r w:rsidR="007E7F22">
        <w:rPr>
          <w:sz w:val="28"/>
          <w:szCs w:val="28"/>
        </w:rPr>
        <w:t>а</w:t>
      </w:r>
      <w:r w:rsidR="007E7F22" w:rsidRPr="007E7F22">
        <w:rPr>
          <w:sz w:val="28"/>
          <w:szCs w:val="28"/>
        </w:rPr>
        <w:t xml:space="preserve"> «Корпорация развития Кировской области»</w:t>
      </w:r>
      <w:r w:rsidR="00AE1257" w:rsidRPr="00AE1257">
        <w:rPr>
          <w:sz w:val="28"/>
          <w:szCs w:val="28"/>
        </w:rPr>
        <w:t xml:space="preserve">. </w:t>
      </w:r>
      <w:r w:rsidR="00F53369" w:rsidRPr="00AE1257">
        <w:rPr>
          <w:sz w:val="28"/>
          <w:szCs w:val="28"/>
        </w:rPr>
        <w:t>Порядок</w:t>
      </w:r>
      <w:r w:rsidR="00F53369" w:rsidRPr="00F53369">
        <w:rPr>
          <w:sz w:val="28"/>
          <w:szCs w:val="28"/>
        </w:rPr>
        <w:t xml:space="preserve"> предоставления </w:t>
      </w:r>
      <w:r w:rsidR="004226D8">
        <w:rPr>
          <w:sz w:val="28"/>
          <w:szCs w:val="28"/>
        </w:rPr>
        <w:t xml:space="preserve">указанной </w:t>
      </w:r>
      <w:r w:rsidR="00F53369" w:rsidRPr="00F53369">
        <w:rPr>
          <w:sz w:val="28"/>
          <w:szCs w:val="28"/>
        </w:rPr>
        <w:t>субсидии утверждается Правительством Кировской области;</w:t>
      </w:r>
    </w:p>
    <w:p w14:paraId="65478591" w14:textId="313C5158" w:rsidR="0000427F" w:rsidRDefault="0000427F" w:rsidP="004C38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27F">
        <w:rPr>
          <w:sz w:val="28"/>
          <w:szCs w:val="28"/>
        </w:rPr>
        <w:t xml:space="preserve">предоставление </w:t>
      </w:r>
      <w:r w:rsidR="008A2FB1">
        <w:rPr>
          <w:sz w:val="28"/>
          <w:szCs w:val="28"/>
        </w:rPr>
        <w:t xml:space="preserve">в 2023 году </w:t>
      </w:r>
      <w:r w:rsidRPr="0000427F">
        <w:rPr>
          <w:sz w:val="28"/>
          <w:szCs w:val="28"/>
        </w:rPr>
        <w:t xml:space="preserve">субсидии из областного бюджета </w:t>
      </w:r>
      <w:r w:rsidR="007E7F22" w:rsidRPr="007E7F22">
        <w:rPr>
          <w:sz w:val="28"/>
          <w:szCs w:val="28"/>
        </w:rPr>
        <w:t>акционерному обществу «Корпорация развития Кировской области»</w:t>
      </w:r>
      <w:r w:rsidR="007E7F22">
        <w:rPr>
          <w:sz w:val="28"/>
          <w:szCs w:val="28"/>
        </w:rPr>
        <w:t xml:space="preserve"> </w:t>
      </w:r>
      <w:r w:rsidRPr="0000427F">
        <w:rPr>
          <w:sz w:val="28"/>
          <w:szCs w:val="28"/>
        </w:rPr>
        <w:t>на</w:t>
      </w:r>
      <w:r w:rsidR="007E7F22">
        <w:rPr>
          <w:sz w:val="28"/>
          <w:szCs w:val="28"/>
        </w:rPr>
        <w:t xml:space="preserve"> </w:t>
      </w:r>
      <w:r w:rsidRPr="00856359">
        <w:rPr>
          <w:spacing w:val="-2"/>
          <w:sz w:val="28"/>
          <w:szCs w:val="28"/>
        </w:rPr>
        <w:t>осуществление капитальных вложений в объекты строительства</w:t>
      </w:r>
      <w:r w:rsidR="00F5000E" w:rsidRPr="00856359">
        <w:rPr>
          <w:spacing w:val="-2"/>
          <w:sz w:val="28"/>
          <w:szCs w:val="28"/>
        </w:rPr>
        <w:t xml:space="preserve"> </w:t>
      </w:r>
      <w:r w:rsidR="007E7F22" w:rsidRPr="00856359">
        <w:rPr>
          <w:spacing w:val="-2"/>
          <w:sz w:val="28"/>
          <w:szCs w:val="28"/>
        </w:rPr>
        <w:t>акционерного</w:t>
      </w:r>
      <w:r w:rsidR="007E7F22" w:rsidRPr="007E7F22">
        <w:rPr>
          <w:sz w:val="28"/>
          <w:szCs w:val="28"/>
        </w:rPr>
        <w:t xml:space="preserve"> обществ</w:t>
      </w:r>
      <w:r w:rsidR="007E7F22">
        <w:rPr>
          <w:sz w:val="28"/>
          <w:szCs w:val="28"/>
        </w:rPr>
        <w:t>а</w:t>
      </w:r>
      <w:r w:rsidR="007E7F22" w:rsidRPr="007E7F22">
        <w:rPr>
          <w:sz w:val="28"/>
          <w:szCs w:val="28"/>
        </w:rPr>
        <w:t xml:space="preserve"> «Корпорация развития Кировской области»</w:t>
      </w:r>
      <w:r w:rsidR="007E7F22">
        <w:rPr>
          <w:sz w:val="28"/>
          <w:szCs w:val="28"/>
        </w:rPr>
        <w:t xml:space="preserve"> (далее – </w:t>
      </w:r>
      <w:r w:rsidRPr="0000427F">
        <w:rPr>
          <w:sz w:val="28"/>
          <w:szCs w:val="28"/>
        </w:rPr>
        <w:t>АО</w:t>
      </w:r>
      <w:r w:rsidR="007E7F22">
        <w:rPr>
          <w:sz w:val="28"/>
          <w:szCs w:val="28"/>
        </w:rPr>
        <w:t xml:space="preserve"> </w:t>
      </w:r>
      <w:r w:rsidRPr="0000427F">
        <w:rPr>
          <w:sz w:val="28"/>
          <w:szCs w:val="28"/>
        </w:rPr>
        <w:t>«КРКО»</w:t>
      </w:r>
      <w:r w:rsidR="00C01E4E">
        <w:rPr>
          <w:sz w:val="28"/>
          <w:szCs w:val="28"/>
        </w:rPr>
        <w:t>)</w:t>
      </w:r>
      <w:r w:rsidRPr="0000427F">
        <w:rPr>
          <w:sz w:val="28"/>
          <w:szCs w:val="28"/>
        </w:rPr>
        <w:t xml:space="preserve"> </w:t>
      </w:r>
      <w:r w:rsidR="00CB6667" w:rsidRPr="00CB6667">
        <w:rPr>
          <w:sz w:val="28"/>
          <w:szCs w:val="28"/>
        </w:rPr>
        <w:t>на</w:t>
      </w:r>
      <w:r w:rsidR="007E7F22">
        <w:rPr>
          <w:sz w:val="28"/>
          <w:szCs w:val="28"/>
        </w:rPr>
        <w:t> </w:t>
      </w:r>
      <w:r w:rsidR="00CB6667" w:rsidRPr="00CB6667">
        <w:rPr>
          <w:sz w:val="28"/>
          <w:szCs w:val="28"/>
        </w:rPr>
        <w:t>подготовку</w:t>
      </w:r>
      <w:r w:rsidR="00A80D1B">
        <w:rPr>
          <w:sz w:val="28"/>
          <w:szCs w:val="28"/>
        </w:rPr>
        <w:t xml:space="preserve"> </w:t>
      </w:r>
      <w:r w:rsidR="004C382C" w:rsidRPr="004C382C">
        <w:rPr>
          <w:sz w:val="28"/>
          <w:szCs w:val="28"/>
        </w:rPr>
        <w:t xml:space="preserve">проектной документации </w:t>
      </w:r>
      <w:r w:rsidR="004226D8">
        <w:rPr>
          <w:sz w:val="28"/>
          <w:szCs w:val="28"/>
        </w:rPr>
        <w:t>на</w:t>
      </w:r>
      <w:r w:rsidRPr="0000427F">
        <w:rPr>
          <w:sz w:val="28"/>
          <w:szCs w:val="28"/>
        </w:rPr>
        <w:t xml:space="preserve"> строительств</w:t>
      </w:r>
      <w:r w:rsidR="004226D8">
        <w:rPr>
          <w:sz w:val="28"/>
          <w:szCs w:val="28"/>
        </w:rPr>
        <w:t>о</w:t>
      </w:r>
      <w:r w:rsidRPr="0000427F">
        <w:rPr>
          <w:sz w:val="28"/>
          <w:szCs w:val="28"/>
        </w:rPr>
        <w:t xml:space="preserve"> центра энергообеспечения и трех зданий производственного назначения</w:t>
      </w:r>
      <w:r>
        <w:rPr>
          <w:sz w:val="28"/>
          <w:szCs w:val="28"/>
        </w:rPr>
        <w:t>;</w:t>
      </w:r>
    </w:p>
    <w:p w14:paraId="03DBF1A8" w14:textId="77777777" w:rsidR="004F25F9" w:rsidRDefault="004F25F9" w:rsidP="00EF17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5F9">
        <w:rPr>
          <w:color w:val="000000"/>
          <w:sz w:val="28"/>
          <w:szCs w:val="28"/>
        </w:rPr>
        <w:lastRenderedPageBreak/>
        <w:t>строительство центра энергообеспечения и трех зданий производственного назначения</w:t>
      </w:r>
      <w:r>
        <w:rPr>
          <w:color w:val="000000"/>
          <w:sz w:val="28"/>
          <w:szCs w:val="28"/>
        </w:rPr>
        <w:t>;</w:t>
      </w:r>
    </w:p>
    <w:p w14:paraId="27D275AD" w14:textId="3DB65BC6" w:rsidR="00FE2E69" w:rsidRDefault="00665D40" w:rsidP="00EF17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359">
        <w:rPr>
          <w:color w:val="000000"/>
          <w:spacing w:val="-2"/>
          <w:sz w:val="28"/>
          <w:szCs w:val="28"/>
        </w:rPr>
        <w:t xml:space="preserve">ведение реестра резидентов индустриального парка предприятий малого </w:t>
      </w:r>
      <w:r w:rsidRPr="0053192A">
        <w:rPr>
          <w:color w:val="000000"/>
          <w:sz w:val="28"/>
          <w:szCs w:val="28"/>
        </w:rPr>
        <w:t>и среднего бизнеса на территории Юрьянского района Кировской области</w:t>
      </w:r>
      <w:r w:rsidR="00F50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3192A">
        <w:rPr>
          <w:color w:val="000000"/>
          <w:sz w:val="28"/>
          <w:szCs w:val="28"/>
        </w:rPr>
        <w:t>Слободино</w:t>
      </w:r>
      <w:r>
        <w:rPr>
          <w:color w:val="000000"/>
          <w:sz w:val="28"/>
          <w:szCs w:val="28"/>
        </w:rPr>
        <w:t>»</w:t>
      </w:r>
      <w:r w:rsidRPr="0053192A">
        <w:rPr>
          <w:color w:val="000000"/>
          <w:sz w:val="28"/>
          <w:szCs w:val="28"/>
        </w:rPr>
        <w:t>, осуществление ежеквартального мониторинга создания резидентами новых рабочих мест</w:t>
      </w:r>
      <w:r w:rsidR="00543986">
        <w:rPr>
          <w:color w:val="000000"/>
          <w:sz w:val="28"/>
          <w:szCs w:val="28"/>
        </w:rPr>
        <w:t>»</w:t>
      </w:r>
      <w:r w:rsidR="004F25F9">
        <w:rPr>
          <w:color w:val="000000"/>
          <w:sz w:val="28"/>
          <w:szCs w:val="28"/>
        </w:rPr>
        <w:t>.</w:t>
      </w:r>
    </w:p>
    <w:p w14:paraId="4FF937CD" w14:textId="77777777" w:rsidR="00134DD5" w:rsidRDefault="00993CCC" w:rsidP="00665D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247C57">
        <w:rPr>
          <w:sz w:val="28"/>
          <w:szCs w:val="28"/>
        </w:rPr>
        <w:t>.</w:t>
      </w:r>
      <w:r w:rsidR="00C50E45">
        <w:rPr>
          <w:sz w:val="28"/>
          <w:szCs w:val="28"/>
        </w:rPr>
        <w:t>4</w:t>
      </w:r>
      <w:r w:rsidR="00060830">
        <w:rPr>
          <w:sz w:val="28"/>
          <w:szCs w:val="28"/>
        </w:rPr>
        <w:t xml:space="preserve">. </w:t>
      </w:r>
      <w:r w:rsidR="00462E60">
        <w:rPr>
          <w:sz w:val="28"/>
          <w:szCs w:val="28"/>
        </w:rPr>
        <w:t>В р</w:t>
      </w:r>
      <w:r w:rsidR="00134DD5" w:rsidRPr="00AB6045">
        <w:rPr>
          <w:bCs/>
          <w:sz w:val="28"/>
          <w:szCs w:val="28"/>
        </w:rPr>
        <w:t>аздел</w:t>
      </w:r>
      <w:r w:rsidR="00462E60">
        <w:rPr>
          <w:bCs/>
          <w:sz w:val="28"/>
          <w:szCs w:val="28"/>
        </w:rPr>
        <w:t>е</w:t>
      </w:r>
      <w:r w:rsidR="00134DD5" w:rsidRPr="00AB6045">
        <w:rPr>
          <w:bCs/>
          <w:sz w:val="28"/>
          <w:szCs w:val="28"/>
        </w:rPr>
        <w:t xml:space="preserve"> 4 «Ресурсное обеспечение Подпрограммы»</w:t>
      </w:r>
      <w:r w:rsidR="00134DD5">
        <w:rPr>
          <w:bCs/>
          <w:sz w:val="28"/>
          <w:szCs w:val="28"/>
        </w:rPr>
        <w:t>:</w:t>
      </w:r>
    </w:p>
    <w:p w14:paraId="26DE9807" w14:textId="77777777" w:rsidR="00037213" w:rsidRDefault="00993CCC" w:rsidP="00037213">
      <w:pPr>
        <w:suppressAutoHyphens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462E60" w:rsidRPr="00037213">
        <w:rPr>
          <w:bCs/>
          <w:sz w:val="28"/>
          <w:szCs w:val="28"/>
        </w:rPr>
        <w:t>.</w:t>
      </w:r>
      <w:r w:rsidR="00C50E45">
        <w:rPr>
          <w:bCs/>
          <w:sz w:val="28"/>
          <w:szCs w:val="28"/>
        </w:rPr>
        <w:t>4</w:t>
      </w:r>
      <w:r w:rsidR="00462E60" w:rsidRPr="00037213">
        <w:rPr>
          <w:bCs/>
          <w:sz w:val="28"/>
          <w:szCs w:val="28"/>
        </w:rPr>
        <w:t xml:space="preserve">.1. </w:t>
      </w:r>
      <w:r w:rsidR="00037213" w:rsidRPr="00262843">
        <w:rPr>
          <w:bCs/>
          <w:sz w:val="28"/>
          <w:szCs w:val="28"/>
        </w:rPr>
        <w:t xml:space="preserve">Абзацы </w:t>
      </w:r>
      <w:r w:rsidR="00037213" w:rsidRPr="00262843">
        <w:rPr>
          <w:bCs/>
          <w:sz w:val="28"/>
          <w:szCs w:val="28"/>
          <w:lang w:val="en-US"/>
        </w:rPr>
        <w:t>c</w:t>
      </w:r>
      <w:r w:rsidR="00037213" w:rsidRPr="00262843">
        <w:rPr>
          <w:bCs/>
          <w:sz w:val="28"/>
          <w:szCs w:val="28"/>
        </w:rPr>
        <w:t xml:space="preserve"> первого по </w:t>
      </w:r>
      <w:r w:rsidR="00037213">
        <w:rPr>
          <w:bCs/>
          <w:sz w:val="28"/>
          <w:szCs w:val="28"/>
        </w:rPr>
        <w:t>третий</w:t>
      </w:r>
      <w:r w:rsidR="00F5000E">
        <w:rPr>
          <w:bCs/>
          <w:sz w:val="28"/>
          <w:szCs w:val="28"/>
        </w:rPr>
        <w:t xml:space="preserve"> </w:t>
      </w:r>
      <w:r w:rsidR="00037213" w:rsidRPr="00262843">
        <w:rPr>
          <w:sz w:val="28"/>
          <w:szCs w:val="28"/>
        </w:rPr>
        <w:t>изложить в следующей редакции:</w:t>
      </w:r>
    </w:p>
    <w:p w14:paraId="447B153E" w14:textId="77777777" w:rsidR="002F2432" w:rsidRPr="00F8246C" w:rsidRDefault="002F2432" w:rsidP="00037213">
      <w:pPr>
        <w:suppressAutoHyphens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8246C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1 155 272</w:t>
      </w:r>
      <w:r w:rsidRPr="00F8246C">
        <w:rPr>
          <w:sz w:val="28"/>
          <w:szCs w:val="28"/>
        </w:rPr>
        <w:t>,</w:t>
      </w:r>
      <w:r w:rsidRPr="002B1ADF">
        <w:rPr>
          <w:sz w:val="28"/>
          <w:szCs w:val="28"/>
        </w:rPr>
        <w:t>6</w:t>
      </w:r>
      <w:r w:rsidRPr="00F8246C">
        <w:rPr>
          <w:sz w:val="28"/>
          <w:szCs w:val="28"/>
        </w:rPr>
        <w:t>0 тыс. рублей, в том числе:</w:t>
      </w:r>
    </w:p>
    <w:p w14:paraId="40EAB70D" w14:textId="77777777" w:rsidR="002F2432" w:rsidRPr="00F8246C" w:rsidRDefault="002F2432" w:rsidP="002F243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46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876 465</w:t>
      </w:r>
      <w:r w:rsidRPr="00F8246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8246C">
        <w:rPr>
          <w:sz w:val="28"/>
          <w:szCs w:val="28"/>
        </w:rPr>
        <w:t>0 тыс. рублей;</w:t>
      </w:r>
    </w:p>
    <w:p w14:paraId="077D4B29" w14:textId="77777777" w:rsidR="002F2432" w:rsidRPr="002F2432" w:rsidRDefault="002F2432" w:rsidP="002F2432">
      <w:pPr>
        <w:suppressAutoHyphens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F8246C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278 702,60 тыс. рублей</w:t>
      </w:r>
      <w:r>
        <w:rPr>
          <w:bCs/>
          <w:sz w:val="28"/>
          <w:szCs w:val="28"/>
        </w:rPr>
        <w:t>;».</w:t>
      </w:r>
    </w:p>
    <w:p w14:paraId="6CB92AC6" w14:textId="428C875E" w:rsidR="001E5B59" w:rsidRDefault="00993CCC" w:rsidP="00134DD5">
      <w:pPr>
        <w:suppressAutoHyphens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02CE1">
        <w:rPr>
          <w:sz w:val="28"/>
          <w:szCs w:val="28"/>
        </w:rPr>
        <w:t>.</w:t>
      </w:r>
      <w:r w:rsidR="00C50E45">
        <w:rPr>
          <w:sz w:val="28"/>
          <w:szCs w:val="28"/>
        </w:rPr>
        <w:t>4</w:t>
      </w:r>
      <w:r w:rsidR="00702CE1">
        <w:rPr>
          <w:sz w:val="28"/>
          <w:szCs w:val="28"/>
        </w:rPr>
        <w:t>.2. Таблицу</w:t>
      </w:r>
      <w:r w:rsidR="00134DD5">
        <w:rPr>
          <w:sz w:val="28"/>
          <w:szCs w:val="28"/>
        </w:rPr>
        <w:t xml:space="preserve"> 2</w:t>
      </w:r>
      <w:r w:rsidR="00702CE1">
        <w:rPr>
          <w:sz w:val="28"/>
          <w:szCs w:val="28"/>
        </w:rPr>
        <w:t xml:space="preserve"> изложить в следующей редакции</w:t>
      </w:r>
      <w:r w:rsidR="00C87A66">
        <w:rPr>
          <w:sz w:val="28"/>
          <w:szCs w:val="28"/>
        </w:rPr>
        <w:t>:</w:t>
      </w:r>
    </w:p>
    <w:p w14:paraId="1EE7A8D8" w14:textId="77777777" w:rsidR="001E5B59" w:rsidRDefault="001E5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39E627" w14:textId="77777777" w:rsidR="001E5B59" w:rsidRDefault="001E5B59" w:rsidP="001E5B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1E5B59" w:rsidSect="000E4011">
          <w:headerReference w:type="first" r:id="rId14"/>
          <w:pgSz w:w="11907" w:h="16840" w:code="9"/>
          <w:pgMar w:top="1418" w:right="851" w:bottom="993" w:left="1701" w:header="454" w:footer="567" w:gutter="0"/>
          <w:cols w:space="708"/>
          <w:titlePg/>
          <w:docGrid w:linePitch="354"/>
        </w:sectPr>
      </w:pPr>
    </w:p>
    <w:p w14:paraId="270F9DC7" w14:textId="324B9FB0" w:rsidR="00134DD5" w:rsidRPr="001E5B59" w:rsidRDefault="00134DD5" w:rsidP="001E5B59">
      <w:pPr>
        <w:autoSpaceDE w:val="0"/>
        <w:autoSpaceDN w:val="0"/>
        <w:adjustRightInd w:val="0"/>
        <w:rPr>
          <w:sz w:val="24"/>
          <w:szCs w:val="24"/>
        </w:rPr>
      </w:pPr>
    </w:p>
    <w:p w14:paraId="16AAE7B1" w14:textId="0475D4D5" w:rsidR="00134DD5" w:rsidRPr="001E5B59" w:rsidRDefault="00A150CD" w:rsidP="001E5B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5B59">
        <w:rPr>
          <w:sz w:val="28"/>
          <w:szCs w:val="28"/>
        </w:rPr>
        <w:t>«</w:t>
      </w:r>
      <w:r w:rsidR="00134DD5" w:rsidRPr="001E5B59">
        <w:rPr>
          <w:sz w:val="28"/>
          <w:szCs w:val="28"/>
        </w:rPr>
        <w:t>Таблица 2</w:t>
      </w:r>
    </w:p>
    <w:p w14:paraId="35872B39" w14:textId="77777777" w:rsidR="00F05652" w:rsidRPr="001E5B59" w:rsidRDefault="00F05652" w:rsidP="001E5B5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1304"/>
        <w:gridCol w:w="1134"/>
        <w:gridCol w:w="1134"/>
        <w:gridCol w:w="1134"/>
        <w:gridCol w:w="1134"/>
        <w:gridCol w:w="992"/>
        <w:gridCol w:w="992"/>
        <w:gridCol w:w="1004"/>
        <w:gridCol w:w="981"/>
        <w:gridCol w:w="992"/>
        <w:gridCol w:w="1134"/>
        <w:gridCol w:w="1134"/>
      </w:tblGrid>
      <w:tr w:rsidR="00A0472D" w:rsidRPr="001E5B59" w14:paraId="36345CED" w14:textId="18FFE2B3" w:rsidTr="00C15EA1">
        <w:trPr>
          <w:trHeight w:val="165"/>
          <w:tblHeader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CD8" w14:textId="320348C4" w:rsidR="00A0472D" w:rsidRPr="00EA5370" w:rsidRDefault="00A0472D" w:rsidP="00EA5370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Направления финансирования Подпрограммы</w:t>
            </w:r>
          </w:p>
        </w:tc>
        <w:tc>
          <w:tcPr>
            <w:tcW w:w="13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AB9" w14:textId="77777777" w:rsidR="00A0472D" w:rsidRPr="00EA5370" w:rsidRDefault="00A0472D" w:rsidP="00A0472D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Объем финансирования Подпрограммы в 2020 – 2030 годах, тыс. рублей</w:t>
            </w:r>
          </w:p>
        </w:tc>
      </w:tr>
      <w:tr w:rsidR="00A0472D" w:rsidRPr="001E5B59" w14:paraId="2A94AE8E" w14:textId="02F0BAB3" w:rsidTr="00C15EA1">
        <w:trPr>
          <w:trHeight w:val="185"/>
          <w:tblHeader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FE7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 w:firstLine="709"/>
              <w:jc w:val="right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632" w14:textId="507F98C9" w:rsidR="00A0472D" w:rsidRPr="00EA5370" w:rsidRDefault="00CE21C3" w:rsidP="00CE21C3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0472D" w:rsidRPr="00EA5370">
              <w:rPr>
                <w:sz w:val="22"/>
                <w:szCs w:val="22"/>
              </w:rPr>
              <w:t>всего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543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в том числе</w:t>
            </w:r>
          </w:p>
        </w:tc>
      </w:tr>
      <w:tr w:rsidR="00A0472D" w:rsidRPr="001E5B59" w14:paraId="7315B11D" w14:textId="223E5ADD" w:rsidTr="00C15EA1">
        <w:trPr>
          <w:trHeight w:val="218"/>
          <w:tblHeader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572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 w:firstLine="709"/>
              <w:jc w:val="right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150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4B2" w14:textId="0D64189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810" w14:textId="54101FA9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121" w14:textId="099B8930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771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CB1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8D9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2025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870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2026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5F4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F62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FDA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6273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2030 год</w:t>
            </w:r>
          </w:p>
        </w:tc>
      </w:tr>
      <w:tr w:rsidR="00A0472D" w:rsidRPr="001E5B59" w14:paraId="7F7C9DCE" w14:textId="59E25A02" w:rsidTr="00C15EA1">
        <w:trPr>
          <w:trHeight w:val="48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BE4" w14:textId="33824D0B" w:rsidR="00A0472D" w:rsidRPr="00EA5370" w:rsidRDefault="00A0472D" w:rsidP="00EA5370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 xml:space="preserve">Подпрограмма </w:t>
            </w:r>
            <w:r w:rsidR="00FE1F9B" w:rsidRPr="00EA5370">
              <w:rPr>
                <w:sz w:val="22"/>
                <w:szCs w:val="22"/>
              </w:rPr>
              <w:t>–</w:t>
            </w:r>
            <w:r w:rsidRPr="00EA5370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7B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1 155 272,60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800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358 435,00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CA0" w14:textId="1289A952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215 022,70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428" w14:textId="46315800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340 827,20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A16" w14:textId="6E09CE1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119 223,90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9BD" w14:textId="09343D3F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91 734,40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94C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FB8" w14:textId="48F9303A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F00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830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694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6C7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</w:tr>
      <w:tr w:rsidR="00A0472D" w:rsidRPr="001E5B59" w14:paraId="35B996B3" w14:textId="3C13522B" w:rsidTr="00C15EA1">
        <w:trPr>
          <w:trHeight w:val="1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CE8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0E6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19E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0FA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3D9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B2F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B42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43B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BA6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C54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83B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0B3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E8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</w:tr>
      <w:tr w:rsidR="00A0472D" w:rsidRPr="001E5B59" w14:paraId="43DBCBF9" w14:textId="6CBE4D1A" w:rsidTr="00C15EA1">
        <w:trPr>
          <w:trHeight w:val="4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776" w14:textId="3D685778" w:rsidR="00A0472D" w:rsidRPr="00EA5370" w:rsidRDefault="008C4380" w:rsidP="00EA5370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0472D" w:rsidRPr="00EA5370">
              <w:rPr>
                <w:sz w:val="22"/>
                <w:szCs w:val="22"/>
              </w:rPr>
              <w:t>апитальные вложения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9D0" w14:textId="3155519B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97F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D92" w14:textId="0E832FCE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B1C" w14:textId="1ABC08C6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F8B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053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F4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24B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432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0E9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01A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DE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</w:tr>
      <w:tr w:rsidR="00A0472D" w:rsidRPr="001E5B59" w14:paraId="4FD0E697" w14:textId="45A15704" w:rsidTr="00C15EA1">
        <w:trPr>
          <w:trHeight w:val="34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EADE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790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1 125 272,60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540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358 435,00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E7D" w14:textId="341E5B26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215 022,70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43C" w14:textId="0B9BA2AA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310 827,20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154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119 223,90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40F" w14:textId="6CBC0FC6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91 734,40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68C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D31" w14:textId="3AA95664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3D1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DE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6C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EF9" w14:textId="1C3AFC7A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5 004,90»</w:t>
            </w:r>
            <w:r w:rsidR="00A80D1B">
              <w:rPr>
                <w:sz w:val="22"/>
                <w:szCs w:val="22"/>
              </w:rPr>
              <w:t>.</w:t>
            </w:r>
          </w:p>
        </w:tc>
      </w:tr>
    </w:tbl>
    <w:p w14:paraId="1C2B0A6C" w14:textId="351ABB14" w:rsidR="001E5B59" w:rsidRPr="001E5B59" w:rsidRDefault="001E5B59" w:rsidP="001E5B5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5D87B033" w14:textId="77777777" w:rsidR="001E5B59" w:rsidRPr="001E5B59" w:rsidRDefault="001E5B59" w:rsidP="001E5B5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E5B59">
        <w:rPr>
          <w:sz w:val="24"/>
          <w:szCs w:val="24"/>
        </w:rPr>
        <w:br w:type="page"/>
      </w:r>
    </w:p>
    <w:p w14:paraId="21630524" w14:textId="77777777" w:rsidR="001E5B59" w:rsidRDefault="001E5B59" w:rsidP="00B079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1E5B59" w:rsidSect="00C15EA1">
          <w:pgSz w:w="16840" w:h="11907" w:orient="landscape" w:code="9"/>
          <w:pgMar w:top="1701" w:right="822" w:bottom="851" w:left="992" w:header="454" w:footer="567" w:gutter="0"/>
          <w:cols w:space="708"/>
          <w:titlePg/>
          <w:docGrid w:linePitch="354"/>
        </w:sectPr>
      </w:pPr>
    </w:p>
    <w:p w14:paraId="42C9B6DA" w14:textId="4E092D3C" w:rsidR="002C5B39" w:rsidRDefault="002C5B39" w:rsidP="00E670D1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 w:rsidRPr="002C5B39">
        <w:rPr>
          <w:sz w:val="28"/>
          <w:szCs w:val="28"/>
        </w:rPr>
        <w:lastRenderedPageBreak/>
        <w:t>8.5. Порядок предоставления и распределения субсидии местным бюджетам из областного бюджета на поддержку малого и среднего предпринимательства (приложение к Подпрограмме) исключить.</w:t>
      </w:r>
    </w:p>
    <w:p w14:paraId="3A3B835D" w14:textId="12C5A14D" w:rsidR="00EC52DF" w:rsidRPr="006731F9" w:rsidRDefault="00993CCC" w:rsidP="00E670D1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F967DD" w:rsidRPr="006731F9">
        <w:rPr>
          <w:sz w:val="28"/>
          <w:szCs w:val="28"/>
        </w:rPr>
        <w:t xml:space="preserve">. </w:t>
      </w:r>
      <w:r w:rsidR="00F967DD" w:rsidRPr="00856359">
        <w:rPr>
          <w:spacing w:val="-2"/>
          <w:sz w:val="28"/>
          <w:szCs w:val="28"/>
        </w:rPr>
        <w:t xml:space="preserve">Внести </w:t>
      </w:r>
      <w:r w:rsidR="00EC52DF" w:rsidRPr="00856359">
        <w:rPr>
          <w:spacing w:val="-2"/>
          <w:sz w:val="28"/>
          <w:szCs w:val="28"/>
        </w:rPr>
        <w:t>в подпрограмму «Развитие и регулирование потребительского</w:t>
      </w:r>
      <w:r w:rsidR="00EC52DF" w:rsidRPr="006731F9">
        <w:rPr>
          <w:sz w:val="28"/>
          <w:szCs w:val="28"/>
        </w:rPr>
        <w:t xml:space="preserve"> </w:t>
      </w:r>
      <w:r w:rsidR="00EC52DF" w:rsidRPr="00856359">
        <w:rPr>
          <w:spacing w:val="-2"/>
          <w:sz w:val="28"/>
          <w:szCs w:val="28"/>
        </w:rPr>
        <w:t xml:space="preserve">рынка в Кировской области» </w:t>
      </w:r>
      <w:r w:rsidR="00543EAE" w:rsidRPr="00856359">
        <w:rPr>
          <w:spacing w:val="-2"/>
          <w:sz w:val="28"/>
          <w:szCs w:val="28"/>
        </w:rPr>
        <w:t>(приложение № 7</w:t>
      </w:r>
      <w:r w:rsidR="00C47F2D" w:rsidRPr="00856359">
        <w:rPr>
          <w:spacing w:val="-2"/>
          <w:sz w:val="28"/>
          <w:szCs w:val="28"/>
        </w:rPr>
        <w:t xml:space="preserve"> </w:t>
      </w:r>
      <w:r w:rsidR="009670F9" w:rsidRPr="00856359">
        <w:rPr>
          <w:spacing w:val="-2"/>
          <w:sz w:val="28"/>
          <w:szCs w:val="28"/>
        </w:rPr>
        <w:t>к</w:t>
      </w:r>
      <w:r w:rsidR="00543EAE" w:rsidRPr="00856359">
        <w:rPr>
          <w:spacing w:val="-2"/>
          <w:sz w:val="28"/>
          <w:szCs w:val="28"/>
        </w:rPr>
        <w:t xml:space="preserve"> Государственной программе)</w:t>
      </w:r>
      <w:r w:rsidR="00543EAE" w:rsidRPr="006731F9">
        <w:rPr>
          <w:sz w:val="28"/>
          <w:szCs w:val="28"/>
        </w:rPr>
        <w:t xml:space="preserve"> </w:t>
      </w:r>
      <w:r w:rsidR="00EC52DF" w:rsidRPr="006731F9">
        <w:rPr>
          <w:sz w:val="28"/>
          <w:szCs w:val="28"/>
        </w:rPr>
        <w:t xml:space="preserve">(далее – Подпрограмма) </w:t>
      </w:r>
      <w:r w:rsidR="00EC52DF" w:rsidRPr="006731F9">
        <w:rPr>
          <w:spacing w:val="-4"/>
          <w:sz w:val="28"/>
          <w:szCs w:val="28"/>
        </w:rPr>
        <w:t xml:space="preserve">следующие </w:t>
      </w:r>
      <w:r w:rsidR="00F5086C">
        <w:rPr>
          <w:spacing w:val="-4"/>
          <w:sz w:val="28"/>
          <w:szCs w:val="28"/>
        </w:rPr>
        <w:t>и</w:t>
      </w:r>
      <w:r w:rsidR="00EC52DF" w:rsidRPr="006731F9">
        <w:rPr>
          <w:spacing w:val="-4"/>
          <w:sz w:val="28"/>
          <w:szCs w:val="28"/>
        </w:rPr>
        <w:t>зменения:</w:t>
      </w:r>
    </w:p>
    <w:p w14:paraId="182B4E1F" w14:textId="77777777" w:rsidR="002269F9" w:rsidRDefault="00993CCC" w:rsidP="00E670D1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9</w:t>
      </w:r>
      <w:r w:rsidR="00073977" w:rsidRPr="006731F9">
        <w:rPr>
          <w:sz w:val="28"/>
          <w:szCs w:val="28"/>
        </w:rPr>
        <w:t>.1.</w:t>
      </w:r>
      <w:r w:rsidR="00B108AD">
        <w:rPr>
          <w:sz w:val="28"/>
          <w:szCs w:val="28"/>
        </w:rPr>
        <w:t xml:space="preserve"> В </w:t>
      </w:r>
      <w:r w:rsidR="00B108AD">
        <w:rPr>
          <w:spacing w:val="-4"/>
          <w:sz w:val="28"/>
          <w:szCs w:val="28"/>
        </w:rPr>
        <w:t>паспорте Подпрограммы</w:t>
      </w:r>
      <w:r w:rsidR="002269F9">
        <w:rPr>
          <w:spacing w:val="-4"/>
          <w:sz w:val="28"/>
          <w:szCs w:val="28"/>
        </w:rPr>
        <w:t>:</w:t>
      </w:r>
    </w:p>
    <w:p w14:paraId="5060ABBD" w14:textId="77777777" w:rsidR="002269F9" w:rsidRDefault="00993CCC" w:rsidP="00E670D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2269F9">
        <w:rPr>
          <w:spacing w:val="-4"/>
          <w:sz w:val="28"/>
          <w:szCs w:val="28"/>
        </w:rPr>
        <w:t>.1.1. В разделе «Соисполнители Подпрограммы» слова «</w:t>
      </w:r>
      <w:r w:rsidR="002269F9">
        <w:rPr>
          <w:sz w:val="28"/>
          <w:szCs w:val="28"/>
        </w:rPr>
        <w:t>министерство строительства, энергетики и жилищно-коммунального хозяйства Кировской области» заменить словами «министерство энергетики и жилищно-коммунального хозяйства Кировской области».</w:t>
      </w:r>
    </w:p>
    <w:p w14:paraId="27A95F82" w14:textId="323EE307" w:rsidR="005948A8" w:rsidRPr="006731F9" w:rsidRDefault="00993CCC" w:rsidP="00E670D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2269F9">
        <w:rPr>
          <w:spacing w:val="-4"/>
          <w:sz w:val="28"/>
          <w:szCs w:val="28"/>
        </w:rPr>
        <w:t xml:space="preserve">.1.2. </w:t>
      </w:r>
      <w:r w:rsidR="005948A8">
        <w:rPr>
          <w:sz w:val="28"/>
          <w:szCs w:val="28"/>
        </w:rPr>
        <w:t>Р</w:t>
      </w:r>
      <w:r w:rsidR="005948A8" w:rsidRPr="006731F9">
        <w:rPr>
          <w:sz w:val="28"/>
          <w:szCs w:val="28"/>
        </w:rPr>
        <w:t>аздел</w:t>
      </w:r>
      <w:r w:rsidR="005948A8">
        <w:rPr>
          <w:sz w:val="28"/>
          <w:szCs w:val="28"/>
        </w:rPr>
        <w:t>ы</w:t>
      </w:r>
      <w:r w:rsidR="005948A8" w:rsidRPr="006731F9">
        <w:rPr>
          <w:sz w:val="28"/>
          <w:szCs w:val="28"/>
        </w:rPr>
        <w:t xml:space="preserve"> </w:t>
      </w:r>
      <w:r w:rsidR="00B433B7">
        <w:rPr>
          <w:sz w:val="28"/>
          <w:szCs w:val="28"/>
        </w:rPr>
        <w:t>«</w:t>
      </w:r>
      <w:r w:rsidR="00B433B7" w:rsidRPr="00B433B7">
        <w:rPr>
          <w:sz w:val="28"/>
          <w:szCs w:val="28"/>
        </w:rPr>
        <w:t>Целевые показатели эффективности реализации Подпрограммы</w:t>
      </w:r>
      <w:r w:rsidR="00B433B7">
        <w:rPr>
          <w:sz w:val="28"/>
          <w:szCs w:val="28"/>
        </w:rPr>
        <w:t>»,</w:t>
      </w:r>
      <w:r w:rsidR="00B433B7" w:rsidRPr="006731F9">
        <w:rPr>
          <w:sz w:val="28"/>
          <w:szCs w:val="28"/>
        </w:rPr>
        <w:t xml:space="preserve"> </w:t>
      </w:r>
      <w:r w:rsidR="005948A8" w:rsidRPr="006731F9">
        <w:rPr>
          <w:sz w:val="28"/>
          <w:szCs w:val="28"/>
        </w:rPr>
        <w:t xml:space="preserve">«Ресурсное обеспечение Подпрограммы» </w:t>
      </w:r>
      <w:r w:rsidR="005948A8">
        <w:rPr>
          <w:sz w:val="28"/>
          <w:szCs w:val="28"/>
        </w:rPr>
        <w:t xml:space="preserve">и «Справочно: объем налоговых расходов» </w:t>
      </w:r>
      <w:r w:rsidR="005948A8" w:rsidRPr="006731F9">
        <w:rPr>
          <w:sz w:val="28"/>
          <w:szCs w:val="28"/>
        </w:rPr>
        <w:t>изложить в 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B433B7" w:rsidRPr="006731F9" w14:paraId="2CFB3959" w14:textId="77777777" w:rsidTr="00B433B7">
        <w:tc>
          <w:tcPr>
            <w:tcW w:w="2694" w:type="dxa"/>
          </w:tcPr>
          <w:p w14:paraId="0AD7E0D8" w14:textId="4125968A" w:rsidR="00B433B7" w:rsidRPr="006731F9" w:rsidRDefault="00B433B7" w:rsidP="00B433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5" w:name="_Hlk132293296"/>
            <w:bookmarkStart w:id="6" w:name="_Hlk132293239"/>
            <w:r>
              <w:rPr>
                <w:sz w:val="28"/>
                <w:szCs w:val="28"/>
              </w:rPr>
              <w:t>«</w:t>
            </w:r>
            <w:r w:rsidRPr="00B433B7">
              <w:rPr>
                <w:sz w:val="28"/>
                <w:szCs w:val="28"/>
              </w:rPr>
              <w:t>Целевые показатели эффективности реализации Подпрограммы</w:t>
            </w:r>
            <w:bookmarkEnd w:id="5"/>
          </w:p>
        </w:tc>
        <w:tc>
          <w:tcPr>
            <w:tcW w:w="6662" w:type="dxa"/>
          </w:tcPr>
          <w:p w14:paraId="384EDBBB" w14:textId="77777777" w:rsidR="00B433B7" w:rsidRPr="00B433B7" w:rsidRDefault="00B433B7" w:rsidP="00B433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3B7">
              <w:rPr>
                <w:sz w:val="28"/>
                <w:szCs w:val="28"/>
              </w:rPr>
              <w:t>оборот розничной торговли на душу населения;</w:t>
            </w:r>
          </w:p>
          <w:p w14:paraId="445056CC" w14:textId="77777777" w:rsidR="00B433B7" w:rsidRPr="00B433B7" w:rsidRDefault="00B433B7" w:rsidP="00B433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3B7">
              <w:rPr>
                <w:sz w:val="28"/>
                <w:szCs w:val="28"/>
              </w:rPr>
              <w:t xml:space="preserve">доля хозяйствующих субъектов, декларирующих </w:t>
            </w:r>
            <w:r w:rsidRPr="001C760A">
              <w:rPr>
                <w:spacing w:val="-2"/>
                <w:sz w:val="28"/>
                <w:szCs w:val="28"/>
              </w:rPr>
              <w:t>объемы розничной продажи алкогольной продукции, в</w:t>
            </w:r>
            <w:r w:rsidRPr="00B433B7">
              <w:rPr>
                <w:sz w:val="28"/>
                <w:szCs w:val="28"/>
              </w:rPr>
              <w:t xml:space="preserve"> общем количестве хозяйствующих субъектов, обязанных представлять декларации;</w:t>
            </w:r>
          </w:p>
          <w:p w14:paraId="591E9CFC" w14:textId="1BFF7DF4" w:rsidR="00B433B7" w:rsidRPr="00B433B7" w:rsidRDefault="00B433B7" w:rsidP="00B433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3B7">
              <w:rPr>
                <w:sz w:val="28"/>
                <w:szCs w:val="28"/>
              </w:rPr>
              <w:t>доля подконтрольных субъектов, в отношении которых составлены протоколы об административной ответственности в области розничной продажи алкогольной продукции, в общем количестве подконтрольных субъектов;</w:t>
            </w:r>
          </w:p>
          <w:p w14:paraId="06795754" w14:textId="77777777" w:rsidR="00B433B7" w:rsidRPr="00B433B7" w:rsidRDefault="00B433B7" w:rsidP="00B433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3B7">
              <w:rPr>
                <w:sz w:val="28"/>
                <w:szCs w:val="28"/>
              </w:rPr>
              <w:t>количество межрайонных обучающих семинаров с хозяйствующими субъектами, осуществляющими розничную продажу алкогольной продукции, в том числе пива;</w:t>
            </w:r>
          </w:p>
          <w:p w14:paraId="16D964C3" w14:textId="7817D494" w:rsidR="00B433B7" w:rsidRPr="00266F80" w:rsidRDefault="00B433B7" w:rsidP="00B433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3B7">
              <w:rPr>
                <w:sz w:val="28"/>
                <w:szCs w:val="28"/>
              </w:rPr>
              <w:t>количество профилактических мероприятий, проведенных в целях соблюдения требований законодательства в сфере розничной продажи алкогольной продукции с обсуждением вопросов правоприменительной практики</w:t>
            </w:r>
          </w:p>
        </w:tc>
      </w:tr>
      <w:bookmarkEnd w:id="6"/>
      <w:tr w:rsidR="00B433B7" w:rsidRPr="006731F9" w14:paraId="0019ADB3" w14:textId="77777777" w:rsidTr="00B433B7">
        <w:tc>
          <w:tcPr>
            <w:tcW w:w="2694" w:type="dxa"/>
          </w:tcPr>
          <w:p w14:paraId="1D5EA254" w14:textId="010A0474" w:rsidR="00B433B7" w:rsidRPr="006731F9" w:rsidRDefault="00B433B7" w:rsidP="00B433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3B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662" w:type="dxa"/>
          </w:tcPr>
          <w:p w14:paraId="78C7C2CF" w14:textId="77777777" w:rsidR="00B433B7" w:rsidRDefault="00B433B7" w:rsidP="00B433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3B7">
              <w:rPr>
                <w:sz w:val="28"/>
                <w:szCs w:val="28"/>
              </w:rPr>
              <w:t>общий объем финансирования Подпрограммы составляет 29 832,18 тыс. рублей, в том числе:</w:t>
            </w:r>
          </w:p>
          <w:p w14:paraId="586462E6" w14:textId="77777777" w:rsidR="00A80D1B" w:rsidRPr="00A80D1B" w:rsidRDefault="00A80D1B" w:rsidP="00A80D1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D1B">
              <w:rPr>
                <w:sz w:val="28"/>
                <w:szCs w:val="28"/>
              </w:rPr>
              <w:t>средства областного бюджета – 20 007,10 тыс. рублей;</w:t>
            </w:r>
          </w:p>
          <w:p w14:paraId="1E330180" w14:textId="77777777" w:rsidR="00A80D1B" w:rsidRPr="00A80D1B" w:rsidRDefault="00A80D1B" w:rsidP="00A80D1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D1B">
              <w:rPr>
                <w:sz w:val="28"/>
                <w:szCs w:val="28"/>
              </w:rPr>
              <w:t xml:space="preserve">средства внебюджетных источников – </w:t>
            </w:r>
          </w:p>
          <w:p w14:paraId="52862A82" w14:textId="7EA3BBD9" w:rsidR="00A80D1B" w:rsidRPr="00266F80" w:rsidRDefault="00A80D1B" w:rsidP="00A80D1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D1B">
              <w:rPr>
                <w:sz w:val="28"/>
                <w:szCs w:val="28"/>
              </w:rPr>
              <w:t>9 825,08 тыс. рублей</w:t>
            </w:r>
          </w:p>
        </w:tc>
      </w:tr>
      <w:tr w:rsidR="005948A8" w:rsidRPr="006731F9" w14:paraId="5F9AEBF1" w14:textId="77777777" w:rsidTr="00B433B7">
        <w:tc>
          <w:tcPr>
            <w:tcW w:w="2694" w:type="dxa"/>
          </w:tcPr>
          <w:p w14:paraId="30D7D0FD" w14:textId="77777777" w:rsidR="005948A8" w:rsidRPr="006731F9" w:rsidRDefault="005948A8" w:rsidP="004D4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7" w:name="_Hlk126772131"/>
            <w:r>
              <w:rPr>
                <w:sz w:val="28"/>
                <w:szCs w:val="28"/>
              </w:rPr>
              <w:lastRenderedPageBreak/>
              <w:t>Справочно: объем налоговых расходов</w:t>
            </w:r>
          </w:p>
        </w:tc>
        <w:tc>
          <w:tcPr>
            <w:tcW w:w="6662" w:type="dxa"/>
          </w:tcPr>
          <w:p w14:paraId="6279395F" w14:textId="77777777" w:rsidR="005948A8" w:rsidRPr="00266F80" w:rsidRDefault="005948A8" w:rsidP="004D4C2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10 100,00 тыс. рублей».</w:t>
            </w:r>
          </w:p>
        </w:tc>
      </w:tr>
    </w:tbl>
    <w:bookmarkEnd w:id="7"/>
    <w:p w14:paraId="60F943D9" w14:textId="182981F5" w:rsidR="00A80D1B" w:rsidRDefault="00A80D1B" w:rsidP="0066579E">
      <w:pPr>
        <w:suppressAutoHyphens/>
        <w:autoSpaceDE w:val="0"/>
        <w:autoSpaceDN w:val="0"/>
        <w:adjustRightInd w:val="0"/>
        <w:spacing w:before="24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Абзац шестнадцатый раздела 2 «</w:t>
      </w:r>
      <w:r w:rsidRPr="00A80D1B">
        <w:rPr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AE39FD">
        <w:rPr>
          <w:sz w:val="28"/>
          <w:szCs w:val="28"/>
        </w:rPr>
        <w:t>» изложить в следующей редакции:</w:t>
      </w:r>
    </w:p>
    <w:p w14:paraId="0B6B4FE0" w14:textId="3E7F170D" w:rsidR="00AE39FD" w:rsidRDefault="00AE39FD" w:rsidP="00A80D1B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9FD">
        <w:rPr>
          <w:sz w:val="28"/>
          <w:szCs w:val="28"/>
        </w:rPr>
        <w:t>доля подконтрольных субъектов, в отношении которых составлены протоколы об административной ответственности в области розничной продажи алкогольной продукции, в общем количестве подконтрольных субъектов;</w:t>
      </w:r>
      <w:r>
        <w:rPr>
          <w:sz w:val="28"/>
          <w:szCs w:val="28"/>
        </w:rPr>
        <w:t>»</w:t>
      </w:r>
      <w:r w:rsidR="00803D9C">
        <w:rPr>
          <w:sz w:val="28"/>
          <w:szCs w:val="28"/>
        </w:rPr>
        <w:t>.</w:t>
      </w:r>
    </w:p>
    <w:p w14:paraId="555A751C" w14:textId="02CF7A7C" w:rsidR="00AB6106" w:rsidRPr="002F73C5" w:rsidRDefault="00993CCC" w:rsidP="00AE39F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6B09">
        <w:rPr>
          <w:sz w:val="28"/>
          <w:szCs w:val="28"/>
        </w:rPr>
        <w:t>.</w:t>
      </w:r>
      <w:r w:rsidR="00AE39FD">
        <w:rPr>
          <w:sz w:val="28"/>
          <w:szCs w:val="28"/>
        </w:rPr>
        <w:t>3</w:t>
      </w:r>
      <w:r w:rsidR="0029080B">
        <w:rPr>
          <w:sz w:val="28"/>
          <w:szCs w:val="28"/>
        </w:rPr>
        <w:t xml:space="preserve">. </w:t>
      </w:r>
      <w:hyperlink r:id="rId15" w:history="1">
        <w:r w:rsidR="00AB6106">
          <w:rPr>
            <w:sz w:val="28"/>
            <w:szCs w:val="28"/>
          </w:rPr>
          <w:t>П</w:t>
        </w:r>
        <w:r w:rsidR="00AB6106" w:rsidRPr="002F73C5">
          <w:rPr>
            <w:sz w:val="28"/>
            <w:szCs w:val="28"/>
          </w:rPr>
          <w:t>одпункт 3.1.1</w:t>
        </w:r>
        <w:r w:rsidR="00942845">
          <w:rPr>
            <w:sz w:val="28"/>
            <w:szCs w:val="28"/>
          </w:rPr>
          <w:t xml:space="preserve"> пункта 3.1</w:t>
        </w:r>
        <w:r w:rsidR="00AB6106" w:rsidRPr="002F73C5">
          <w:rPr>
            <w:sz w:val="28"/>
            <w:szCs w:val="28"/>
          </w:rPr>
          <w:t xml:space="preserve"> раздела 3</w:t>
        </w:r>
      </w:hyperlink>
      <w:r w:rsidR="00AB6106" w:rsidRPr="002F73C5">
        <w:rPr>
          <w:sz w:val="28"/>
          <w:szCs w:val="28"/>
        </w:rPr>
        <w:t xml:space="preserve"> «Обобщенная характеристика отдельных мероприятий, проектов Подпрограммы» изложить в следующей редакции:</w:t>
      </w:r>
    </w:p>
    <w:p w14:paraId="0A4B96FB" w14:textId="77777777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 В рамках отдельного мероприятия «Развитие сферы потребительского рынка, обеспечение доступности товаров и услуг на всей территории Кировской области» планируется:</w:t>
      </w:r>
    </w:p>
    <w:p w14:paraId="10EBCC91" w14:textId="77777777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развозной торговли на территории Кировской области;</w:t>
      </w:r>
    </w:p>
    <w:p w14:paraId="41137EB0" w14:textId="77777777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ярмарочной торговли на территории Кировской области;</w:t>
      </w:r>
    </w:p>
    <w:p w14:paraId="23EFFFA1" w14:textId="77777777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многоформатной торговли и сферы услуг на территории Кировской области;</w:t>
      </w:r>
    </w:p>
    <w:p w14:paraId="492E8739" w14:textId="77777777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товаров, производимых на территории Кировской области (проект «Покупай ВЯТСКОЕ!»);</w:t>
      </w:r>
    </w:p>
    <w:p w14:paraId="19067757" w14:textId="77777777" w:rsidR="009E1BB6" w:rsidRDefault="009E1BB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856359">
        <w:rPr>
          <w:spacing w:val="-2"/>
          <w:sz w:val="28"/>
          <w:szCs w:val="28"/>
        </w:rPr>
        <w:t xml:space="preserve">реализация проекта по повышению экономической доступности товаров </w:t>
      </w:r>
      <w:r w:rsidRPr="009E1BB6">
        <w:rPr>
          <w:sz w:val="28"/>
          <w:szCs w:val="28"/>
        </w:rPr>
        <w:t>для населения «Карта милосердия</w:t>
      </w:r>
      <w:r>
        <w:rPr>
          <w:sz w:val="28"/>
          <w:szCs w:val="28"/>
        </w:rPr>
        <w:t>»;</w:t>
      </w:r>
    </w:p>
    <w:p w14:paraId="281D1215" w14:textId="77777777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мероприятий, направленных на поддержку и развитие потребительской кооперации в Кировской области, в том числе посредством предоставления из областного бюджета субсидий:</w:t>
      </w:r>
    </w:p>
    <w:p w14:paraId="7E4B826C" w14:textId="57163AFF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потребительской кооперации, созданным в соответствии с</w:t>
      </w:r>
      <w:r w:rsidR="00E065C0">
        <w:rPr>
          <w:sz w:val="28"/>
          <w:szCs w:val="28"/>
        </w:rPr>
        <w:t> </w:t>
      </w:r>
      <w:hyperlink r:id="rId16" w:history="1">
        <w:r w:rsidRPr="00A200C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19.06.1992 № 3085-1</w:t>
      </w:r>
      <w:r w:rsidR="00E670D1">
        <w:rPr>
          <w:sz w:val="28"/>
          <w:szCs w:val="28"/>
        </w:rPr>
        <w:br/>
      </w:r>
      <w:r>
        <w:rPr>
          <w:sz w:val="28"/>
          <w:szCs w:val="28"/>
        </w:rPr>
        <w:t>«О потребительской кооперации (потребительских обществах, их союзах)</w:t>
      </w:r>
      <w:r w:rsidR="00E670D1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 на возмещение части затрат на приобретение </w:t>
      </w:r>
      <w:r>
        <w:rPr>
          <w:sz w:val="28"/>
          <w:szCs w:val="28"/>
        </w:rPr>
        <w:lastRenderedPageBreak/>
        <w:t>специализированных транспортных средств для осуществления развозной торговли</w:t>
      </w:r>
      <w:r w:rsidR="009E1BB6">
        <w:rPr>
          <w:sz w:val="28"/>
          <w:szCs w:val="28"/>
        </w:rPr>
        <w:t xml:space="preserve">. </w:t>
      </w:r>
      <w:r w:rsidR="009E1BB6" w:rsidRPr="00856359">
        <w:rPr>
          <w:spacing w:val="-2"/>
          <w:sz w:val="28"/>
          <w:szCs w:val="28"/>
        </w:rPr>
        <w:t>Поряд</w:t>
      </w:r>
      <w:r w:rsidR="000378F9" w:rsidRPr="00856359">
        <w:rPr>
          <w:spacing w:val="-2"/>
          <w:sz w:val="28"/>
          <w:szCs w:val="28"/>
        </w:rPr>
        <w:t>ок</w:t>
      </w:r>
      <w:r w:rsidR="009E1BB6" w:rsidRPr="00856359">
        <w:rPr>
          <w:spacing w:val="-2"/>
          <w:sz w:val="28"/>
          <w:szCs w:val="28"/>
        </w:rPr>
        <w:t xml:space="preserve"> определения объема и предоставления </w:t>
      </w:r>
      <w:r w:rsidR="00115595" w:rsidRPr="00856359">
        <w:rPr>
          <w:spacing w:val="-2"/>
          <w:sz w:val="28"/>
          <w:szCs w:val="28"/>
        </w:rPr>
        <w:t xml:space="preserve">указанной </w:t>
      </w:r>
      <w:r w:rsidR="009E1BB6" w:rsidRPr="00856359">
        <w:rPr>
          <w:spacing w:val="-2"/>
          <w:sz w:val="28"/>
          <w:szCs w:val="28"/>
        </w:rPr>
        <w:t>субсиди</w:t>
      </w:r>
      <w:r w:rsidR="000378F9" w:rsidRPr="00856359">
        <w:rPr>
          <w:spacing w:val="-2"/>
          <w:sz w:val="28"/>
          <w:szCs w:val="28"/>
        </w:rPr>
        <w:t>и</w:t>
      </w:r>
      <w:r w:rsidR="00115595" w:rsidRPr="00856359">
        <w:rPr>
          <w:spacing w:val="-2"/>
          <w:sz w:val="28"/>
          <w:szCs w:val="28"/>
        </w:rPr>
        <w:br/>
      </w:r>
      <w:r w:rsidR="000378F9">
        <w:rPr>
          <w:sz w:val="28"/>
          <w:szCs w:val="28"/>
        </w:rPr>
        <w:t>из областного бюджета</w:t>
      </w:r>
      <w:r w:rsidR="009E1BB6" w:rsidRPr="009E1BB6">
        <w:rPr>
          <w:sz w:val="28"/>
          <w:szCs w:val="28"/>
        </w:rPr>
        <w:t xml:space="preserve"> утвержда</w:t>
      </w:r>
      <w:r w:rsidR="000378F9">
        <w:rPr>
          <w:sz w:val="28"/>
          <w:szCs w:val="28"/>
        </w:rPr>
        <w:t>е</w:t>
      </w:r>
      <w:r w:rsidR="009E1BB6" w:rsidRPr="009E1BB6">
        <w:rPr>
          <w:sz w:val="28"/>
          <w:szCs w:val="28"/>
        </w:rPr>
        <w:t>тся Правительством Кировской области</w:t>
      </w:r>
      <w:r w:rsidR="009E1BB6">
        <w:rPr>
          <w:sz w:val="28"/>
          <w:szCs w:val="28"/>
        </w:rPr>
        <w:t>,</w:t>
      </w:r>
    </w:p>
    <w:p w14:paraId="31D75E6C" w14:textId="101808D9" w:rsidR="00AB6106" w:rsidRDefault="00AB6106" w:rsidP="00803D9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856359">
        <w:rPr>
          <w:spacing w:val="-2"/>
          <w:sz w:val="28"/>
          <w:szCs w:val="28"/>
        </w:rPr>
        <w:t>хозяйственным обществам и иным юридическим лицам, единственными</w:t>
      </w:r>
      <w:r w:rsidRPr="00AB6106">
        <w:rPr>
          <w:sz w:val="28"/>
          <w:szCs w:val="28"/>
        </w:rPr>
        <w:t xml:space="preserve"> учредителями которых являются потребительские общества или союзы потребительских обществ</w:t>
      </w:r>
      <w:r w:rsidR="006047FF">
        <w:rPr>
          <w:sz w:val="28"/>
          <w:szCs w:val="28"/>
        </w:rPr>
        <w:t>,</w:t>
      </w:r>
      <w:r w:rsidRPr="00AB6106">
        <w:rPr>
          <w:sz w:val="28"/>
          <w:szCs w:val="28"/>
        </w:rPr>
        <w:t xml:space="preserve"> на возмещение части затрат, связанных с</w:t>
      </w:r>
      <w:r w:rsidR="005B16C6">
        <w:rPr>
          <w:sz w:val="28"/>
          <w:szCs w:val="28"/>
        </w:rPr>
        <w:t> </w:t>
      </w:r>
      <w:r w:rsidRPr="00AB6106">
        <w:rPr>
          <w:sz w:val="28"/>
          <w:szCs w:val="28"/>
        </w:rPr>
        <w:t>приобретением хлебных фургонов.</w:t>
      </w:r>
      <w:bookmarkStart w:id="8" w:name="_Hlk126844026"/>
      <w:r w:rsidR="00E670D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9E1BB6">
        <w:rPr>
          <w:sz w:val="28"/>
          <w:szCs w:val="28"/>
        </w:rPr>
        <w:t>ок</w:t>
      </w:r>
      <w:r>
        <w:rPr>
          <w:sz w:val="28"/>
          <w:szCs w:val="28"/>
        </w:rPr>
        <w:t xml:space="preserve"> п</w:t>
      </w:r>
      <w:r w:rsidR="00E44A20">
        <w:rPr>
          <w:sz w:val="28"/>
          <w:szCs w:val="28"/>
        </w:rPr>
        <w:t xml:space="preserve">редоставления </w:t>
      </w:r>
      <w:r w:rsidR="00115595">
        <w:rPr>
          <w:sz w:val="28"/>
          <w:szCs w:val="28"/>
        </w:rPr>
        <w:t xml:space="preserve">указанной </w:t>
      </w:r>
      <w:r w:rsidR="00E44A20">
        <w:rPr>
          <w:sz w:val="28"/>
          <w:szCs w:val="28"/>
        </w:rPr>
        <w:t>субсиди</w:t>
      </w:r>
      <w:r w:rsidR="000378F9">
        <w:rPr>
          <w:sz w:val="28"/>
          <w:szCs w:val="28"/>
        </w:rPr>
        <w:t>и из</w:t>
      </w:r>
      <w:r w:rsidR="00FE0278">
        <w:rPr>
          <w:sz w:val="28"/>
          <w:szCs w:val="28"/>
        </w:rPr>
        <w:t> </w:t>
      </w:r>
      <w:r w:rsidR="000378F9">
        <w:rPr>
          <w:sz w:val="28"/>
          <w:szCs w:val="28"/>
        </w:rPr>
        <w:t>областного бюджета</w:t>
      </w:r>
      <w:r w:rsidR="00E44A20">
        <w:rPr>
          <w:sz w:val="28"/>
          <w:szCs w:val="28"/>
        </w:rPr>
        <w:t xml:space="preserve"> утвержда</w:t>
      </w:r>
      <w:r w:rsidR="009E1BB6">
        <w:rPr>
          <w:sz w:val="28"/>
          <w:szCs w:val="28"/>
        </w:rPr>
        <w:t>е</w:t>
      </w:r>
      <w:r>
        <w:rPr>
          <w:sz w:val="28"/>
          <w:szCs w:val="28"/>
        </w:rPr>
        <w:t>тся Правительством Кировской области</w:t>
      </w:r>
      <w:bookmarkEnd w:id="8"/>
      <w:r>
        <w:rPr>
          <w:sz w:val="28"/>
          <w:szCs w:val="28"/>
        </w:rPr>
        <w:t>»</w:t>
      </w:r>
      <w:r w:rsidR="00F17215">
        <w:rPr>
          <w:sz w:val="28"/>
          <w:szCs w:val="28"/>
        </w:rPr>
        <w:t>.</w:t>
      </w:r>
    </w:p>
    <w:p w14:paraId="2E4E325F" w14:textId="0420C199" w:rsidR="002F3DE7" w:rsidRPr="006731F9" w:rsidRDefault="00993CCC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7215">
        <w:rPr>
          <w:sz w:val="28"/>
          <w:szCs w:val="28"/>
        </w:rPr>
        <w:t>.</w:t>
      </w:r>
      <w:r w:rsidR="00AE39FD">
        <w:rPr>
          <w:sz w:val="28"/>
          <w:szCs w:val="28"/>
        </w:rPr>
        <w:t>4</w:t>
      </w:r>
      <w:r w:rsidR="00F17215">
        <w:rPr>
          <w:sz w:val="28"/>
          <w:szCs w:val="28"/>
        </w:rPr>
        <w:t xml:space="preserve">. </w:t>
      </w:r>
      <w:r w:rsidR="000F2547">
        <w:rPr>
          <w:sz w:val="28"/>
          <w:szCs w:val="28"/>
        </w:rPr>
        <w:t xml:space="preserve">В </w:t>
      </w:r>
      <w:r w:rsidR="002F3DE7" w:rsidRPr="00F1551B">
        <w:rPr>
          <w:sz w:val="28"/>
          <w:szCs w:val="28"/>
        </w:rPr>
        <w:t>раздел</w:t>
      </w:r>
      <w:r w:rsidR="000F2547">
        <w:rPr>
          <w:sz w:val="28"/>
          <w:szCs w:val="28"/>
        </w:rPr>
        <w:t>е</w:t>
      </w:r>
      <w:r w:rsidR="002F3DE7" w:rsidRPr="00F1551B">
        <w:rPr>
          <w:sz w:val="28"/>
          <w:szCs w:val="28"/>
        </w:rPr>
        <w:t xml:space="preserve"> 4 «Ресурсное обеспечение Подпрограммы»</w:t>
      </w:r>
      <w:r w:rsidR="002F3DE7" w:rsidRPr="006731F9">
        <w:rPr>
          <w:sz w:val="28"/>
          <w:szCs w:val="28"/>
        </w:rPr>
        <w:t>:</w:t>
      </w:r>
    </w:p>
    <w:p w14:paraId="3F4C77D4" w14:textId="2A496C13" w:rsidR="000F2547" w:rsidRDefault="00822579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E39FD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0F2547" w:rsidRPr="00F1551B">
        <w:rPr>
          <w:sz w:val="28"/>
          <w:szCs w:val="28"/>
        </w:rPr>
        <w:t>Абзацы со второго по четвертый</w:t>
      </w:r>
      <w:r w:rsidR="000F2547">
        <w:rPr>
          <w:sz w:val="28"/>
          <w:szCs w:val="28"/>
        </w:rPr>
        <w:t xml:space="preserve"> </w:t>
      </w:r>
      <w:r w:rsidR="000F2547" w:rsidRPr="006731F9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08EF37E3" w14:textId="5893F5E0" w:rsidR="002F3DE7" w:rsidRPr="00A22C9E" w:rsidRDefault="002F3DE7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6731F9">
        <w:rPr>
          <w:sz w:val="28"/>
          <w:szCs w:val="28"/>
        </w:rPr>
        <w:t>«</w:t>
      </w:r>
      <w:r w:rsidRPr="00A22C9E">
        <w:rPr>
          <w:sz w:val="28"/>
          <w:szCs w:val="28"/>
        </w:rPr>
        <w:t xml:space="preserve">Общий объем финансирования Подпрограммы составляет </w:t>
      </w:r>
      <w:r w:rsidR="00886B09" w:rsidRPr="00266F80">
        <w:rPr>
          <w:sz w:val="28"/>
          <w:szCs w:val="28"/>
        </w:rPr>
        <w:t>2</w:t>
      </w:r>
      <w:r w:rsidR="00886B09">
        <w:rPr>
          <w:sz w:val="28"/>
          <w:szCs w:val="28"/>
        </w:rPr>
        <w:t>9 832</w:t>
      </w:r>
      <w:r w:rsidR="00886B09" w:rsidRPr="00266F80">
        <w:rPr>
          <w:sz w:val="28"/>
          <w:szCs w:val="28"/>
        </w:rPr>
        <w:t>,</w:t>
      </w:r>
      <w:r w:rsidR="00886B09" w:rsidRPr="0056481A">
        <w:rPr>
          <w:sz w:val="28"/>
          <w:szCs w:val="28"/>
        </w:rPr>
        <w:t>1</w:t>
      </w:r>
      <w:r w:rsidR="00886B09">
        <w:rPr>
          <w:sz w:val="28"/>
          <w:szCs w:val="28"/>
        </w:rPr>
        <w:t>8 </w:t>
      </w:r>
      <w:r w:rsidRPr="00A22C9E">
        <w:rPr>
          <w:sz w:val="28"/>
          <w:szCs w:val="28"/>
        </w:rPr>
        <w:t>тыс. рублей, в том числе:</w:t>
      </w:r>
    </w:p>
    <w:p w14:paraId="5C3FBCFB" w14:textId="77777777" w:rsidR="002F3DE7" w:rsidRPr="00A22C9E" w:rsidRDefault="002F3DE7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22C9E">
        <w:rPr>
          <w:sz w:val="28"/>
          <w:szCs w:val="28"/>
        </w:rPr>
        <w:t xml:space="preserve">средства областного бюджета – </w:t>
      </w:r>
      <w:r w:rsidR="00886B09">
        <w:rPr>
          <w:sz w:val="28"/>
          <w:szCs w:val="28"/>
        </w:rPr>
        <w:t>20</w:t>
      </w:r>
      <w:r w:rsidR="008B1FCB">
        <w:rPr>
          <w:sz w:val="28"/>
          <w:szCs w:val="28"/>
        </w:rPr>
        <w:t> </w:t>
      </w:r>
      <w:r w:rsidR="00886B09">
        <w:rPr>
          <w:sz w:val="28"/>
          <w:szCs w:val="28"/>
        </w:rPr>
        <w:t>0</w:t>
      </w:r>
      <w:r w:rsidR="00646550">
        <w:rPr>
          <w:sz w:val="28"/>
          <w:szCs w:val="28"/>
        </w:rPr>
        <w:t>07</w:t>
      </w:r>
      <w:r w:rsidR="00A22C9E" w:rsidRPr="00266F80">
        <w:rPr>
          <w:sz w:val="28"/>
          <w:szCs w:val="28"/>
        </w:rPr>
        <w:t>,</w:t>
      </w:r>
      <w:r w:rsidR="00646550">
        <w:rPr>
          <w:sz w:val="28"/>
          <w:szCs w:val="28"/>
        </w:rPr>
        <w:t>1</w:t>
      </w:r>
      <w:r w:rsidR="00A22C9E" w:rsidRPr="00266F80">
        <w:rPr>
          <w:sz w:val="28"/>
          <w:szCs w:val="28"/>
        </w:rPr>
        <w:t xml:space="preserve">0 </w:t>
      </w:r>
      <w:r w:rsidRPr="00A22C9E">
        <w:rPr>
          <w:sz w:val="28"/>
          <w:szCs w:val="28"/>
        </w:rPr>
        <w:t>тыс. рублей;</w:t>
      </w:r>
    </w:p>
    <w:p w14:paraId="1441C7E5" w14:textId="77777777" w:rsidR="002F3DE7" w:rsidRDefault="002F3DE7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22C9E">
        <w:rPr>
          <w:sz w:val="28"/>
          <w:szCs w:val="28"/>
        </w:rPr>
        <w:t xml:space="preserve">средства внебюджетных источников – </w:t>
      </w:r>
      <w:r w:rsidR="00886B09">
        <w:rPr>
          <w:sz w:val="28"/>
          <w:szCs w:val="28"/>
        </w:rPr>
        <w:t>9</w:t>
      </w:r>
      <w:r w:rsidR="008B1FCB">
        <w:rPr>
          <w:sz w:val="28"/>
          <w:szCs w:val="28"/>
        </w:rPr>
        <w:t> </w:t>
      </w:r>
      <w:r w:rsidR="00886B09">
        <w:rPr>
          <w:sz w:val="28"/>
          <w:szCs w:val="28"/>
        </w:rPr>
        <w:t>82</w:t>
      </w:r>
      <w:r w:rsidR="006C4066">
        <w:rPr>
          <w:sz w:val="28"/>
          <w:szCs w:val="28"/>
        </w:rPr>
        <w:t>5</w:t>
      </w:r>
      <w:r w:rsidR="00A22C9E" w:rsidRPr="00266F80">
        <w:rPr>
          <w:sz w:val="28"/>
          <w:szCs w:val="28"/>
        </w:rPr>
        <w:t>,</w:t>
      </w:r>
      <w:r w:rsidR="006C4066">
        <w:rPr>
          <w:sz w:val="28"/>
          <w:szCs w:val="28"/>
        </w:rPr>
        <w:t>08</w:t>
      </w:r>
      <w:r w:rsidRPr="00A22C9E">
        <w:rPr>
          <w:sz w:val="28"/>
          <w:szCs w:val="28"/>
        </w:rPr>
        <w:t xml:space="preserve"> тыс. рублей».</w:t>
      </w:r>
    </w:p>
    <w:p w14:paraId="3A9E6672" w14:textId="3D29E90C" w:rsidR="00CE0FD0" w:rsidRPr="00F76CA4" w:rsidRDefault="00993CCC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0FD0">
        <w:rPr>
          <w:sz w:val="28"/>
          <w:szCs w:val="28"/>
        </w:rPr>
        <w:t>.</w:t>
      </w:r>
      <w:r w:rsidR="00AE39FD">
        <w:rPr>
          <w:sz w:val="28"/>
          <w:szCs w:val="28"/>
        </w:rPr>
        <w:t>4</w:t>
      </w:r>
      <w:r w:rsidR="00CE0FD0">
        <w:rPr>
          <w:sz w:val="28"/>
          <w:szCs w:val="28"/>
        </w:rPr>
        <w:t>.</w:t>
      </w:r>
      <w:r w:rsidR="00C23C3D">
        <w:rPr>
          <w:sz w:val="28"/>
          <w:szCs w:val="28"/>
        </w:rPr>
        <w:t xml:space="preserve">2. </w:t>
      </w:r>
      <w:r w:rsidR="00CE0FD0">
        <w:rPr>
          <w:sz w:val="28"/>
          <w:szCs w:val="28"/>
        </w:rPr>
        <w:t>В абзаце «Планируемый объем налоговых расходов составляет 12 100,00 тыс. рублей. Сведения о налоговых расходах представлены в</w:t>
      </w:r>
      <w:r w:rsidR="00FE64E7">
        <w:rPr>
          <w:sz w:val="28"/>
          <w:szCs w:val="28"/>
        </w:rPr>
        <w:t> </w:t>
      </w:r>
      <w:r w:rsidR="00CE0FD0">
        <w:rPr>
          <w:sz w:val="28"/>
          <w:szCs w:val="28"/>
        </w:rPr>
        <w:t>приложении № 8 к Государственной программе» слова «12 100,00 тыс. рублей» заменить словами «10 100,00 тыс. рублей».</w:t>
      </w:r>
    </w:p>
    <w:p w14:paraId="69CCFD7A" w14:textId="42CA49CA" w:rsidR="00132EC5" w:rsidRDefault="00993CCC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612B8">
        <w:rPr>
          <w:sz w:val="28"/>
          <w:szCs w:val="28"/>
        </w:rPr>
        <w:t xml:space="preserve">. </w:t>
      </w:r>
      <w:r w:rsidR="00132EC5">
        <w:rPr>
          <w:sz w:val="28"/>
          <w:szCs w:val="28"/>
        </w:rPr>
        <w:t>Сведения о налоговых расходах (</w:t>
      </w:r>
      <w:r w:rsidR="001B38AD">
        <w:rPr>
          <w:sz w:val="28"/>
          <w:szCs w:val="28"/>
        </w:rPr>
        <w:t>приложение № </w:t>
      </w:r>
      <w:r w:rsidR="00132EC5">
        <w:rPr>
          <w:sz w:val="28"/>
          <w:szCs w:val="28"/>
        </w:rPr>
        <w:t>8</w:t>
      </w:r>
      <w:r w:rsidR="00132EC5">
        <w:rPr>
          <w:sz w:val="28"/>
          <w:szCs w:val="28"/>
        </w:rPr>
        <w:br/>
      </w:r>
      <w:r w:rsidR="00132EC5" w:rsidRPr="00081D9E">
        <w:rPr>
          <w:sz w:val="28"/>
          <w:szCs w:val="28"/>
        </w:rPr>
        <w:t xml:space="preserve">к Государственной программе) </w:t>
      </w:r>
      <w:r w:rsidR="00132EC5">
        <w:rPr>
          <w:sz w:val="28"/>
          <w:szCs w:val="28"/>
        </w:rPr>
        <w:t xml:space="preserve">изложить в новой редакции согласно приложению </w:t>
      </w:r>
      <w:r w:rsidR="00132EC5" w:rsidRPr="00081D9E">
        <w:rPr>
          <w:sz w:val="28"/>
          <w:szCs w:val="28"/>
        </w:rPr>
        <w:t>№</w:t>
      </w:r>
      <w:r w:rsidR="00132EC5">
        <w:rPr>
          <w:sz w:val="28"/>
          <w:szCs w:val="28"/>
        </w:rPr>
        <w:t xml:space="preserve"> 3.</w:t>
      </w:r>
      <w:r w:rsidR="00822C03">
        <w:rPr>
          <w:sz w:val="28"/>
          <w:szCs w:val="28"/>
        </w:rPr>
        <w:t xml:space="preserve">  </w:t>
      </w:r>
    </w:p>
    <w:p w14:paraId="782517E5" w14:textId="77777777" w:rsidR="00B45984" w:rsidRDefault="00993CCC" w:rsidP="00E670D1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32EC5">
        <w:rPr>
          <w:sz w:val="28"/>
          <w:szCs w:val="28"/>
        </w:rPr>
        <w:t xml:space="preserve">. </w:t>
      </w:r>
      <w:r w:rsidR="003674C1">
        <w:rPr>
          <w:sz w:val="28"/>
          <w:szCs w:val="28"/>
        </w:rPr>
        <w:t>Р</w:t>
      </w:r>
      <w:r w:rsidR="00883F46">
        <w:rPr>
          <w:sz w:val="28"/>
          <w:szCs w:val="28"/>
        </w:rPr>
        <w:t>есурсное обеспечение</w:t>
      </w:r>
      <w:r w:rsidR="00883F46" w:rsidRPr="00081D9E">
        <w:rPr>
          <w:sz w:val="28"/>
          <w:szCs w:val="28"/>
        </w:rPr>
        <w:t xml:space="preserve"> Государственной про</w:t>
      </w:r>
      <w:r w:rsidR="00883F46">
        <w:rPr>
          <w:sz w:val="28"/>
          <w:szCs w:val="28"/>
        </w:rPr>
        <w:t xml:space="preserve">граммы </w:t>
      </w:r>
      <w:r w:rsidR="00B5646B">
        <w:rPr>
          <w:sz w:val="28"/>
          <w:szCs w:val="28"/>
        </w:rPr>
        <w:t>(приложение</w:t>
      </w:r>
      <w:r w:rsidR="006F704D">
        <w:rPr>
          <w:sz w:val="28"/>
          <w:szCs w:val="28"/>
        </w:rPr>
        <w:t> </w:t>
      </w:r>
      <w:r w:rsidR="00082954">
        <w:rPr>
          <w:sz w:val="28"/>
          <w:szCs w:val="28"/>
        </w:rPr>
        <w:t>№</w:t>
      </w:r>
      <w:r w:rsidR="006F704D">
        <w:rPr>
          <w:sz w:val="28"/>
          <w:szCs w:val="28"/>
        </w:rPr>
        <w:t> </w:t>
      </w:r>
      <w:r w:rsidR="00883F46">
        <w:rPr>
          <w:sz w:val="28"/>
          <w:szCs w:val="28"/>
        </w:rPr>
        <w:t>9</w:t>
      </w:r>
      <w:r w:rsidR="00883F46" w:rsidRPr="00081D9E">
        <w:rPr>
          <w:sz w:val="28"/>
          <w:szCs w:val="28"/>
        </w:rPr>
        <w:t xml:space="preserve"> к Государственной программе) </w:t>
      </w:r>
      <w:r w:rsidR="008F545F">
        <w:rPr>
          <w:sz w:val="28"/>
          <w:szCs w:val="28"/>
        </w:rPr>
        <w:t xml:space="preserve">изложить </w:t>
      </w:r>
      <w:r w:rsidR="003674C1">
        <w:rPr>
          <w:sz w:val="28"/>
          <w:szCs w:val="28"/>
        </w:rPr>
        <w:t>в новой редакци</w:t>
      </w:r>
      <w:r w:rsidR="005D64CF">
        <w:rPr>
          <w:sz w:val="28"/>
          <w:szCs w:val="28"/>
        </w:rPr>
        <w:t xml:space="preserve">и </w:t>
      </w:r>
      <w:r w:rsidR="00883F46">
        <w:rPr>
          <w:sz w:val="28"/>
          <w:szCs w:val="28"/>
        </w:rPr>
        <w:t xml:space="preserve">согласно приложению </w:t>
      </w:r>
      <w:r w:rsidR="00883F46" w:rsidRPr="00081D9E">
        <w:rPr>
          <w:sz w:val="28"/>
          <w:szCs w:val="28"/>
        </w:rPr>
        <w:t xml:space="preserve">№ </w:t>
      </w:r>
      <w:r w:rsidR="00B740B3">
        <w:rPr>
          <w:sz w:val="28"/>
          <w:szCs w:val="28"/>
        </w:rPr>
        <w:t>4</w:t>
      </w:r>
      <w:r w:rsidR="00883F46" w:rsidRPr="00081D9E">
        <w:rPr>
          <w:sz w:val="28"/>
          <w:szCs w:val="28"/>
        </w:rPr>
        <w:t>.</w:t>
      </w:r>
    </w:p>
    <w:p w14:paraId="42129F95" w14:textId="77777777" w:rsidR="00C63347" w:rsidRDefault="00C63347" w:rsidP="00BB1626">
      <w:pPr>
        <w:autoSpaceDE w:val="0"/>
        <w:autoSpaceDN w:val="0"/>
        <w:adjustRightInd w:val="0"/>
        <w:spacing w:line="6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End w:id="0"/>
    </w:p>
    <w:sectPr w:rsidR="00C63347" w:rsidSect="00BB1626">
      <w:pgSz w:w="11907" w:h="16840" w:code="9"/>
      <w:pgMar w:top="1418" w:right="851" w:bottom="709" w:left="1701" w:header="454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8770" w14:textId="77777777" w:rsidR="00992BBF" w:rsidRDefault="00992BBF">
      <w:r>
        <w:separator/>
      </w:r>
    </w:p>
  </w:endnote>
  <w:endnote w:type="continuationSeparator" w:id="0">
    <w:p w14:paraId="6EA5C9DA" w14:textId="77777777" w:rsidR="00992BBF" w:rsidRDefault="0099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A43DE" w14:textId="77777777" w:rsidR="00992BBF" w:rsidRDefault="00992BBF">
      <w:r>
        <w:separator/>
      </w:r>
    </w:p>
  </w:footnote>
  <w:footnote w:type="continuationSeparator" w:id="0">
    <w:p w14:paraId="156F306A" w14:textId="77777777" w:rsidR="00992BBF" w:rsidRDefault="00992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02B5F" w14:textId="504FA877" w:rsidR="00B86A92" w:rsidRPr="0072010E" w:rsidRDefault="0072010E" w:rsidP="0072010E">
    <w:pPr>
      <w:pStyle w:val="a4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673388867"/>
      <w:docPartObj>
        <w:docPartGallery w:val="Page Numbers (Top of Page)"/>
        <w:docPartUnique/>
      </w:docPartObj>
    </w:sdtPr>
    <w:sdtEndPr/>
    <w:sdtContent>
      <w:p w14:paraId="67C39751" w14:textId="3FD24FCC" w:rsidR="00437EB5" w:rsidRPr="003323CB" w:rsidRDefault="00437EB5">
        <w:pPr>
          <w:pStyle w:val="a4"/>
          <w:jc w:val="center"/>
          <w:rPr>
            <w:sz w:val="24"/>
            <w:szCs w:val="24"/>
          </w:rPr>
        </w:pPr>
        <w:r w:rsidRPr="003323CB">
          <w:rPr>
            <w:sz w:val="24"/>
            <w:szCs w:val="24"/>
          </w:rPr>
          <w:fldChar w:fldCharType="begin"/>
        </w:r>
        <w:r w:rsidRPr="003323CB">
          <w:rPr>
            <w:sz w:val="24"/>
            <w:szCs w:val="24"/>
          </w:rPr>
          <w:instrText>PAGE   \* MERGEFORMAT</w:instrText>
        </w:r>
        <w:r w:rsidRPr="003323CB">
          <w:rPr>
            <w:sz w:val="24"/>
            <w:szCs w:val="24"/>
          </w:rPr>
          <w:fldChar w:fldCharType="separate"/>
        </w:r>
        <w:r w:rsidR="001C760A">
          <w:rPr>
            <w:noProof/>
            <w:sz w:val="24"/>
            <w:szCs w:val="24"/>
          </w:rPr>
          <w:t>2</w:t>
        </w:r>
        <w:r w:rsidRPr="003323CB">
          <w:rPr>
            <w:sz w:val="24"/>
            <w:szCs w:val="24"/>
          </w:rPr>
          <w:fldChar w:fldCharType="end"/>
        </w:r>
      </w:p>
    </w:sdtContent>
  </w:sdt>
  <w:p w14:paraId="34D86EB3" w14:textId="33C5A186" w:rsidR="007436F2" w:rsidRDefault="007436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CFB26" w14:textId="7716969A" w:rsidR="00C92A6C" w:rsidRPr="000D3B21" w:rsidRDefault="00C92A6C" w:rsidP="000D3B21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08503"/>
      <w:docPartObj>
        <w:docPartGallery w:val="Page Numbers (Top of Page)"/>
        <w:docPartUnique/>
      </w:docPartObj>
    </w:sdtPr>
    <w:sdtEndPr/>
    <w:sdtContent>
      <w:p w14:paraId="49E480D8" w14:textId="77777777" w:rsidR="00644DE8" w:rsidRPr="000D3B21" w:rsidRDefault="00644DE8" w:rsidP="000D3B21">
        <w:pPr>
          <w:pStyle w:val="a4"/>
          <w:jc w:val="center"/>
        </w:pPr>
        <w:r w:rsidRPr="000D3B21">
          <w:rPr>
            <w:sz w:val="24"/>
            <w:szCs w:val="24"/>
          </w:rPr>
          <w:fldChar w:fldCharType="begin"/>
        </w:r>
        <w:r w:rsidRPr="000D3B21">
          <w:rPr>
            <w:sz w:val="24"/>
            <w:szCs w:val="24"/>
          </w:rPr>
          <w:instrText>PAGE   \* MERGEFORMAT</w:instrText>
        </w:r>
        <w:r w:rsidRPr="000D3B21">
          <w:rPr>
            <w:sz w:val="24"/>
            <w:szCs w:val="24"/>
          </w:rPr>
          <w:fldChar w:fldCharType="separate"/>
        </w:r>
        <w:r w:rsidR="001C760A">
          <w:rPr>
            <w:noProof/>
            <w:sz w:val="24"/>
            <w:szCs w:val="24"/>
          </w:rPr>
          <w:t>3</w:t>
        </w:r>
        <w:r w:rsidRPr="000D3B21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91091"/>
      <w:docPartObj>
        <w:docPartGallery w:val="Page Numbers (Top of Page)"/>
        <w:docPartUnique/>
      </w:docPartObj>
    </w:sdtPr>
    <w:sdtEndPr/>
    <w:sdtContent>
      <w:p w14:paraId="2A7D4F62" w14:textId="51FC4E69" w:rsidR="00644DE8" w:rsidRPr="000D3B21" w:rsidRDefault="00644DE8" w:rsidP="000D3B21">
        <w:pPr>
          <w:pStyle w:val="a4"/>
          <w:jc w:val="center"/>
        </w:pPr>
        <w:r w:rsidRPr="000D3B21">
          <w:rPr>
            <w:sz w:val="24"/>
            <w:szCs w:val="24"/>
          </w:rPr>
          <w:fldChar w:fldCharType="begin"/>
        </w:r>
        <w:r w:rsidRPr="000D3B21">
          <w:rPr>
            <w:sz w:val="24"/>
            <w:szCs w:val="24"/>
          </w:rPr>
          <w:instrText>PAGE   \* MERGEFORMAT</w:instrText>
        </w:r>
        <w:r w:rsidRPr="000D3B21">
          <w:rPr>
            <w:sz w:val="24"/>
            <w:szCs w:val="24"/>
          </w:rPr>
          <w:fldChar w:fldCharType="separate"/>
        </w:r>
        <w:r w:rsidR="001C760A">
          <w:rPr>
            <w:noProof/>
            <w:sz w:val="24"/>
            <w:szCs w:val="24"/>
          </w:rPr>
          <w:t>4</w:t>
        </w:r>
        <w:r w:rsidRPr="000D3B2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E1014DE"/>
    <w:multiLevelType w:val="multilevel"/>
    <w:tmpl w:val="2DA2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02C63F3"/>
    <w:multiLevelType w:val="multilevel"/>
    <w:tmpl w:val="5D06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E75A52"/>
    <w:multiLevelType w:val="hybridMultilevel"/>
    <w:tmpl w:val="18CCBDC8"/>
    <w:lvl w:ilvl="0" w:tplc="2BA82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7A860DB"/>
    <w:multiLevelType w:val="hybridMultilevel"/>
    <w:tmpl w:val="B82AB9F2"/>
    <w:lvl w:ilvl="0" w:tplc="C36E06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6F76BA0"/>
    <w:multiLevelType w:val="hybridMultilevel"/>
    <w:tmpl w:val="C9BCAA5E"/>
    <w:lvl w:ilvl="0" w:tplc="F904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6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20"/>
  </w:num>
  <w:num w:numId="15">
    <w:abstractNumId w:val="1"/>
  </w:num>
  <w:num w:numId="16">
    <w:abstractNumId w:val="19"/>
  </w:num>
  <w:num w:numId="17">
    <w:abstractNumId w:val="16"/>
  </w:num>
  <w:num w:numId="18">
    <w:abstractNumId w:val="8"/>
  </w:num>
  <w:num w:numId="19">
    <w:abstractNumId w:val="4"/>
  </w:num>
  <w:num w:numId="20">
    <w:abstractNumId w:val="3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C"/>
    <w:rsid w:val="00000646"/>
    <w:rsid w:val="00000D95"/>
    <w:rsid w:val="000011B6"/>
    <w:rsid w:val="00001C39"/>
    <w:rsid w:val="00002168"/>
    <w:rsid w:val="0000268C"/>
    <w:rsid w:val="00002878"/>
    <w:rsid w:val="000028BF"/>
    <w:rsid w:val="00002AC3"/>
    <w:rsid w:val="00002BBB"/>
    <w:rsid w:val="00003392"/>
    <w:rsid w:val="0000427F"/>
    <w:rsid w:val="00004BA8"/>
    <w:rsid w:val="00004ED9"/>
    <w:rsid w:val="00005073"/>
    <w:rsid w:val="00005DD4"/>
    <w:rsid w:val="00006043"/>
    <w:rsid w:val="0000662E"/>
    <w:rsid w:val="0000697C"/>
    <w:rsid w:val="00006C89"/>
    <w:rsid w:val="00006D5F"/>
    <w:rsid w:val="00007EF7"/>
    <w:rsid w:val="000103EF"/>
    <w:rsid w:val="00010663"/>
    <w:rsid w:val="000109E9"/>
    <w:rsid w:val="000115CF"/>
    <w:rsid w:val="00012AD4"/>
    <w:rsid w:val="00012BD9"/>
    <w:rsid w:val="00012C32"/>
    <w:rsid w:val="00013D88"/>
    <w:rsid w:val="0001400C"/>
    <w:rsid w:val="00014390"/>
    <w:rsid w:val="000145DC"/>
    <w:rsid w:val="000149C4"/>
    <w:rsid w:val="00014F4C"/>
    <w:rsid w:val="00014F7F"/>
    <w:rsid w:val="000151F6"/>
    <w:rsid w:val="0001520F"/>
    <w:rsid w:val="000158E3"/>
    <w:rsid w:val="00015924"/>
    <w:rsid w:val="00015EB6"/>
    <w:rsid w:val="00016287"/>
    <w:rsid w:val="00016789"/>
    <w:rsid w:val="00016DE5"/>
    <w:rsid w:val="0002046D"/>
    <w:rsid w:val="00021345"/>
    <w:rsid w:val="00021FEA"/>
    <w:rsid w:val="00022A3B"/>
    <w:rsid w:val="00022C6A"/>
    <w:rsid w:val="00022ED7"/>
    <w:rsid w:val="00023119"/>
    <w:rsid w:val="00023A51"/>
    <w:rsid w:val="000242FC"/>
    <w:rsid w:val="000245A4"/>
    <w:rsid w:val="000249B9"/>
    <w:rsid w:val="000262D7"/>
    <w:rsid w:val="00026563"/>
    <w:rsid w:val="00030138"/>
    <w:rsid w:val="00030396"/>
    <w:rsid w:val="00030507"/>
    <w:rsid w:val="00030BED"/>
    <w:rsid w:val="00030E7F"/>
    <w:rsid w:val="00031E6A"/>
    <w:rsid w:val="00032804"/>
    <w:rsid w:val="000330F6"/>
    <w:rsid w:val="000340A5"/>
    <w:rsid w:val="00034185"/>
    <w:rsid w:val="00034467"/>
    <w:rsid w:val="00034D6E"/>
    <w:rsid w:val="000351A9"/>
    <w:rsid w:val="00035ABD"/>
    <w:rsid w:val="00035FC2"/>
    <w:rsid w:val="00036B80"/>
    <w:rsid w:val="00036C16"/>
    <w:rsid w:val="00037213"/>
    <w:rsid w:val="00037766"/>
    <w:rsid w:val="000377DE"/>
    <w:rsid w:val="000378F9"/>
    <w:rsid w:val="00037F06"/>
    <w:rsid w:val="00040A5E"/>
    <w:rsid w:val="000418DC"/>
    <w:rsid w:val="00041D1B"/>
    <w:rsid w:val="000421CC"/>
    <w:rsid w:val="00042DD5"/>
    <w:rsid w:val="000456C5"/>
    <w:rsid w:val="000459CD"/>
    <w:rsid w:val="00045C26"/>
    <w:rsid w:val="00046B84"/>
    <w:rsid w:val="00047373"/>
    <w:rsid w:val="00050259"/>
    <w:rsid w:val="000502B1"/>
    <w:rsid w:val="00050A05"/>
    <w:rsid w:val="00050C72"/>
    <w:rsid w:val="00050E83"/>
    <w:rsid w:val="000514AF"/>
    <w:rsid w:val="00051557"/>
    <w:rsid w:val="000515A1"/>
    <w:rsid w:val="00051DAC"/>
    <w:rsid w:val="000535E9"/>
    <w:rsid w:val="000542DF"/>
    <w:rsid w:val="000550D3"/>
    <w:rsid w:val="000556F7"/>
    <w:rsid w:val="00055808"/>
    <w:rsid w:val="000559D7"/>
    <w:rsid w:val="00055C67"/>
    <w:rsid w:val="0005630A"/>
    <w:rsid w:val="00056328"/>
    <w:rsid w:val="00056AF6"/>
    <w:rsid w:val="00056C47"/>
    <w:rsid w:val="00057391"/>
    <w:rsid w:val="000576CA"/>
    <w:rsid w:val="00057AEA"/>
    <w:rsid w:val="000606B6"/>
    <w:rsid w:val="00060830"/>
    <w:rsid w:val="000617BE"/>
    <w:rsid w:val="00061BB9"/>
    <w:rsid w:val="00061D81"/>
    <w:rsid w:val="00061D97"/>
    <w:rsid w:val="00061F06"/>
    <w:rsid w:val="000620FE"/>
    <w:rsid w:val="00063660"/>
    <w:rsid w:val="00063A59"/>
    <w:rsid w:val="00064439"/>
    <w:rsid w:val="00064ABB"/>
    <w:rsid w:val="00064C1E"/>
    <w:rsid w:val="00064CB9"/>
    <w:rsid w:val="00065138"/>
    <w:rsid w:val="0006711C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294C"/>
    <w:rsid w:val="00073200"/>
    <w:rsid w:val="00073249"/>
    <w:rsid w:val="00073977"/>
    <w:rsid w:val="00073F59"/>
    <w:rsid w:val="000740E0"/>
    <w:rsid w:val="00075936"/>
    <w:rsid w:val="0007617D"/>
    <w:rsid w:val="00080034"/>
    <w:rsid w:val="00080494"/>
    <w:rsid w:val="00080C0B"/>
    <w:rsid w:val="000813F1"/>
    <w:rsid w:val="00081438"/>
    <w:rsid w:val="00081730"/>
    <w:rsid w:val="00081D98"/>
    <w:rsid w:val="00081D9E"/>
    <w:rsid w:val="00082284"/>
    <w:rsid w:val="00082954"/>
    <w:rsid w:val="000829F4"/>
    <w:rsid w:val="00082DFC"/>
    <w:rsid w:val="0008358E"/>
    <w:rsid w:val="00083E1C"/>
    <w:rsid w:val="000842F6"/>
    <w:rsid w:val="00084501"/>
    <w:rsid w:val="000850F8"/>
    <w:rsid w:val="000851DE"/>
    <w:rsid w:val="000853D0"/>
    <w:rsid w:val="00086751"/>
    <w:rsid w:val="000874FE"/>
    <w:rsid w:val="000875AE"/>
    <w:rsid w:val="00087F2B"/>
    <w:rsid w:val="00090CF7"/>
    <w:rsid w:val="00091CEC"/>
    <w:rsid w:val="00091E2D"/>
    <w:rsid w:val="00092497"/>
    <w:rsid w:val="00092F6C"/>
    <w:rsid w:val="00093E66"/>
    <w:rsid w:val="00094B2B"/>
    <w:rsid w:val="000966CE"/>
    <w:rsid w:val="00097403"/>
    <w:rsid w:val="00097867"/>
    <w:rsid w:val="00097B4A"/>
    <w:rsid w:val="00097BFE"/>
    <w:rsid w:val="00097F35"/>
    <w:rsid w:val="000A0327"/>
    <w:rsid w:val="000A0896"/>
    <w:rsid w:val="000A139A"/>
    <w:rsid w:val="000A23A6"/>
    <w:rsid w:val="000A2786"/>
    <w:rsid w:val="000A2D14"/>
    <w:rsid w:val="000A2D17"/>
    <w:rsid w:val="000A32B6"/>
    <w:rsid w:val="000A364C"/>
    <w:rsid w:val="000A371C"/>
    <w:rsid w:val="000A3EF8"/>
    <w:rsid w:val="000A4681"/>
    <w:rsid w:val="000A52E1"/>
    <w:rsid w:val="000A58EB"/>
    <w:rsid w:val="000A63CA"/>
    <w:rsid w:val="000A6880"/>
    <w:rsid w:val="000A6FA9"/>
    <w:rsid w:val="000A7752"/>
    <w:rsid w:val="000A7907"/>
    <w:rsid w:val="000B0B2F"/>
    <w:rsid w:val="000B0FAE"/>
    <w:rsid w:val="000B20D0"/>
    <w:rsid w:val="000B21E9"/>
    <w:rsid w:val="000B2695"/>
    <w:rsid w:val="000B26A9"/>
    <w:rsid w:val="000B2D52"/>
    <w:rsid w:val="000B2F26"/>
    <w:rsid w:val="000B36B4"/>
    <w:rsid w:val="000B4EF8"/>
    <w:rsid w:val="000B5022"/>
    <w:rsid w:val="000B5F8F"/>
    <w:rsid w:val="000B6021"/>
    <w:rsid w:val="000B64D8"/>
    <w:rsid w:val="000B66A0"/>
    <w:rsid w:val="000B7B8C"/>
    <w:rsid w:val="000B7D16"/>
    <w:rsid w:val="000C136A"/>
    <w:rsid w:val="000C14EA"/>
    <w:rsid w:val="000C1534"/>
    <w:rsid w:val="000C156A"/>
    <w:rsid w:val="000C203D"/>
    <w:rsid w:val="000C29F4"/>
    <w:rsid w:val="000C2C6F"/>
    <w:rsid w:val="000C3140"/>
    <w:rsid w:val="000C4AF2"/>
    <w:rsid w:val="000C4BB9"/>
    <w:rsid w:val="000C4F5D"/>
    <w:rsid w:val="000C56C3"/>
    <w:rsid w:val="000C58C1"/>
    <w:rsid w:val="000C5BC6"/>
    <w:rsid w:val="000C689F"/>
    <w:rsid w:val="000C7192"/>
    <w:rsid w:val="000C719F"/>
    <w:rsid w:val="000C7453"/>
    <w:rsid w:val="000C750A"/>
    <w:rsid w:val="000C760C"/>
    <w:rsid w:val="000C7B62"/>
    <w:rsid w:val="000C7B84"/>
    <w:rsid w:val="000D078B"/>
    <w:rsid w:val="000D1286"/>
    <w:rsid w:val="000D1A75"/>
    <w:rsid w:val="000D1C2F"/>
    <w:rsid w:val="000D3B21"/>
    <w:rsid w:val="000D46AE"/>
    <w:rsid w:val="000D5100"/>
    <w:rsid w:val="000D5580"/>
    <w:rsid w:val="000D579E"/>
    <w:rsid w:val="000D6724"/>
    <w:rsid w:val="000D72FC"/>
    <w:rsid w:val="000D761C"/>
    <w:rsid w:val="000D76D5"/>
    <w:rsid w:val="000E16EE"/>
    <w:rsid w:val="000E19B3"/>
    <w:rsid w:val="000E19CC"/>
    <w:rsid w:val="000E1CD0"/>
    <w:rsid w:val="000E225E"/>
    <w:rsid w:val="000E2289"/>
    <w:rsid w:val="000E24A0"/>
    <w:rsid w:val="000E26FC"/>
    <w:rsid w:val="000E2D1C"/>
    <w:rsid w:val="000E3668"/>
    <w:rsid w:val="000E392D"/>
    <w:rsid w:val="000E4011"/>
    <w:rsid w:val="000E44B4"/>
    <w:rsid w:val="000E4B3A"/>
    <w:rsid w:val="000E4C81"/>
    <w:rsid w:val="000E6509"/>
    <w:rsid w:val="000E6CE1"/>
    <w:rsid w:val="000E6DAD"/>
    <w:rsid w:val="000E775A"/>
    <w:rsid w:val="000E788D"/>
    <w:rsid w:val="000E7C94"/>
    <w:rsid w:val="000F0831"/>
    <w:rsid w:val="000F083C"/>
    <w:rsid w:val="000F0CF4"/>
    <w:rsid w:val="000F2547"/>
    <w:rsid w:val="000F2A42"/>
    <w:rsid w:val="000F2E3F"/>
    <w:rsid w:val="000F32F1"/>
    <w:rsid w:val="000F38A0"/>
    <w:rsid w:val="000F3CD6"/>
    <w:rsid w:val="000F431D"/>
    <w:rsid w:val="000F44F1"/>
    <w:rsid w:val="000F5143"/>
    <w:rsid w:val="000F5649"/>
    <w:rsid w:val="000F5C15"/>
    <w:rsid w:val="000F6102"/>
    <w:rsid w:val="000F680B"/>
    <w:rsid w:val="000F6E07"/>
    <w:rsid w:val="000F6F44"/>
    <w:rsid w:val="000F7246"/>
    <w:rsid w:val="000F7CC3"/>
    <w:rsid w:val="000F7D89"/>
    <w:rsid w:val="001005A6"/>
    <w:rsid w:val="0010166A"/>
    <w:rsid w:val="001019BB"/>
    <w:rsid w:val="00101A87"/>
    <w:rsid w:val="00101F90"/>
    <w:rsid w:val="00103185"/>
    <w:rsid w:val="00103231"/>
    <w:rsid w:val="00103AA2"/>
    <w:rsid w:val="00103BAC"/>
    <w:rsid w:val="00103CC2"/>
    <w:rsid w:val="00103F6D"/>
    <w:rsid w:val="0010410D"/>
    <w:rsid w:val="001042DD"/>
    <w:rsid w:val="00104F52"/>
    <w:rsid w:val="001053E4"/>
    <w:rsid w:val="001058F4"/>
    <w:rsid w:val="001067E1"/>
    <w:rsid w:val="00106AE6"/>
    <w:rsid w:val="00106C25"/>
    <w:rsid w:val="00107066"/>
    <w:rsid w:val="001070E3"/>
    <w:rsid w:val="00107515"/>
    <w:rsid w:val="00107F50"/>
    <w:rsid w:val="0011080F"/>
    <w:rsid w:val="00111129"/>
    <w:rsid w:val="001115B8"/>
    <w:rsid w:val="001126CE"/>
    <w:rsid w:val="00112F02"/>
    <w:rsid w:val="00112F3B"/>
    <w:rsid w:val="0011304E"/>
    <w:rsid w:val="00113E67"/>
    <w:rsid w:val="00114945"/>
    <w:rsid w:val="00114A88"/>
    <w:rsid w:val="00114AA0"/>
    <w:rsid w:val="00114ECA"/>
    <w:rsid w:val="00114FFF"/>
    <w:rsid w:val="0011546B"/>
    <w:rsid w:val="00115595"/>
    <w:rsid w:val="00115B0D"/>
    <w:rsid w:val="00115B83"/>
    <w:rsid w:val="00115EBB"/>
    <w:rsid w:val="00116482"/>
    <w:rsid w:val="001166C7"/>
    <w:rsid w:val="00116BC6"/>
    <w:rsid w:val="00117138"/>
    <w:rsid w:val="00117E6D"/>
    <w:rsid w:val="001212DB"/>
    <w:rsid w:val="001215B8"/>
    <w:rsid w:val="00121E6A"/>
    <w:rsid w:val="0012245D"/>
    <w:rsid w:val="00122668"/>
    <w:rsid w:val="00122D49"/>
    <w:rsid w:val="00122E17"/>
    <w:rsid w:val="00124C02"/>
    <w:rsid w:val="001253E0"/>
    <w:rsid w:val="0012561F"/>
    <w:rsid w:val="001264C9"/>
    <w:rsid w:val="001277E4"/>
    <w:rsid w:val="00127B30"/>
    <w:rsid w:val="00130389"/>
    <w:rsid w:val="00130AB3"/>
    <w:rsid w:val="00130F5E"/>
    <w:rsid w:val="00131869"/>
    <w:rsid w:val="00131CED"/>
    <w:rsid w:val="0013204D"/>
    <w:rsid w:val="00132108"/>
    <w:rsid w:val="0013281C"/>
    <w:rsid w:val="00132859"/>
    <w:rsid w:val="00132E85"/>
    <w:rsid w:val="00132EC5"/>
    <w:rsid w:val="0013315C"/>
    <w:rsid w:val="00133E87"/>
    <w:rsid w:val="00133EE6"/>
    <w:rsid w:val="001342CC"/>
    <w:rsid w:val="00134643"/>
    <w:rsid w:val="00134AF0"/>
    <w:rsid w:val="00134DD5"/>
    <w:rsid w:val="00135363"/>
    <w:rsid w:val="00135BB8"/>
    <w:rsid w:val="00136017"/>
    <w:rsid w:val="001366E0"/>
    <w:rsid w:val="0013673C"/>
    <w:rsid w:val="0013674C"/>
    <w:rsid w:val="0013694E"/>
    <w:rsid w:val="00137720"/>
    <w:rsid w:val="00137928"/>
    <w:rsid w:val="00140959"/>
    <w:rsid w:val="001414BD"/>
    <w:rsid w:val="00141FC9"/>
    <w:rsid w:val="00142086"/>
    <w:rsid w:val="001423AC"/>
    <w:rsid w:val="00142418"/>
    <w:rsid w:val="00142D1F"/>
    <w:rsid w:val="00143B48"/>
    <w:rsid w:val="00143D11"/>
    <w:rsid w:val="00144252"/>
    <w:rsid w:val="0014445E"/>
    <w:rsid w:val="00144CDF"/>
    <w:rsid w:val="00146C08"/>
    <w:rsid w:val="001475E0"/>
    <w:rsid w:val="00147A8C"/>
    <w:rsid w:val="0015033C"/>
    <w:rsid w:val="001508E5"/>
    <w:rsid w:val="0015154D"/>
    <w:rsid w:val="0015190E"/>
    <w:rsid w:val="00152199"/>
    <w:rsid w:val="0015394C"/>
    <w:rsid w:val="00153A75"/>
    <w:rsid w:val="00153CBF"/>
    <w:rsid w:val="00153EA8"/>
    <w:rsid w:val="001548CA"/>
    <w:rsid w:val="00154FDB"/>
    <w:rsid w:val="0015507B"/>
    <w:rsid w:val="00155A34"/>
    <w:rsid w:val="00156472"/>
    <w:rsid w:val="0015678B"/>
    <w:rsid w:val="00156FD5"/>
    <w:rsid w:val="00157680"/>
    <w:rsid w:val="0015776A"/>
    <w:rsid w:val="00157818"/>
    <w:rsid w:val="0016016D"/>
    <w:rsid w:val="00160398"/>
    <w:rsid w:val="00160B0F"/>
    <w:rsid w:val="00160BC4"/>
    <w:rsid w:val="0016151A"/>
    <w:rsid w:val="001616AD"/>
    <w:rsid w:val="00161AC4"/>
    <w:rsid w:val="001625C9"/>
    <w:rsid w:val="00162A19"/>
    <w:rsid w:val="00162A7B"/>
    <w:rsid w:val="00162E4F"/>
    <w:rsid w:val="00164404"/>
    <w:rsid w:val="00164F69"/>
    <w:rsid w:val="00164F9B"/>
    <w:rsid w:val="00164FA6"/>
    <w:rsid w:val="0016556F"/>
    <w:rsid w:val="00165E68"/>
    <w:rsid w:val="0016693D"/>
    <w:rsid w:val="00166D8A"/>
    <w:rsid w:val="001709B7"/>
    <w:rsid w:val="00170C5D"/>
    <w:rsid w:val="00170FD5"/>
    <w:rsid w:val="001712B9"/>
    <w:rsid w:val="001715B9"/>
    <w:rsid w:val="00172656"/>
    <w:rsid w:val="00173617"/>
    <w:rsid w:val="00173902"/>
    <w:rsid w:val="00173B72"/>
    <w:rsid w:val="001747D0"/>
    <w:rsid w:val="00174FE6"/>
    <w:rsid w:val="001758DB"/>
    <w:rsid w:val="00176078"/>
    <w:rsid w:val="001767BF"/>
    <w:rsid w:val="001774F6"/>
    <w:rsid w:val="00177623"/>
    <w:rsid w:val="0017765B"/>
    <w:rsid w:val="0017791D"/>
    <w:rsid w:val="00180AB0"/>
    <w:rsid w:val="00180E72"/>
    <w:rsid w:val="001810D2"/>
    <w:rsid w:val="0018111A"/>
    <w:rsid w:val="00181393"/>
    <w:rsid w:val="001831B3"/>
    <w:rsid w:val="00183A50"/>
    <w:rsid w:val="00183E88"/>
    <w:rsid w:val="00184492"/>
    <w:rsid w:val="001844E4"/>
    <w:rsid w:val="00184668"/>
    <w:rsid w:val="00184989"/>
    <w:rsid w:val="001851E1"/>
    <w:rsid w:val="0018538A"/>
    <w:rsid w:val="001863B6"/>
    <w:rsid w:val="0018644A"/>
    <w:rsid w:val="00187EB0"/>
    <w:rsid w:val="00190435"/>
    <w:rsid w:val="00190DB5"/>
    <w:rsid w:val="00191A81"/>
    <w:rsid w:val="00192563"/>
    <w:rsid w:val="001927A1"/>
    <w:rsid w:val="00194733"/>
    <w:rsid w:val="00194B46"/>
    <w:rsid w:val="00195B41"/>
    <w:rsid w:val="00196C3F"/>
    <w:rsid w:val="00197011"/>
    <w:rsid w:val="001976D5"/>
    <w:rsid w:val="001A0158"/>
    <w:rsid w:val="001A03E1"/>
    <w:rsid w:val="001A0530"/>
    <w:rsid w:val="001A149B"/>
    <w:rsid w:val="001A15B7"/>
    <w:rsid w:val="001A238A"/>
    <w:rsid w:val="001A2B2C"/>
    <w:rsid w:val="001A4070"/>
    <w:rsid w:val="001A4096"/>
    <w:rsid w:val="001A43B0"/>
    <w:rsid w:val="001A4C38"/>
    <w:rsid w:val="001A7166"/>
    <w:rsid w:val="001A7636"/>
    <w:rsid w:val="001A7EC5"/>
    <w:rsid w:val="001B03A8"/>
    <w:rsid w:val="001B1165"/>
    <w:rsid w:val="001B38AD"/>
    <w:rsid w:val="001B41DC"/>
    <w:rsid w:val="001B4561"/>
    <w:rsid w:val="001B4BAC"/>
    <w:rsid w:val="001B4F97"/>
    <w:rsid w:val="001B599B"/>
    <w:rsid w:val="001B614D"/>
    <w:rsid w:val="001B6396"/>
    <w:rsid w:val="001B733C"/>
    <w:rsid w:val="001B741C"/>
    <w:rsid w:val="001B7AEA"/>
    <w:rsid w:val="001C017F"/>
    <w:rsid w:val="001C1F8B"/>
    <w:rsid w:val="001C21B4"/>
    <w:rsid w:val="001C2264"/>
    <w:rsid w:val="001C2973"/>
    <w:rsid w:val="001C3D00"/>
    <w:rsid w:val="001C410F"/>
    <w:rsid w:val="001C445D"/>
    <w:rsid w:val="001C454F"/>
    <w:rsid w:val="001C47A8"/>
    <w:rsid w:val="001C5169"/>
    <w:rsid w:val="001C5174"/>
    <w:rsid w:val="001C5B68"/>
    <w:rsid w:val="001C61A3"/>
    <w:rsid w:val="001C652C"/>
    <w:rsid w:val="001C668F"/>
    <w:rsid w:val="001C6C27"/>
    <w:rsid w:val="001C760A"/>
    <w:rsid w:val="001C778D"/>
    <w:rsid w:val="001D02D4"/>
    <w:rsid w:val="001D08D0"/>
    <w:rsid w:val="001D0E26"/>
    <w:rsid w:val="001D1357"/>
    <w:rsid w:val="001D1907"/>
    <w:rsid w:val="001D1F60"/>
    <w:rsid w:val="001D2CA8"/>
    <w:rsid w:val="001D3E74"/>
    <w:rsid w:val="001D43A8"/>
    <w:rsid w:val="001D4529"/>
    <w:rsid w:val="001D4DE4"/>
    <w:rsid w:val="001D55A1"/>
    <w:rsid w:val="001D58D4"/>
    <w:rsid w:val="001D6064"/>
    <w:rsid w:val="001D6CEA"/>
    <w:rsid w:val="001D7004"/>
    <w:rsid w:val="001D7176"/>
    <w:rsid w:val="001D75B9"/>
    <w:rsid w:val="001E1209"/>
    <w:rsid w:val="001E1715"/>
    <w:rsid w:val="001E1944"/>
    <w:rsid w:val="001E19FB"/>
    <w:rsid w:val="001E28F3"/>
    <w:rsid w:val="001E2AA0"/>
    <w:rsid w:val="001E3599"/>
    <w:rsid w:val="001E3803"/>
    <w:rsid w:val="001E3A8D"/>
    <w:rsid w:val="001E3E4D"/>
    <w:rsid w:val="001E4D8F"/>
    <w:rsid w:val="001E55CD"/>
    <w:rsid w:val="001E5B59"/>
    <w:rsid w:val="001E5DAF"/>
    <w:rsid w:val="001E5FE3"/>
    <w:rsid w:val="001E661E"/>
    <w:rsid w:val="001E6745"/>
    <w:rsid w:val="001E68C9"/>
    <w:rsid w:val="001E68CF"/>
    <w:rsid w:val="001E74EF"/>
    <w:rsid w:val="001E7765"/>
    <w:rsid w:val="001E7ED1"/>
    <w:rsid w:val="001F0737"/>
    <w:rsid w:val="001F0B85"/>
    <w:rsid w:val="001F1AAE"/>
    <w:rsid w:val="001F1B9D"/>
    <w:rsid w:val="001F2DA0"/>
    <w:rsid w:val="001F3B41"/>
    <w:rsid w:val="001F4005"/>
    <w:rsid w:val="001F5416"/>
    <w:rsid w:val="001F58A6"/>
    <w:rsid w:val="001F5C55"/>
    <w:rsid w:val="001F61BF"/>
    <w:rsid w:val="001F698D"/>
    <w:rsid w:val="001F6F05"/>
    <w:rsid w:val="001F79CC"/>
    <w:rsid w:val="0020012F"/>
    <w:rsid w:val="00200A1A"/>
    <w:rsid w:val="00200B35"/>
    <w:rsid w:val="002010EE"/>
    <w:rsid w:val="0020116D"/>
    <w:rsid w:val="0020125D"/>
    <w:rsid w:val="00201FF4"/>
    <w:rsid w:val="0020229B"/>
    <w:rsid w:val="00202DC7"/>
    <w:rsid w:val="0020333E"/>
    <w:rsid w:val="0020335D"/>
    <w:rsid w:val="0020381A"/>
    <w:rsid w:val="00203CC1"/>
    <w:rsid w:val="00204F76"/>
    <w:rsid w:val="0020559E"/>
    <w:rsid w:val="00205E75"/>
    <w:rsid w:val="002068CB"/>
    <w:rsid w:val="00206AEA"/>
    <w:rsid w:val="00207AB2"/>
    <w:rsid w:val="00207DE7"/>
    <w:rsid w:val="00210637"/>
    <w:rsid w:val="00210718"/>
    <w:rsid w:val="002109D3"/>
    <w:rsid w:val="00210B11"/>
    <w:rsid w:val="00210EF8"/>
    <w:rsid w:val="0021242F"/>
    <w:rsid w:val="00212932"/>
    <w:rsid w:val="00212E32"/>
    <w:rsid w:val="002135B3"/>
    <w:rsid w:val="00213A77"/>
    <w:rsid w:val="002147E5"/>
    <w:rsid w:val="0021529A"/>
    <w:rsid w:val="002160A1"/>
    <w:rsid w:val="00216AFB"/>
    <w:rsid w:val="00217285"/>
    <w:rsid w:val="0021733C"/>
    <w:rsid w:val="002175D9"/>
    <w:rsid w:val="00217CA2"/>
    <w:rsid w:val="00220492"/>
    <w:rsid w:val="002206EE"/>
    <w:rsid w:val="002215DB"/>
    <w:rsid w:val="0022193C"/>
    <w:rsid w:val="002232C0"/>
    <w:rsid w:val="002237EC"/>
    <w:rsid w:val="00223DA5"/>
    <w:rsid w:val="002242F3"/>
    <w:rsid w:val="00224C6D"/>
    <w:rsid w:val="00225242"/>
    <w:rsid w:val="002252D6"/>
    <w:rsid w:val="00225678"/>
    <w:rsid w:val="00226058"/>
    <w:rsid w:val="00226296"/>
    <w:rsid w:val="002264F3"/>
    <w:rsid w:val="002269F9"/>
    <w:rsid w:val="00226A1C"/>
    <w:rsid w:val="002273A5"/>
    <w:rsid w:val="00227E28"/>
    <w:rsid w:val="002302C5"/>
    <w:rsid w:val="002316DA"/>
    <w:rsid w:val="00231B35"/>
    <w:rsid w:val="00232198"/>
    <w:rsid w:val="00233908"/>
    <w:rsid w:val="00233ABE"/>
    <w:rsid w:val="00233CA0"/>
    <w:rsid w:val="00234C9B"/>
    <w:rsid w:val="00236049"/>
    <w:rsid w:val="002361F7"/>
    <w:rsid w:val="002365FF"/>
    <w:rsid w:val="00236B0A"/>
    <w:rsid w:val="002373FC"/>
    <w:rsid w:val="00237A86"/>
    <w:rsid w:val="00240699"/>
    <w:rsid w:val="00242C91"/>
    <w:rsid w:val="00243152"/>
    <w:rsid w:val="00243286"/>
    <w:rsid w:val="00243315"/>
    <w:rsid w:val="0024345B"/>
    <w:rsid w:val="0024415E"/>
    <w:rsid w:val="00244BEB"/>
    <w:rsid w:val="00244C6A"/>
    <w:rsid w:val="00244DFE"/>
    <w:rsid w:val="00245497"/>
    <w:rsid w:val="00245834"/>
    <w:rsid w:val="00245CA9"/>
    <w:rsid w:val="00246023"/>
    <w:rsid w:val="00246B44"/>
    <w:rsid w:val="00247C57"/>
    <w:rsid w:val="00247D5B"/>
    <w:rsid w:val="0025030B"/>
    <w:rsid w:val="002503CE"/>
    <w:rsid w:val="00250E75"/>
    <w:rsid w:val="00250FDC"/>
    <w:rsid w:val="0025181A"/>
    <w:rsid w:val="00251D82"/>
    <w:rsid w:val="002527C8"/>
    <w:rsid w:val="00252883"/>
    <w:rsid w:val="0025318C"/>
    <w:rsid w:val="002531FB"/>
    <w:rsid w:val="00253345"/>
    <w:rsid w:val="00253CB3"/>
    <w:rsid w:val="002540EC"/>
    <w:rsid w:val="002545D6"/>
    <w:rsid w:val="00255241"/>
    <w:rsid w:val="0025556B"/>
    <w:rsid w:val="002559C7"/>
    <w:rsid w:val="002559CF"/>
    <w:rsid w:val="00255AA0"/>
    <w:rsid w:val="00255DAB"/>
    <w:rsid w:val="00256AA0"/>
    <w:rsid w:val="00256DD8"/>
    <w:rsid w:val="00256EE7"/>
    <w:rsid w:val="00257281"/>
    <w:rsid w:val="0025744D"/>
    <w:rsid w:val="00260115"/>
    <w:rsid w:val="00260A53"/>
    <w:rsid w:val="002610F3"/>
    <w:rsid w:val="0026125B"/>
    <w:rsid w:val="00261B3F"/>
    <w:rsid w:val="00261B45"/>
    <w:rsid w:val="00262260"/>
    <w:rsid w:val="002624A4"/>
    <w:rsid w:val="0026339F"/>
    <w:rsid w:val="00263517"/>
    <w:rsid w:val="002638DC"/>
    <w:rsid w:val="00264294"/>
    <w:rsid w:val="00264307"/>
    <w:rsid w:val="002643BA"/>
    <w:rsid w:val="0026456C"/>
    <w:rsid w:val="00264599"/>
    <w:rsid w:val="002648B7"/>
    <w:rsid w:val="00264D67"/>
    <w:rsid w:val="00265FE9"/>
    <w:rsid w:val="00266735"/>
    <w:rsid w:val="0026683D"/>
    <w:rsid w:val="00266CF0"/>
    <w:rsid w:val="00266F80"/>
    <w:rsid w:val="00267206"/>
    <w:rsid w:val="00267441"/>
    <w:rsid w:val="002676E7"/>
    <w:rsid w:val="0026795C"/>
    <w:rsid w:val="00267E9C"/>
    <w:rsid w:val="002707A0"/>
    <w:rsid w:val="002709CC"/>
    <w:rsid w:val="00270E7F"/>
    <w:rsid w:val="00271448"/>
    <w:rsid w:val="00271CB7"/>
    <w:rsid w:val="00271EFD"/>
    <w:rsid w:val="00272229"/>
    <w:rsid w:val="00272738"/>
    <w:rsid w:val="00273760"/>
    <w:rsid w:val="002738DE"/>
    <w:rsid w:val="00274A0C"/>
    <w:rsid w:val="00274E2D"/>
    <w:rsid w:val="00274FC0"/>
    <w:rsid w:val="0027573F"/>
    <w:rsid w:val="002769E4"/>
    <w:rsid w:val="00276D37"/>
    <w:rsid w:val="002777B0"/>
    <w:rsid w:val="002802DC"/>
    <w:rsid w:val="00280407"/>
    <w:rsid w:val="0028110F"/>
    <w:rsid w:val="0028143D"/>
    <w:rsid w:val="00281E14"/>
    <w:rsid w:val="00282776"/>
    <w:rsid w:val="00282B76"/>
    <w:rsid w:val="002837DE"/>
    <w:rsid w:val="00283DF6"/>
    <w:rsid w:val="00283F70"/>
    <w:rsid w:val="00284BF2"/>
    <w:rsid w:val="00285B8E"/>
    <w:rsid w:val="002863AD"/>
    <w:rsid w:val="002878EB"/>
    <w:rsid w:val="0029080B"/>
    <w:rsid w:val="00290864"/>
    <w:rsid w:val="00290D2E"/>
    <w:rsid w:val="002923A9"/>
    <w:rsid w:val="002923DE"/>
    <w:rsid w:val="0029264F"/>
    <w:rsid w:val="00292BA8"/>
    <w:rsid w:val="0029438D"/>
    <w:rsid w:val="00294A6B"/>
    <w:rsid w:val="00294B33"/>
    <w:rsid w:val="00294F33"/>
    <w:rsid w:val="002952F2"/>
    <w:rsid w:val="00295605"/>
    <w:rsid w:val="00295880"/>
    <w:rsid w:val="00296818"/>
    <w:rsid w:val="00296975"/>
    <w:rsid w:val="00296FF6"/>
    <w:rsid w:val="00297158"/>
    <w:rsid w:val="00297344"/>
    <w:rsid w:val="002975D7"/>
    <w:rsid w:val="00297A65"/>
    <w:rsid w:val="00297C54"/>
    <w:rsid w:val="00297D64"/>
    <w:rsid w:val="00297D68"/>
    <w:rsid w:val="002A0383"/>
    <w:rsid w:val="002A1248"/>
    <w:rsid w:val="002A1818"/>
    <w:rsid w:val="002A18D0"/>
    <w:rsid w:val="002A1982"/>
    <w:rsid w:val="002A20D4"/>
    <w:rsid w:val="002A2633"/>
    <w:rsid w:val="002A294B"/>
    <w:rsid w:val="002A327A"/>
    <w:rsid w:val="002A35CE"/>
    <w:rsid w:val="002A3634"/>
    <w:rsid w:val="002A438D"/>
    <w:rsid w:val="002A4C66"/>
    <w:rsid w:val="002A4CBC"/>
    <w:rsid w:val="002A4D86"/>
    <w:rsid w:val="002A4FA0"/>
    <w:rsid w:val="002A505D"/>
    <w:rsid w:val="002A5332"/>
    <w:rsid w:val="002A54DB"/>
    <w:rsid w:val="002A5C70"/>
    <w:rsid w:val="002A6133"/>
    <w:rsid w:val="002A6F87"/>
    <w:rsid w:val="002A7181"/>
    <w:rsid w:val="002A72B7"/>
    <w:rsid w:val="002A77B1"/>
    <w:rsid w:val="002B053F"/>
    <w:rsid w:val="002B0A00"/>
    <w:rsid w:val="002B0D84"/>
    <w:rsid w:val="002B1240"/>
    <w:rsid w:val="002B1756"/>
    <w:rsid w:val="002B1ADF"/>
    <w:rsid w:val="002B1B70"/>
    <w:rsid w:val="002B2205"/>
    <w:rsid w:val="002B319F"/>
    <w:rsid w:val="002B3562"/>
    <w:rsid w:val="002B3FCA"/>
    <w:rsid w:val="002B507B"/>
    <w:rsid w:val="002B558C"/>
    <w:rsid w:val="002B6785"/>
    <w:rsid w:val="002B6BF0"/>
    <w:rsid w:val="002B7002"/>
    <w:rsid w:val="002B72A5"/>
    <w:rsid w:val="002C05FD"/>
    <w:rsid w:val="002C06A1"/>
    <w:rsid w:val="002C1902"/>
    <w:rsid w:val="002C20D2"/>
    <w:rsid w:val="002C2EB3"/>
    <w:rsid w:val="002C3150"/>
    <w:rsid w:val="002C362A"/>
    <w:rsid w:val="002C3B4B"/>
    <w:rsid w:val="002C3F84"/>
    <w:rsid w:val="002C4378"/>
    <w:rsid w:val="002C4B96"/>
    <w:rsid w:val="002C4C90"/>
    <w:rsid w:val="002C53A4"/>
    <w:rsid w:val="002C54AE"/>
    <w:rsid w:val="002C57D5"/>
    <w:rsid w:val="002C588A"/>
    <w:rsid w:val="002C5B39"/>
    <w:rsid w:val="002C669C"/>
    <w:rsid w:val="002C6750"/>
    <w:rsid w:val="002C691B"/>
    <w:rsid w:val="002C69AA"/>
    <w:rsid w:val="002C73E2"/>
    <w:rsid w:val="002D0995"/>
    <w:rsid w:val="002D0E21"/>
    <w:rsid w:val="002D14CA"/>
    <w:rsid w:val="002D25E0"/>
    <w:rsid w:val="002D2807"/>
    <w:rsid w:val="002D2C4D"/>
    <w:rsid w:val="002D2ECA"/>
    <w:rsid w:val="002D3344"/>
    <w:rsid w:val="002D34AA"/>
    <w:rsid w:val="002D3B2D"/>
    <w:rsid w:val="002D51A1"/>
    <w:rsid w:val="002D5C15"/>
    <w:rsid w:val="002D6B2C"/>
    <w:rsid w:val="002E0CE4"/>
    <w:rsid w:val="002E140A"/>
    <w:rsid w:val="002E2BFC"/>
    <w:rsid w:val="002E2FCF"/>
    <w:rsid w:val="002E3211"/>
    <w:rsid w:val="002E410E"/>
    <w:rsid w:val="002E41C4"/>
    <w:rsid w:val="002E4F46"/>
    <w:rsid w:val="002E50BE"/>
    <w:rsid w:val="002E5336"/>
    <w:rsid w:val="002E53B2"/>
    <w:rsid w:val="002E5460"/>
    <w:rsid w:val="002E5C6C"/>
    <w:rsid w:val="002E6F58"/>
    <w:rsid w:val="002E7BEF"/>
    <w:rsid w:val="002F236A"/>
    <w:rsid w:val="002F2432"/>
    <w:rsid w:val="002F2B30"/>
    <w:rsid w:val="002F3DE7"/>
    <w:rsid w:val="002F3E5E"/>
    <w:rsid w:val="002F4221"/>
    <w:rsid w:val="002F52F9"/>
    <w:rsid w:val="002F54FB"/>
    <w:rsid w:val="002F5634"/>
    <w:rsid w:val="002F5B65"/>
    <w:rsid w:val="002F6222"/>
    <w:rsid w:val="002F6B30"/>
    <w:rsid w:val="002F6C92"/>
    <w:rsid w:val="002F6F7D"/>
    <w:rsid w:val="002F70BF"/>
    <w:rsid w:val="002F7726"/>
    <w:rsid w:val="002F78D2"/>
    <w:rsid w:val="0030002A"/>
    <w:rsid w:val="003010F0"/>
    <w:rsid w:val="00301EC4"/>
    <w:rsid w:val="00302461"/>
    <w:rsid w:val="00302663"/>
    <w:rsid w:val="0030279C"/>
    <w:rsid w:val="00302D2C"/>
    <w:rsid w:val="00303368"/>
    <w:rsid w:val="003035F4"/>
    <w:rsid w:val="00303B0D"/>
    <w:rsid w:val="00303BA2"/>
    <w:rsid w:val="0030444C"/>
    <w:rsid w:val="00304606"/>
    <w:rsid w:val="00304CBA"/>
    <w:rsid w:val="0030517F"/>
    <w:rsid w:val="003051DB"/>
    <w:rsid w:val="00305C89"/>
    <w:rsid w:val="00305E7D"/>
    <w:rsid w:val="00305FEC"/>
    <w:rsid w:val="0030606B"/>
    <w:rsid w:val="00306454"/>
    <w:rsid w:val="00306FED"/>
    <w:rsid w:val="00307538"/>
    <w:rsid w:val="00307B63"/>
    <w:rsid w:val="003107CA"/>
    <w:rsid w:val="00310CC0"/>
    <w:rsid w:val="003116AA"/>
    <w:rsid w:val="00312249"/>
    <w:rsid w:val="0031250C"/>
    <w:rsid w:val="0031293F"/>
    <w:rsid w:val="00312D18"/>
    <w:rsid w:val="00312DA7"/>
    <w:rsid w:val="00313376"/>
    <w:rsid w:val="0031375F"/>
    <w:rsid w:val="003139E0"/>
    <w:rsid w:val="00313F00"/>
    <w:rsid w:val="003145DB"/>
    <w:rsid w:val="00314AAB"/>
    <w:rsid w:val="00314B62"/>
    <w:rsid w:val="003153EC"/>
    <w:rsid w:val="003155B6"/>
    <w:rsid w:val="00315DBA"/>
    <w:rsid w:val="00315DDB"/>
    <w:rsid w:val="00316340"/>
    <w:rsid w:val="00316D77"/>
    <w:rsid w:val="00317FF9"/>
    <w:rsid w:val="0032028F"/>
    <w:rsid w:val="003204EF"/>
    <w:rsid w:val="00320592"/>
    <w:rsid w:val="00322095"/>
    <w:rsid w:val="00322A96"/>
    <w:rsid w:val="003230C3"/>
    <w:rsid w:val="00323C11"/>
    <w:rsid w:val="003249B2"/>
    <w:rsid w:val="00324A20"/>
    <w:rsid w:val="00324EF6"/>
    <w:rsid w:val="00325296"/>
    <w:rsid w:val="00325980"/>
    <w:rsid w:val="003263E7"/>
    <w:rsid w:val="003264D9"/>
    <w:rsid w:val="00326562"/>
    <w:rsid w:val="00326DC5"/>
    <w:rsid w:val="003271D8"/>
    <w:rsid w:val="0033019B"/>
    <w:rsid w:val="003301B2"/>
    <w:rsid w:val="00330263"/>
    <w:rsid w:val="003307F5"/>
    <w:rsid w:val="00330825"/>
    <w:rsid w:val="00330BE1"/>
    <w:rsid w:val="00331024"/>
    <w:rsid w:val="00331347"/>
    <w:rsid w:val="00332015"/>
    <w:rsid w:val="003323CB"/>
    <w:rsid w:val="00332D91"/>
    <w:rsid w:val="00332FBA"/>
    <w:rsid w:val="0033322C"/>
    <w:rsid w:val="00334AAB"/>
    <w:rsid w:val="0033504B"/>
    <w:rsid w:val="00335E49"/>
    <w:rsid w:val="0033642B"/>
    <w:rsid w:val="003370C8"/>
    <w:rsid w:val="0033725E"/>
    <w:rsid w:val="00337835"/>
    <w:rsid w:val="003378AA"/>
    <w:rsid w:val="00337DA7"/>
    <w:rsid w:val="0034050C"/>
    <w:rsid w:val="00340E95"/>
    <w:rsid w:val="00341475"/>
    <w:rsid w:val="00341A86"/>
    <w:rsid w:val="00341E08"/>
    <w:rsid w:val="003420F4"/>
    <w:rsid w:val="00342AE8"/>
    <w:rsid w:val="00342F48"/>
    <w:rsid w:val="00343DB1"/>
    <w:rsid w:val="0034403E"/>
    <w:rsid w:val="00344151"/>
    <w:rsid w:val="00344338"/>
    <w:rsid w:val="0034508C"/>
    <w:rsid w:val="003450B5"/>
    <w:rsid w:val="0034530B"/>
    <w:rsid w:val="00345E9D"/>
    <w:rsid w:val="0034730B"/>
    <w:rsid w:val="0034734E"/>
    <w:rsid w:val="00350007"/>
    <w:rsid w:val="00350A6C"/>
    <w:rsid w:val="00351004"/>
    <w:rsid w:val="00351E61"/>
    <w:rsid w:val="00352EB2"/>
    <w:rsid w:val="00353D2B"/>
    <w:rsid w:val="003544AA"/>
    <w:rsid w:val="00354B55"/>
    <w:rsid w:val="00355272"/>
    <w:rsid w:val="00355299"/>
    <w:rsid w:val="00356DFE"/>
    <w:rsid w:val="003570F9"/>
    <w:rsid w:val="0036034E"/>
    <w:rsid w:val="00360B7C"/>
    <w:rsid w:val="0036153F"/>
    <w:rsid w:val="00361E18"/>
    <w:rsid w:val="003636B6"/>
    <w:rsid w:val="00363F34"/>
    <w:rsid w:val="003640D2"/>
    <w:rsid w:val="0036494F"/>
    <w:rsid w:val="00364965"/>
    <w:rsid w:val="00364B5D"/>
    <w:rsid w:val="00366067"/>
    <w:rsid w:val="00366915"/>
    <w:rsid w:val="003670EC"/>
    <w:rsid w:val="00367353"/>
    <w:rsid w:val="003674C1"/>
    <w:rsid w:val="003677B4"/>
    <w:rsid w:val="00367AEB"/>
    <w:rsid w:val="00367DE2"/>
    <w:rsid w:val="0037034B"/>
    <w:rsid w:val="00370611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DD8"/>
    <w:rsid w:val="0037546D"/>
    <w:rsid w:val="0037575F"/>
    <w:rsid w:val="00375C95"/>
    <w:rsid w:val="0037602B"/>
    <w:rsid w:val="003768E6"/>
    <w:rsid w:val="00376B8A"/>
    <w:rsid w:val="00376FB4"/>
    <w:rsid w:val="0037725F"/>
    <w:rsid w:val="003776A1"/>
    <w:rsid w:val="00377C53"/>
    <w:rsid w:val="00377CE1"/>
    <w:rsid w:val="00380E8D"/>
    <w:rsid w:val="003813DD"/>
    <w:rsid w:val="00381823"/>
    <w:rsid w:val="0038193B"/>
    <w:rsid w:val="00381A5B"/>
    <w:rsid w:val="00381ABE"/>
    <w:rsid w:val="00381DBE"/>
    <w:rsid w:val="00382B8C"/>
    <w:rsid w:val="00382F71"/>
    <w:rsid w:val="003831D5"/>
    <w:rsid w:val="00384452"/>
    <w:rsid w:val="00384A7E"/>
    <w:rsid w:val="00386353"/>
    <w:rsid w:val="00387105"/>
    <w:rsid w:val="003872FD"/>
    <w:rsid w:val="0038791A"/>
    <w:rsid w:val="003921BB"/>
    <w:rsid w:val="003922F4"/>
    <w:rsid w:val="003926B9"/>
    <w:rsid w:val="00393000"/>
    <w:rsid w:val="00393659"/>
    <w:rsid w:val="00393F26"/>
    <w:rsid w:val="00395194"/>
    <w:rsid w:val="00395E15"/>
    <w:rsid w:val="003963DD"/>
    <w:rsid w:val="00396F32"/>
    <w:rsid w:val="00397ABE"/>
    <w:rsid w:val="003A000E"/>
    <w:rsid w:val="003A10CA"/>
    <w:rsid w:val="003A11B8"/>
    <w:rsid w:val="003A135F"/>
    <w:rsid w:val="003A25DD"/>
    <w:rsid w:val="003A291C"/>
    <w:rsid w:val="003A2FF9"/>
    <w:rsid w:val="003A4127"/>
    <w:rsid w:val="003A42EB"/>
    <w:rsid w:val="003A47C1"/>
    <w:rsid w:val="003A495B"/>
    <w:rsid w:val="003A4DA1"/>
    <w:rsid w:val="003A566D"/>
    <w:rsid w:val="003A5F98"/>
    <w:rsid w:val="003A7CC9"/>
    <w:rsid w:val="003A7E68"/>
    <w:rsid w:val="003B0164"/>
    <w:rsid w:val="003B033B"/>
    <w:rsid w:val="003B1AEF"/>
    <w:rsid w:val="003B201A"/>
    <w:rsid w:val="003B242A"/>
    <w:rsid w:val="003B2E55"/>
    <w:rsid w:val="003B327E"/>
    <w:rsid w:val="003B33CF"/>
    <w:rsid w:val="003B34FE"/>
    <w:rsid w:val="003B3DFE"/>
    <w:rsid w:val="003B3ED6"/>
    <w:rsid w:val="003B42B0"/>
    <w:rsid w:val="003B4366"/>
    <w:rsid w:val="003B452A"/>
    <w:rsid w:val="003B4BA8"/>
    <w:rsid w:val="003B4DF9"/>
    <w:rsid w:val="003B5520"/>
    <w:rsid w:val="003B6708"/>
    <w:rsid w:val="003B6BEC"/>
    <w:rsid w:val="003B6F95"/>
    <w:rsid w:val="003B70E8"/>
    <w:rsid w:val="003C005F"/>
    <w:rsid w:val="003C0A60"/>
    <w:rsid w:val="003C1461"/>
    <w:rsid w:val="003C1A6B"/>
    <w:rsid w:val="003C1D0B"/>
    <w:rsid w:val="003C1D55"/>
    <w:rsid w:val="003C201C"/>
    <w:rsid w:val="003C2064"/>
    <w:rsid w:val="003C329D"/>
    <w:rsid w:val="003C4301"/>
    <w:rsid w:val="003C4711"/>
    <w:rsid w:val="003C6E72"/>
    <w:rsid w:val="003C7318"/>
    <w:rsid w:val="003C744D"/>
    <w:rsid w:val="003D021C"/>
    <w:rsid w:val="003D075A"/>
    <w:rsid w:val="003D130D"/>
    <w:rsid w:val="003D133A"/>
    <w:rsid w:val="003D1D1D"/>
    <w:rsid w:val="003D1EF8"/>
    <w:rsid w:val="003D251B"/>
    <w:rsid w:val="003D26EA"/>
    <w:rsid w:val="003D27D5"/>
    <w:rsid w:val="003D2BD4"/>
    <w:rsid w:val="003D2F36"/>
    <w:rsid w:val="003D3FA7"/>
    <w:rsid w:val="003D41C5"/>
    <w:rsid w:val="003D48FD"/>
    <w:rsid w:val="003D49BD"/>
    <w:rsid w:val="003D49C1"/>
    <w:rsid w:val="003D51EF"/>
    <w:rsid w:val="003D5323"/>
    <w:rsid w:val="003D6630"/>
    <w:rsid w:val="003D6FC7"/>
    <w:rsid w:val="003D7E57"/>
    <w:rsid w:val="003D7E66"/>
    <w:rsid w:val="003E020A"/>
    <w:rsid w:val="003E1881"/>
    <w:rsid w:val="003E19A5"/>
    <w:rsid w:val="003E1CE8"/>
    <w:rsid w:val="003E289B"/>
    <w:rsid w:val="003E31EB"/>
    <w:rsid w:val="003E333C"/>
    <w:rsid w:val="003E36A0"/>
    <w:rsid w:val="003E4435"/>
    <w:rsid w:val="003E4BFF"/>
    <w:rsid w:val="003E6A29"/>
    <w:rsid w:val="003E727E"/>
    <w:rsid w:val="003E73AF"/>
    <w:rsid w:val="003E7648"/>
    <w:rsid w:val="003E7CE1"/>
    <w:rsid w:val="003F0895"/>
    <w:rsid w:val="003F0953"/>
    <w:rsid w:val="003F0A27"/>
    <w:rsid w:val="003F1815"/>
    <w:rsid w:val="003F26A0"/>
    <w:rsid w:val="003F2B34"/>
    <w:rsid w:val="003F3020"/>
    <w:rsid w:val="003F3798"/>
    <w:rsid w:val="003F4C07"/>
    <w:rsid w:val="003F5E35"/>
    <w:rsid w:val="003F6832"/>
    <w:rsid w:val="003F6B6F"/>
    <w:rsid w:val="003F6F88"/>
    <w:rsid w:val="003F7C63"/>
    <w:rsid w:val="00400B7F"/>
    <w:rsid w:val="00400E26"/>
    <w:rsid w:val="00401E41"/>
    <w:rsid w:val="00402254"/>
    <w:rsid w:val="004028B0"/>
    <w:rsid w:val="00403A8B"/>
    <w:rsid w:val="00403C1A"/>
    <w:rsid w:val="00403C5F"/>
    <w:rsid w:val="004043AA"/>
    <w:rsid w:val="004069E3"/>
    <w:rsid w:val="00407324"/>
    <w:rsid w:val="0040775B"/>
    <w:rsid w:val="00410677"/>
    <w:rsid w:val="00411C35"/>
    <w:rsid w:val="004124A6"/>
    <w:rsid w:val="004124E5"/>
    <w:rsid w:val="00412815"/>
    <w:rsid w:val="004138AE"/>
    <w:rsid w:val="00413B5E"/>
    <w:rsid w:val="004143B0"/>
    <w:rsid w:val="004145C8"/>
    <w:rsid w:val="0041467D"/>
    <w:rsid w:val="00414998"/>
    <w:rsid w:val="00414A94"/>
    <w:rsid w:val="0041648A"/>
    <w:rsid w:val="004164F9"/>
    <w:rsid w:val="004165E0"/>
    <w:rsid w:val="00416688"/>
    <w:rsid w:val="004172E1"/>
    <w:rsid w:val="00417353"/>
    <w:rsid w:val="00417B31"/>
    <w:rsid w:val="00417CAC"/>
    <w:rsid w:val="004204D1"/>
    <w:rsid w:val="00420A00"/>
    <w:rsid w:val="00421457"/>
    <w:rsid w:val="00421914"/>
    <w:rsid w:val="00421EE4"/>
    <w:rsid w:val="004226D8"/>
    <w:rsid w:val="00422A51"/>
    <w:rsid w:val="00422CAA"/>
    <w:rsid w:val="00422CD3"/>
    <w:rsid w:val="00422DFB"/>
    <w:rsid w:val="004231A3"/>
    <w:rsid w:val="00423470"/>
    <w:rsid w:val="00424241"/>
    <w:rsid w:val="00425AF7"/>
    <w:rsid w:val="00425BB4"/>
    <w:rsid w:val="00425DEC"/>
    <w:rsid w:val="00426D5C"/>
    <w:rsid w:val="00427751"/>
    <w:rsid w:val="004279C7"/>
    <w:rsid w:val="00427BAE"/>
    <w:rsid w:val="004303B5"/>
    <w:rsid w:val="004306C7"/>
    <w:rsid w:val="00430933"/>
    <w:rsid w:val="00431062"/>
    <w:rsid w:val="00431807"/>
    <w:rsid w:val="00431910"/>
    <w:rsid w:val="00431F1C"/>
    <w:rsid w:val="00432075"/>
    <w:rsid w:val="00432450"/>
    <w:rsid w:val="00432CC0"/>
    <w:rsid w:val="00432E2E"/>
    <w:rsid w:val="004333A3"/>
    <w:rsid w:val="00433433"/>
    <w:rsid w:val="004334FE"/>
    <w:rsid w:val="004338E1"/>
    <w:rsid w:val="00433CF1"/>
    <w:rsid w:val="004345EB"/>
    <w:rsid w:val="00434EA6"/>
    <w:rsid w:val="00435271"/>
    <w:rsid w:val="0043533A"/>
    <w:rsid w:val="0043579E"/>
    <w:rsid w:val="00435C5E"/>
    <w:rsid w:val="004360F1"/>
    <w:rsid w:val="0043722F"/>
    <w:rsid w:val="00437B50"/>
    <w:rsid w:val="00437EA4"/>
    <w:rsid w:val="00437EB5"/>
    <w:rsid w:val="00437F56"/>
    <w:rsid w:val="00437F93"/>
    <w:rsid w:val="00441400"/>
    <w:rsid w:val="00441979"/>
    <w:rsid w:val="00441A0C"/>
    <w:rsid w:val="00441F31"/>
    <w:rsid w:val="00441F44"/>
    <w:rsid w:val="004423C8"/>
    <w:rsid w:val="00442D0C"/>
    <w:rsid w:val="00443137"/>
    <w:rsid w:val="00443A83"/>
    <w:rsid w:val="00443BF2"/>
    <w:rsid w:val="004441C8"/>
    <w:rsid w:val="004452D7"/>
    <w:rsid w:val="00445973"/>
    <w:rsid w:val="00445EB7"/>
    <w:rsid w:val="004468A2"/>
    <w:rsid w:val="00446DC6"/>
    <w:rsid w:val="00446F73"/>
    <w:rsid w:val="004477B2"/>
    <w:rsid w:val="00447C9A"/>
    <w:rsid w:val="00447EE6"/>
    <w:rsid w:val="004518E9"/>
    <w:rsid w:val="00451AA1"/>
    <w:rsid w:val="00451AB3"/>
    <w:rsid w:val="00451F37"/>
    <w:rsid w:val="004538B8"/>
    <w:rsid w:val="004539A7"/>
    <w:rsid w:val="00453FB6"/>
    <w:rsid w:val="004546EF"/>
    <w:rsid w:val="00454715"/>
    <w:rsid w:val="00454A01"/>
    <w:rsid w:val="00455B2A"/>
    <w:rsid w:val="0045649F"/>
    <w:rsid w:val="00456BFA"/>
    <w:rsid w:val="00456D32"/>
    <w:rsid w:val="0045758F"/>
    <w:rsid w:val="00457B17"/>
    <w:rsid w:val="0046043C"/>
    <w:rsid w:val="004605D6"/>
    <w:rsid w:val="0046075E"/>
    <w:rsid w:val="00460A01"/>
    <w:rsid w:val="004615E8"/>
    <w:rsid w:val="00461767"/>
    <w:rsid w:val="00461871"/>
    <w:rsid w:val="00462315"/>
    <w:rsid w:val="00462B5A"/>
    <w:rsid w:val="00462CB9"/>
    <w:rsid w:val="00462D5F"/>
    <w:rsid w:val="00462E60"/>
    <w:rsid w:val="00463867"/>
    <w:rsid w:val="00463B35"/>
    <w:rsid w:val="00464521"/>
    <w:rsid w:val="00464C6C"/>
    <w:rsid w:val="00465A12"/>
    <w:rsid w:val="00465EDD"/>
    <w:rsid w:val="004662D5"/>
    <w:rsid w:val="00466747"/>
    <w:rsid w:val="00467042"/>
    <w:rsid w:val="0046723C"/>
    <w:rsid w:val="00467BED"/>
    <w:rsid w:val="00470027"/>
    <w:rsid w:val="004702C8"/>
    <w:rsid w:val="004707EA"/>
    <w:rsid w:val="00470E8C"/>
    <w:rsid w:val="0047141E"/>
    <w:rsid w:val="00472F95"/>
    <w:rsid w:val="00473EDB"/>
    <w:rsid w:val="004740B5"/>
    <w:rsid w:val="004746B6"/>
    <w:rsid w:val="00475422"/>
    <w:rsid w:val="00475C50"/>
    <w:rsid w:val="004767B7"/>
    <w:rsid w:val="004767EE"/>
    <w:rsid w:val="004769FB"/>
    <w:rsid w:val="00477259"/>
    <w:rsid w:val="00477356"/>
    <w:rsid w:val="00480515"/>
    <w:rsid w:val="004809A4"/>
    <w:rsid w:val="00480C21"/>
    <w:rsid w:val="004811F3"/>
    <w:rsid w:val="00481B57"/>
    <w:rsid w:val="00482A6F"/>
    <w:rsid w:val="00482C85"/>
    <w:rsid w:val="00482E5F"/>
    <w:rsid w:val="0048372E"/>
    <w:rsid w:val="004837A5"/>
    <w:rsid w:val="00483816"/>
    <w:rsid w:val="00484800"/>
    <w:rsid w:val="00484A17"/>
    <w:rsid w:val="0048539F"/>
    <w:rsid w:val="004857FA"/>
    <w:rsid w:val="004861F8"/>
    <w:rsid w:val="00486521"/>
    <w:rsid w:val="0048652D"/>
    <w:rsid w:val="00486B74"/>
    <w:rsid w:val="00486CDA"/>
    <w:rsid w:val="00486E5E"/>
    <w:rsid w:val="00487733"/>
    <w:rsid w:val="004879A4"/>
    <w:rsid w:val="00487A7D"/>
    <w:rsid w:val="0049079D"/>
    <w:rsid w:val="004911B5"/>
    <w:rsid w:val="0049142E"/>
    <w:rsid w:val="004919BC"/>
    <w:rsid w:val="004923B3"/>
    <w:rsid w:val="00492462"/>
    <w:rsid w:val="00492581"/>
    <w:rsid w:val="004928C3"/>
    <w:rsid w:val="00492AD6"/>
    <w:rsid w:val="0049309C"/>
    <w:rsid w:val="0049361F"/>
    <w:rsid w:val="00494319"/>
    <w:rsid w:val="0049455B"/>
    <w:rsid w:val="00494CB2"/>
    <w:rsid w:val="00494E0E"/>
    <w:rsid w:val="004960D8"/>
    <w:rsid w:val="00496147"/>
    <w:rsid w:val="004962E5"/>
    <w:rsid w:val="00496745"/>
    <w:rsid w:val="00496E6C"/>
    <w:rsid w:val="00497857"/>
    <w:rsid w:val="004A0170"/>
    <w:rsid w:val="004A0A79"/>
    <w:rsid w:val="004A0D07"/>
    <w:rsid w:val="004A10C7"/>
    <w:rsid w:val="004A1870"/>
    <w:rsid w:val="004A292B"/>
    <w:rsid w:val="004A2C80"/>
    <w:rsid w:val="004A2D14"/>
    <w:rsid w:val="004A2D32"/>
    <w:rsid w:val="004A2E4F"/>
    <w:rsid w:val="004A3968"/>
    <w:rsid w:val="004A3A3A"/>
    <w:rsid w:val="004A4300"/>
    <w:rsid w:val="004A4482"/>
    <w:rsid w:val="004A4D61"/>
    <w:rsid w:val="004A5347"/>
    <w:rsid w:val="004A6020"/>
    <w:rsid w:val="004A66FA"/>
    <w:rsid w:val="004A6D88"/>
    <w:rsid w:val="004A7BA3"/>
    <w:rsid w:val="004B12E5"/>
    <w:rsid w:val="004B13C9"/>
    <w:rsid w:val="004B18C1"/>
    <w:rsid w:val="004B2700"/>
    <w:rsid w:val="004B2831"/>
    <w:rsid w:val="004B2A41"/>
    <w:rsid w:val="004B2BCF"/>
    <w:rsid w:val="004B464E"/>
    <w:rsid w:val="004B4FA1"/>
    <w:rsid w:val="004B4FD5"/>
    <w:rsid w:val="004B51F5"/>
    <w:rsid w:val="004B55CB"/>
    <w:rsid w:val="004B61BF"/>
    <w:rsid w:val="004B65C5"/>
    <w:rsid w:val="004B6777"/>
    <w:rsid w:val="004B682F"/>
    <w:rsid w:val="004B697A"/>
    <w:rsid w:val="004B7295"/>
    <w:rsid w:val="004B745D"/>
    <w:rsid w:val="004C03D4"/>
    <w:rsid w:val="004C055A"/>
    <w:rsid w:val="004C05C4"/>
    <w:rsid w:val="004C0812"/>
    <w:rsid w:val="004C0A8D"/>
    <w:rsid w:val="004C0B19"/>
    <w:rsid w:val="004C2890"/>
    <w:rsid w:val="004C2C8B"/>
    <w:rsid w:val="004C2CED"/>
    <w:rsid w:val="004C2FD5"/>
    <w:rsid w:val="004C31E8"/>
    <w:rsid w:val="004C380E"/>
    <w:rsid w:val="004C382C"/>
    <w:rsid w:val="004C4114"/>
    <w:rsid w:val="004C4302"/>
    <w:rsid w:val="004C4DCF"/>
    <w:rsid w:val="004C537E"/>
    <w:rsid w:val="004C5A78"/>
    <w:rsid w:val="004C5BBC"/>
    <w:rsid w:val="004C5F6A"/>
    <w:rsid w:val="004C5FE9"/>
    <w:rsid w:val="004C642B"/>
    <w:rsid w:val="004C67B8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2911"/>
    <w:rsid w:val="004D2C1F"/>
    <w:rsid w:val="004D34A0"/>
    <w:rsid w:val="004D3692"/>
    <w:rsid w:val="004D4208"/>
    <w:rsid w:val="004D4496"/>
    <w:rsid w:val="004D48A1"/>
    <w:rsid w:val="004D4BDC"/>
    <w:rsid w:val="004D4C24"/>
    <w:rsid w:val="004D5029"/>
    <w:rsid w:val="004D5D0C"/>
    <w:rsid w:val="004D6205"/>
    <w:rsid w:val="004D638C"/>
    <w:rsid w:val="004D6828"/>
    <w:rsid w:val="004D6BD8"/>
    <w:rsid w:val="004D744B"/>
    <w:rsid w:val="004D7570"/>
    <w:rsid w:val="004D75BD"/>
    <w:rsid w:val="004D79D3"/>
    <w:rsid w:val="004D7B5B"/>
    <w:rsid w:val="004E01E1"/>
    <w:rsid w:val="004E0DD5"/>
    <w:rsid w:val="004E1EA2"/>
    <w:rsid w:val="004E25E4"/>
    <w:rsid w:val="004E2672"/>
    <w:rsid w:val="004E29B9"/>
    <w:rsid w:val="004E2D9D"/>
    <w:rsid w:val="004E3A6C"/>
    <w:rsid w:val="004E40D0"/>
    <w:rsid w:val="004E47E2"/>
    <w:rsid w:val="004E4EE7"/>
    <w:rsid w:val="004E511A"/>
    <w:rsid w:val="004E53EF"/>
    <w:rsid w:val="004E59A2"/>
    <w:rsid w:val="004E5BA7"/>
    <w:rsid w:val="004E668E"/>
    <w:rsid w:val="004E70D1"/>
    <w:rsid w:val="004E7566"/>
    <w:rsid w:val="004E75A3"/>
    <w:rsid w:val="004E771D"/>
    <w:rsid w:val="004E7B55"/>
    <w:rsid w:val="004E7D12"/>
    <w:rsid w:val="004E7F12"/>
    <w:rsid w:val="004F0492"/>
    <w:rsid w:val="004F0559"/>
    <w:rsid w:val="004F0C94"/>
    <w:rsid w:val="004F0FDA"/>
    <w:rsid w:val="004F195F"/>
    <w:rsid w:val="004F25F9"/>
    <w:rsid w:val="004F289B"/>
    <w:rsid w:val="004F2F36"/>
    <w:rsid w:val="004F3BE4"/>
    <w:rsid w:val="004F3E3F"/>
    <w:rsid w:val="004F47A7"/>
    <w:rsid w:val="004F56E6"/>
    <w:rsid w:val="004F5FF0"/>
    <w:rsid w:val="004F6800"/>
    <w:rsid w:val="004F6FD0"/>
    <w:rsid w:val="004F7272"/>
    <w:rsid w:val="004F7388"/>
    <w:rsid w:val="0050077B"/>
    <w:rsid w:val="00501D79"/>
    <w:rsid w:val="00502932"/>
    <w:rsid w:val="00502D78"/>
    <w:rsid w:val="005037A4"/>
    <w:rsid w:val="005037AE"/>
    <w:rsid w:val="005037CE"/>
    <w:rsid w:val="0050399F"/>
    <w:rsid w:val="00503D22"/>
    <w:rsid w:val="00503E00"/>
    <w:rsid w:val="0050453A"/>
    <w:rsid w:val="005050A7"/>
    <w:rsid w:val="00505617"/>
    <w:rsid w:val="00505F52"/>
    <w:rsid w:val="00507535"/>
    <w:rsid w:val="005101C6"/>
    <w:rsid w:val="00510237"/>
    <w:rsid w:val="00510943"/>
    <w:rsid w:val="00511982"/>
    <w:rsid w:val="005119C2"/>
    <w:rsid w:val="00511BD7"/>
    <w:rsid w:val="0051263C"/>
    <w:rsid w:val="00512B81"/>
    <w:rsid w:val="00513750"/>
    <w:rsid w:val="0051412B"/>
    <w:rsid w:val="005145A5"/>
    <w:rsid w:val="005145AD"/>
    <w:rsid w:val="00514A68"/>
    <w:rsid w:val="00515AC8"/>
    <w:rsid w:val="00516819"/>
    <w:rsid w:val="00516A29"/>
    <w:rsid w:val="00516EDF"/>
    <w:rsid w:val="005175B2"/>
    <w:rsid w:val="00517D4D"/>
    <w:rsid w:val="00520BA0"/>
    <w:rsid w:val="00520FDB"/>
    <w:rsid w:val="0052105D"/>
    <w:rsid w:val="0052124C"/>
    <w:rsid w:val="00521B7D"/>
    <w:rsid w:val="00521EDD"/>
    <w:rsid w:val="005221AE"/>
    <w:rsid w:val="005221C9"/>
    <w:rsid w:val="00522790"/>
    <w:rsid w:val="005229F0"/>
    <w:rsid w:val="005231BE"/>
    <w:rsid w:val="005236AA"/>
    <w:rsid w:val="0052449D"/>
    <w:rsid w:val="005249C2"/>
    <w:rsid w:val="00525DBC"/>
    <w:rsid w:val="00525FD1"/>
    <w:rsid w:val="00526249"/>
    <w:rsid w:val="005269BD"/>
    <w:rsid w:val="005278AF"/>
    <w:rsid w:val="00527B24"/>
    <w:rsid w:val="005305A7"/>
    <w:rsid w:val="0053094E"/>
    <w:rsid w:val="00530BDA"/>
    <w:rsid w:val="005312C0"/>
    <w:rsid w:val="00531498"/>
    <w:rsid w:val="005315C5"/>
    <w:rsid w:val="0053192A"/>
    <w:rsid w:val="00531BC1"/>
    <w:rsid w:val="00531EF8"/>
    <w:rsid w:val="005328E6"/>
    <w:rsid w:val="0053399B"/>
    <w:rsid w:val="00533E0E"/>
    <w:rsid w:val="005341E0"/>
    <w:rsid w:val="00534240"/>
    <w:rsid w:val="0053466D"/>
    <w:rsid w:val="0053533D"/>
    <w:rsid w:val="0053540A"/>
    <w:rsid w:val="00535984"/>
    <w:rsid w:val="0053615D"/>
    <w:rsid w:val="005365A9"/>
    <w:rsid w:val="00536B55"/>
    <w:rsid w:val="0053717E"/>
    <w:rsid w:val="00537316"/>
    <w:rsid w:val="00537756"/>
    <w:rsid w:val="005378FE"/>
    <w:rsid w:val="00537983"/>
    <w:rsid w:val="00537D4D"/>
    <w:rsid w:val="00540DB6"/>
    <w:rsid w:val="00542446"/>
    <w:rsid w:val="005428B6"/>
    <w:rsid w:val="00542D64"/>
    <w:rsid w:val="00542DD5"/>
    <w:rsid w:val="00542ED6"/>
    <w:rsid w:val="00543654"/>
    <w:rsid w:val="00543986"/>
    <w:rsid w:val="00543DA3"/>
    <w:rsid w:val="00543EAE"/>
    <w:rsid w:val="00544372"/>
    <w:rsid w:val="00545942"/>
    <w:rsid w:val="00545ABB"/>
    <w:rsid w:val="00545B60"/>
    <w:rsid w:val="00547D21"/>
    <w:rsid w:val="00547E44"/>
    <w:rsid w:val="005502FB"/>
    <w:rsid w:val="00550478"/>
    <w:rsid w:val="005514AD"/>
    <w:rsid w:val="005514B0"/>
    <w:rsid w:val="00551758"/>
    <w:rsid w:val="00551D99"/>
    <w:rsid w:val="005522B7"/>
    <w:rsid w:val="005539EB"/>
    <w:rsid w:val="00554CD2"/>
    <w:rsid w:val="00554F81"/>
    <w:rsid w:val="005550F4"/>
    <w:rsid w:val="00555344"/>
    <w:rsid w:val="00555852"/>
    <w:rsid w:val="00556576"/>
    <w:rsid w:val="0055666B"/>
    <w:rsid w:val="00556A85"/>
    <w:rsid w:val="00557444"/>
    <w:rsid w:val="00560004"/>
    <w:rsid w:val="00560FDF"/>
    <w:rsid w:val="005612A6"/>
    <w:rsid w:val="00561323"/>
    <w:rsid w:val="005614FE"/>
    <w:rsid w:val="005616F1"/>
    <w:rsid w:val="00561720"/>
    <w:rsid w:val="00561742"/>
    <w:rsid w:val="005617D3"/>
    <w:rsid w:val="0056202E"/>
    <w:rsid w:val="005620AD"/>
    <w:rsid w:val="00562477"/>
    <w:rsid w:val="005625E7"/>
    <w:rsid w:val="005628B4"/>
    <w:rsid w:val="00563234"/>
    <w:rsid w:val="005634DB"/>
    <w:rsid w:val="00563943"/>
    <w:rsid w:val="00563A86"/>
    <w:rsid w:val="0056481A"/>
    <w:rsid w:val="005648EC"/>
    <w:rsid w:val="005650C3"/>
    <w:rsid w:val="0056549A"/>
    <w:rsid w:val="005658DD"/>
    <w:rsid w:val="0056602E"/>
    <w:rsid w:val="005668E7"/>
    <w:rsid w:val="00566D2A"/>
    <w:rsid w:val="00566E35"/>
    <w:rsid w:val="005671EE"/>
    <w:rsid w:val="0057043E"/>
    <w:rsid w:val="00570A7D"/>
    <w:rsid w:val="00570D28"/>
    <w:rsid w:val="00571159"/>
    <w:rsid w:val="005711C6"/>
    <w:rsid w:val="00571350"/>
    <w:rsid w:val="005719CE"/>
    <w:rsid w:val="00571DCB"/>
    <w:rsid w:val="005720B3"/>
    <w:rsid w:val="005720C9"/>
    <w:rsid w:val="0057219F"/>
    <w:rsid w:val="00574011"/>
    <w:rsid w:val="0057415A"/>
    <w:rsid w:val="00575C9B"/>
    <w:rsid w:val="00576D99"/>
    <w:rsid w:val="00576F3B"/>
    <w:rsid w:val="005775DF"/>
    <w:rsid w:val="00577A41"/>
    <w:rsid w:val="005804BD"/>
    <w:rsid w:val="00581359"/>
    <w:rsid w:val="0058174F"/>
    <w:rsid w:val="00581784"/>
    <w:rsid w:val="00581E24"/>
    <w:rsid w:val="00581F89"/>
    <w:rsid w:val="00581FFB"/>
    <w:rsid w:val="00582C33"/>
    <w:rsid w:val="0058338E"/>
    <w:rsid w:val="005835FD"/>
    <w:rsid w:val="00583E6B"/>
    <w:rsid w:val="00583FB1"/>
    <w:rsid w:val="0058424C"/>
    <w:rsid w:val="0058429A"/>
    <w:rsid w:val="00584322"/>
    <w:rsid w:val="005848B4"/>
    <w:rsid w:val="005854BC"/>
    <w:rsid w:val="00585FEC"/>
    <w:rsid w:val="005867FE"/>
    <w:rsid w:val="00586F86"/>
    <w:rsid w:val="005872E3"/>
    <w:rsid w:val="00590571"/>
    <w:rsid w:val="005907F8"/>
    <w:rsid w:val="00590E0C"/>
    <w:rsid w:val="00591ADA"/>
    <w:rsid w:val="0059230F"/>
    <w:rsid w:val="00593681"/>
    <w:rsid w:val="005939D4"/>
    <w:rsid w:val="00593CEF"/>
    <w:rsid w:val="005948A8"/>
    <w:rsid w:val="00594B6E"/>
    <w:rsid w:val="00596218"/>
    <w:rsid w:val="005972EA"/>
    <w:rsid w:val="00597999"/>
    <w:rsid w:val="00597B09"/>
    <w:rsid w:val="00597CCB"/>
    <w:rsid w:val="00597FDD"/>
    <w:rsid w:val="005A0E1E"/>
    <w:rsid w:val="005A13DD"/>
    <w:rsid w:val="005A2059"/>
    <w:rsid w:val="005A22CC"/>
    <w:rsid w:val="005A31C9"/>
    <w:rsid w:val="005A31CE"/>
    <w:rsid w:val="005A3C34"/>
    <w:rsid w:val="005A3DA7"/>
    <w:rsid w:val="005A5210"/>
    <w:rsid w:val="005A5726"/>
    <w:rsid w:val="005A6525"/>
    <w:rsid w:val="005A6AB3"/>
    <w:rsid w:val="005A6D4F"/>
    <w:rsid w:val="005A6DE0"/>
    <w:rsid w:val="005A6E8C"/>
    <w:rsid w:val="005A750D"/>
    <w:rsid w:val="005A784A"/>
    <w:rsid w:val="005A7B27"/>
    <w:rsid w:val="005A7CC3"/>
    <w:rsid w:val="005A7E59"/>
    <w:rsid w:val="005B01E8"/>
    <w:rsid w:val="005B0F2B"/>
    <w:rsid w:val="005B14BF"/>
    <w:rsid w:val="005B16C6"/>
    <w:rsid w:val="005B1C49"/>
    <w:rsid w:val="005B2155"/>
    <w:rsid w:val="005B3A54"/>
    <w:rsid w:val="005B4024"/>
    <w:rsid w:val="005B4647"/>
    <w:rsid w:val="005B603A"/>
    <w:rsid w:val="005B6F93"/>
    <w:rsid w:val="005B780B"/>
    <w:rsid w:val="005B7B96"/>
    <w:rsid w:val="005C0B13"/>
    <w:rsid w:val="005C1159"/>
    <w:rsid w:val="005C16AF"/>
    <w:rsid w:val="005C1D5A"/>
    <w:rsid w:val="005C2092"/>
    <w:rsid w:val="005C24B9"/>
    <w:rsid w:val="005C31FE"/>
    <w:rsid w:val="005C32C8"/>
    <w:rsid w:val="005C486C"/>
    <w:rsid w:val="005C6EE2"/>
    <w:rsid w:val="005C796E"/>
    <w:rsid w:val="005D0129"/>
    <w:rsid w:val="005D0304"/>
    <w:rsid w:val="005D087F"/>
    <w:rsid w:val="005D0AF3"/>
    <w:rsid w:val="005D116B"/>
    <w:rsid w:val="005D2FC1"/>
    <w:rsid w:val="005D304F"/>
    <w:rsid w:val="005D3272"/>
    <w:rsid w:val="005D3837"/>
    <w:rsid w:val="005D3B8E"/>
    <w:rsid w:val="005D3BB3"/>
    <w:rsid w:val="005D420F"/>
    <w:rsid w:val="005D4640"/>
    <w:rsid w:val="005D4B1A"/>
    <w:rsid w:val="005D4DDA"/>
    <w:rsid w:val="005D59AE"/>
    <w:rsid w:val="005D5E06"/>
    <w:rsid w:val="005D5E2F"/>
    <w:rsid w:val="005D5EF1"/>
    <w:rsid w:val="005D64CF"/>
    <w:rsid w:val="005D64D1"/>
    <w:rsid w:val="005D658B"/>
    <w:rsid w:val="005D7B66"/>
    <w:rsid w:val="005E0F3F"/>
    <w:rsid w:val="005E191C"/>
    <w:rsid w:val="005E1E87"/>
    <w:rsid w:val="005E1F1F"/>
    <w:rsid w:val="005E2CD0"/>
    <w:rsid w:val="005E478C"/>
    <w:rsid w:val="005E4EEE"/>
    <w:rsid w:val="005E5814"/>
    <w:rsid w:val="005E5B8E"/>
    <w:rsid w:val="005E69A5"/>
    <w:rsid w:val="005E6CCD"/>
    <w:rsid w:val="005E782D"/>
    <w:rsid w:val="005E7938"/>
    <w:rsid w:val="005E79DC"/>
    <w:rsid w:val="005E7FE0"/>
    <w:rsid w:val="005F0709"/>
    <w:rsid w:val="005F0EC6"/>
    <w:rsid w:val="005F124B"/>
    <w:rsid w:val="005F12AB"/>
    <w:rsid w:val="005F1F94"/>
    <w:rsid w:val="005F29DF"/>
    <w:rsid w:val="005F3E52"/>
    <w:rsid w:val="005F50FB"/>
    <w:rsid w:val="005F57D5"/>
    <w:rsid w:val="005F5FF3"/>
    <w:rsid w:val="005F6132"/>
    <w:rsid w:val="005F63BA"/>
    <w:rsid w:val="005F6D8F"/>
    <w:rsid w:val="00600EE2"/>
    <w:rsid w:val="00601101"/>
    <w:rsid w:val="006011EF"/>
    <w:rsid w:val="00601251"/>
    <w:rsid w:val="00601A07"/>
    <w:rsid w:val="00601A61"/>
    <w:rsid w:val="00602BE3"/>
    <w:rsid w:val="00602DBB"/>
    <w:rsid w:val="0060310E"/>
    <w:rsid w:val="00603197"/>
    <w:rsid w:val="006039E2"/>
    <w:rsid w:val="00603F79"/>
    <w:rsid w:val="00604579"/>
    <w:rsid w:val="006047FF"/>
    <w:rsid w:val="00604AFA"/>
    <w:rsid w:val="0060524D"/>
    <w:rsid w:val="0060611E"/>
    <w:rsid w:val="00606CFA"/>
    <w:rsid w:val="00607BD7"/>
    <w:rsid w:val="0061010E"/>
    <w:rsid w:val="00610253"/>
    <w:rsid w:val="0061050E"/>
    <w:rsid w:val="006106C5"/>
    <w:rsid w:val="006109FB"/>
    <w:rsid w:val="00610E9E"/>
    <w:rsid w:val="0061104A"/>
    <w:rsid w:val="006123D1"/>
    <w:rsid w:val="0061392A"/>
    <w:rsid w:val="00613E9A"/>
    <w:rsid w:val="0061432C"/>
    <w:rsid w:val="00614A87"/>
    <w:rsid w:val="00614CB4"/>
    <w:rsid w:val="00615A8D"/>
    <w:rsid w:val="00615D81"/>
    <w:rsid w:val="00615E91"/>
    <w:rsid w:val="006163F7"/>
    <w:rsid w:val="006167C6"/>
    <w:rsid w:val="0061725C"/>
    <w:rsid w:val="00617FEB"/>
    <w:rsid w:val="00620502"/>
    <w:rsid w:val="00620676"/>
    <w:rsid w:val="00620DC7"/>
    <w:rsid w:val="00622DE9"/>
    <w:rsid w:val="0062315E"/>
    <w:rsid w:val="006238C1"/>
    <w:rsid w:val="006242A8"/>
    <w:rsid w:val="00624580"/>
    <w:rsid w:val="006246FE"/>
    <w:rsid w:val="00624824"/>
    <w:rsid w:val="00625B05"/>
    <w:rsid w:val="0062606A"/>
    <w:rsid w:val="006278AC"/>
    <w:rsid w:val="00627923"/>
    <w:rsid w:val="006313B0"/>
    <w:rsid w:val="00631AB7"/>
    <w:rsid w:val="00631E88"/>
    <w:rsid w:val="00632483"/>
    <w:rsid w:val="006327F1"/>
    <w:rsid w:val="00633A4F"/>
    <w:rsid w:val="00633A88"/>
    <w:rsid w:val="00633EEE"/>
    <w:rsid w:val="006344BB"/>
    <w:rsid w:val="006346ED"/>
    <w:rsid w:val="006347DB"/>
    <w:rsid w:val="00634BC1"/>
    <w:rsid w:val="0063553B"/>
    <w:rsid w:val="00635ABD"/>
    <w:rsid w:val="00636CC1"/>
    <w:rsid w:val="00637A46"/>
    <w:rsid w:val="00637A8C"/>
    <w:rsid w:val="00637E9B"/>
    <w:rsid w:val="00640D86"/>
    <w:rsid w:val="006417B8"/>
    <w:rsid w:val="006426EF"/>
    <w:rsid w:val="00643534"/>
    <w:rsid w:val="00643816"/>
    <w:rsid w:val="00643BA7"/>
    <w:rsid w:val="00643BFB"/>
    <w:rsid w:val="00643D92"/>
    <w:rsid w:val="00644DE8"/>
    <w:rsid w:val="00645A66"/>
    <w:rsid w:val="006461F8"/>
    <w:rsid w:val="00646550"/>
    <w:rsid w:val="00646991"/>
    <w:rsid w:val="00646A51"/>
    <w:rsid w:val="0064736B"/>
    <w:rsid w:val="00647ADA"/>
    <w:rsid w:val="00647C04"/>
    <w:rsid w:val="006504B7"/>
    <w:rsid w:val="006505A2"/>
    <w:rsid w:val="0065094F"/>
    <w:rsid w:val="0065141F"/>
    <w:rsid w:val="00652457"/>
    <w:rsid w:val="006539CF"/>
    <w:rsid w:val="00655B4C"/>
    <w:rsid w:val="00655DBC"/>
    <w:rsid w:val="00655FD4"/>
    <w:rsid w:val="006568D2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BA3"/>
    <w:rsid w:val="00662CF4"/>
    <w:rsid w:val="006630BB"/>
    <w:rsid w:val="00663796"/>
    <w:rsid w:val="006641ED"/>
    <w:rsid w:val="00664A0C"/>
    <w:rsid w:val="00665589"/>
    <w:rsid w:val="0066579E"/>
    <w:rsid w:val="00665C28"/>
    <w:rsid w:val="00665D40"/>
    <w:rsid w:val="00666114"/>
    <w:rsid w:val="0066647A"/>
    <w:rsid w:val="00666AAD"/>
    <w:rsid w:val="00667F02"/>
    <w:rsid w:val="00670291"/>
    <w:rsid w:val="006702EE"/>
    <w:rsid w:val="006704DE"/>
    <w:rsid w:val="0067127F"/>
    <w:rsid w:val="0067147C"/>
    <w:rsid w:val="00671FEC"/>
    <w:rsid w:val="00672450"/>
    <w:rsid w:val="00672829"/>
    <w:rsid w:val="006731F9"/>
    <w:rsid w:val="006750E9"/>
    <w:rsid w:val="00675F2C"/>
    <w:rsid w:val="006771E2"/>
    <w:rsid w:val="0067725A"/>
    <w:rsid w:val="00677D00"/>
    <w:rsid w:val="00677F51"/>
    <w:rsid w:val="006801E4"/>
    <w:rsid w:val="006809F0"/>
    <w:rsid w:val="00680B18"/>
    <w:rsid w:val="00680D8A"/>
    <w:rsid w:val="00680F43"/>
    <w:rsid w:val="00681094"/>
    <w:rsid w:val="00681B4F"/>
    <w:rsid w:val="00681F07"/>
    <w:rsid w:val="006823F5"/>
    <w:rsid w:val="006826AA"/>
    <w:rsid w:val="00682F13"/>
    <w:rsid w:val="00683243"/>
    <w:rsid w:val="006835E4"/>
    <w:rsid w:val="00683ED6"/>
    <w:rsid w:val="00683FFC"/>
    <w:rsid w:val="0068454B"/>
    <w:rsid w:val="0068514D"/>
    <w:rsid w:val="00685297"/>
    <w:rsid w:val="00686474"/>
    <w:rsid w:val="006867B9"/>
    <w:rsid w:val="0068681A"/>
    <w:rsid w:val="00686AB4"/>
    <w:rsid w:val="0069046E"/>
    <w:rsid w:val="006904AF"/>
    <w:rsid w:val="00690D28"/>
    <w:rsid w:val="00691083"/>
    <w:rsid w:val="006927EF"/>
    <w:rsid w:val="00692EBA"/>
    <w:rsid w:val="00693B97"/>
    <w:rsid w:val="00694009"/>
    <w:rsid w:val="006945E2"/>
    <w:rsid w:val="006948E5"/>
    <w:rsid w:val="00694931"/>
    <w:rsid w:val="00694B95"/>
    <w:rsid w:val="00694D37"/>
    <w:rsid w:val="0069558A"/>
    <w:rsid w:val="00695A69"/>
    <w:rsid w:val="00695E8B"/>
    <w:rsid w:val="00696AD0"/>
    <w:rsid w:val="00696C2E"/>
    <w:rsid w:val="006971B3"/>
    <w:rsid w:val="0069749D"/>
    <w:rsid w:val="006977DA"/>
    <w:rsid w:val="006978C8"/>
    <w:rsid w:val="00697AC9"/>
    <w:rsid w:val="006A04D7"/>
    <w:rsid w:val="006A0633"/>
    <w:rsid w:val="006A1104"/>
    <w:rsid w:val="006A1764"/>
    <w:rsid w:val="006A18FE"/>
    <w:rsid w:val="006A1B80"/>
    <w:rsid w:val="006A2505"/>
    <w:rsid w:val="006A2CFA"/>
    <w:rsid w:val="006A31B4"/>
    <w:rsid w:val="006A3DB4"/>
    <w:rsid w:val="006A4C2D"/>
    <w:rsid w:val="006A514C"/>
    <w:rsid w:val="006A61D7"/>
    <w:rsid w:val="006A646F"/>
    <w:rsid w:val="006A768F"/>
    <w:rsid w:val="006A7EAA"/>
    <w:rsid w:val="006B0097"/>
    <w:rsid w:val="006B0696"/>
    <w:rsid w:val="006B06D6"/>
    <w:rsid w:val="006B114B"/>
    <w:rsid w:val="006B1C23"/>
    <w:rsid w:val="006B2236"/>
    <w:rsid w:val="006B27EC"/>
    <w:rsid w:val="006B303F"/>
    <w:rsid w:val="006B33BD"/>
    <w:rsid w:val="006B5240"/>
    <w:rsid w:val="006B5AFE"/>
    <w:rsid w:val="006B6562"/>
    <w:rsid w:val="006B69E7"/>
    <w:rsid w:val="006B6BFC"/>
    <w:rsid w:val="006B70A9"/>
    <w:rsid w:val="006B738E"/>
    <w:rsid w:val="006B7589"/>
    <w:rsid w:val="006B7F9A"/>
    <w:rsid w:val="006C024C"/>
    <w:rsid w:val="006C0808"/>
    <w:rsid w:val="006C0C54"/>
    <w:rsid w:val="006C1398"/>
    <w:rsid w:val="006C13B9"/>
    <w:rsid w:val="006C2549"/>
    <w:rsid w:val="006C2820"/>
    <w:rsid w:val="006C2AB2"/>
    <w:rsid w:val="006C39B0"/>
    <w:rsid w:val="006C3CFD"/>
    <w:rsid w:val="006C3FB0"/>
    <w:rsid w:val="006C4066"/>
    <w:rsid w:val="006C42BE"/>
    <w:rsid w:val="006C6BA0"/>
    <w:rsid w:val="006C6FEE"/>
    <w:rsid w:val="006C7E1B"/>
    <w:rsid w:val="006D01AB"/>
    <w:rsid w:val="006D09BE"/>
    <w:rsid w:val="006D09F2"/>
    <w:rsid w:val="006D09F7"/>
    <w:rsid w:val="006D112C"/>
    <w:rsid w:val="006D3966"/>
    <w:rsid w:val="006D4838"/>
    <w:rsid w:val="006D4847"/>
    <w:rsid w:val="006D48B2"/>
    <w:rsid w:val="006D4B4B"/>
    <w:rsid w:val="006D4B62"/>
    <w:rsid w:val="006D54B6"/>
    <w:rsid w:val="006D57E3"/>
    <w:rsid w:val="006D583D"/>
    <w:rsid w:val="006D5C1F"/>
    <w:rsid w:val="006D5DD8"/>
    <w:rsid w:val="006D6017"/>
    <w:rsid w:val="006D6263"/>
    <w:rsid w:val="006D7B2A"/>
    <w:rsid w:val="006D7C2D"/>
    <w:rsid w:val="006D7E62"/>
    <w:rsid w:val="006E0411"/>
    <w:rsid w:val="006E0A28"/>
    <w:rsid w:val="006E0C89"/>
    <w:rsid w:val="006E100E"/>
    <w:rsid w:val="006E1155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685"/>
    <w:rsid w:val="006E59B7"/>
    <w:rsid w:val="006E5F4D"/>
    <w:rsid w:val="006E6242"/>
    <w:rsid w:val="006E6C4A"/>
    <w:rsid w:val="006E6DBC"/>
    <w:rsid w:val="006E7D96"/>
    <w:rsid w:val="006E7F52"/>
    <w:rsid w:val="006F0396"/>
    <w:rsid w:val="006F03F6"/>
    <w:rsid w:val="006F04D4"/>
    <w:rsid w:val="006F04DF"/>
    <w:rsid w:val="006F053C"/>
    <w:rsid w:val="006F08F9"/>
    <w:rsid w:val="006F0E3C"/>
    <w:rsid w:val="006F0F60"/>
    <w:rsid w:val="006F1478"/>
    <w:rsid w:val="006F19E5"/>
    <w:rsid w:val="006F1CED"/>
    <w:rsid w:val="006F259A"/>
    <w:rsid w:val="006F2E4F"/>
    <w:rsid w:val="006F334F"/>
    <w:rsid w:val="006F3FA7"/>
    <w:rsid w:val="006F4369"/>
    <w:rsid w:val="006F555E"/>
    <w:rsid w:val="006F5D08"/>
    <w:rsid w:val="006F69AF"/>
    <w:rsid w:val="006F704D"/>
    <w:rsid w:val="006F73B4"/>
    <w:rsid w:val="006F73DE"/>
    <w:rsid w:val="006F759C"/>
    <w:rsid w:val="006F78D2"/>
    <w:rsid w:val="006F7D8D"/>
    <w:rsid w:val="00700DD8"/>
    <w:rsid w:val="00701729"/>
    <w:rsid w:val="007018C9"/>
    <w:rsid w:val="007023C0"/>
    <w:rsid w:val="00702CE1"/>
    <w:rsid w:val="00703F88"/>
    <w:rsid w:val="00704016"/>
    <w:rsid w:val="007042D5"/>
    <w:rsid w:val="00704648"/>
    <w:rsid w:val="00704AEB"/>
    <w:rsid w:val="00704B78"/>
    <w:rsid w:val="00704C95"/>
    <w:rsid w:val="0070545B"/>
    <w:rsid w:val="00705606"/>
    <w:rsid w:val="00705BFF"/>
    <w:rsid w:val="00705C56"/>
    <w:rsid w:val="00705C62"/>
    <w:rsid w:val="00706113"/>
    <w:rsid w:val="00706308"/>
    <w:rsid w:val="00706540"/>
    <w:rsid w:val="00706A41"/>
    <w:rsid w:val="0070731D"/>
    <w:rsid w:val="0070778B"/>
    <w:rsid w:val="007078B1"/>
    <w:rsid w:val="0071047A"/>
    <w:rsid w:val="00710B3E"/>
    <w:rsid w:val="00711334"/>
    <w:rsid w:val="00711BEF"/>
    <w:rsid w:val="007121CD"/>
    <w:rsid w:val="007132FF"/>
    <w:rsid w:val="00713604"/>
    <w:rsid w:val="00713725"/>
    <w:rsid w:val="007138C4"/>
    <w:rsid w:val="00713ACA"/>
    <w:rsid w:val="007140B7"/>
    <w:rsid w:val="0071459E"/>
    <w:rsid w:val="00714A9C"/>
    <w:rsid w:val="00714BCE"/>
    <w:rsid w:val="00715609"/>
    <w:rsid w:val="00715E51"/>
    <w:rsid w:val="0071690F"/>
    <w:rsid w:val="00716C21"/>
    <w:rsid w:val="00716C5D"/>
    <w:rsid w:val="00716EBE"/>
    <w:rsid w:val="007171DA"/>
    <w:rsid w:val="00717F36"/>
    <w:rsid w:val="00720080"/>
    <w:rsid w:val="0072010E"/>
    <w:rsid w:val="00720BDB"/>
    <w:rsid w:val="00720BEC"/>
    <w:rsid w:val="00720C2D"/>
    <w:rsid w:val="00720E4E"/>
    <w:rsid w:val="00721230"/>
    <w:rsid w:val="00721B25"/>
    <w:rsid w:val="0072250B"/>
    <w:rsid w:val="00723073"/>
    <w:rsid w:val="007234F9"/>
    <w:rsid w:val="007252BC"/>
    <w:rsid w:val="0072532C"/>
    <w:rsid w:val="00725959"/>
    <w:rsid w:val="00725F19"/>
    <w:rsid w:val="0072638C"/>
    <w:rsid w:val="00726C23"/>
    <w:rsid w:val="00726CDD"/>
    <w:rsid w:val="00727D45"/>
    <w:rsid w:val="00727DE5"/>
    <w:rsid w:val="0073056F"/>
    <w:rsid w:val="00730F64"/>
    <w:rsid w:val="00730F7B"/>
    <w:rsid w:val="0073164B"/>
    <w:rsid w:val="00731C0D"/>
    <w:rsid w:val="00731F4A"/>
    <w:rsid w:val="00733D70"/>
    <w:rsid w:val="00733DE2"/>
    <w:rsid w:val="00734E11"/>
    <w:rsid w:val="00735080"/>
    <w:rsid w:val="00735253"/>
    <w:rsid w:val="0073537C"/>
    <w:rsid w:val="00735695"/>
    <w:rsid w:val="0073589F"/>
    <w:rsid w:val="00735A7E"/>
    <w:rsid w:val="00735BF4"/>
    <w:rsid w:val="0073630A"/>
    <w:rsid w:val="00736537"/>
    <w:rsid w:val="007368F4"/>
    <w:rsid w:val="00737D05"/>
    <w:rsid w:val="0074034D"/>
    <w:rsid w:val="007403AC"/>
    <w:rsid w:val="00740441"/>
    <w:rsid w:val="0074046D"/>
    <w:rsid w:val="00740A78"/>
    <w:rsid w:val="00740ADD"/>
    <w:rsid w:val="00741420"/>
    <w:rsid w:val="0074142D"/>
    <w:rsid w:val="00741D76"/>
    <w:rsid w:val="00742E37"/>
    <w:rsid w:val="00743510"/>
    <w:rsid w:val="007436F2"/>
    <w:rsid w:val="00743F07"/>
    <w:rsid w:val="00744452"/>
    <w:rsid w:val="00744F18"/>
    <w:rsid w:val="007450FE"/>
    <w:rsid w:val="007457FC"/>
    <w:rsid w:val="0074668D"/>
    <w:rsid w:val="00746851"/>
    <w:rsid w:val="00746B0E"/>
    <w:rsid w:val="00746B93"/>
    <w:rsid w:val="00746FB6"/>
    <w:rsid w:val="00747784"/>
    <w:rsid w:val="00750B85"/>
    <w:rsid w:val="00750C78"/>
    <w:rsid w:val="007512D8"/>
    <w:rsid w:val="0075158D"/>
    <w:rsid w:val="00751E79"/>
    <w:rsid w:val="007535CA"/>
    <w:rsid w:val="007558EB"/>
    <w:rsid w:val="007565E4"/>
    <w:rsid w:val="007568F7"/>
    <w:rsid w:val="00756BD8"/>
    <w:rsid w:val="00757578"/>
    <w:rsid w:val="0076050D"/>
    <w:rsid w:val="0076054D"/>
    <w:rsid w:val="007606E8"/>
    <w:rsid w:val="00760C19"/>
    <w:rsid w:val="00761442"/>
    <w:rsid w:val="00761AA6"/>
    <w:rsid w:val="00761BB5"/>
    <w:rsid w:val="0076267F"/>
    <w:rsid w:val="00762A69"/>
    <w:rsid w:val="00762E90"/>
    <w:rsid w:val="00763442"/>
    <w:rsid w:val="00763927"/>
    <w:rsid w:val="00763D5D"/>
    <w:rsid w:val="00764D21"/>
    <w:rsid w:val="00765C92"/>
    <w:rsid w:val="00765DCC"/>
    <w:rsid w:val="00767BE3"/>
    <w:rsid w:val="007705E8"/>
    <w:rsid w:val="00770720"/>
    <w:rsid w:val="007713FD"/>
    <w:rsid w:val="0077164D"/>
    <w:rsid w:val="007716C3"/>
    <w:rsid w:val="0077378F"/>
    <w:rsid w:val="00774003"/>
    <w:rsid w:val="007748AB"/>
    <w:rsid w:val="007748D7"/>
    <w:rsid w:val="00774C3A"/>
    <w:rsid w:val="00774EE4"/>
    <w:rsid w:val="00775352"/>
    <w:rsid w:val="00775959"/>
    <w:rsid w:val="00775B1F"/>
    <w:rsid w:val="00776102"/>
    <w:rsid w:val="00776EEF"/>
    <w:rsid w:val="007774BC"/>
    <w:rsid w:val="00780107"/>
    <w:rsid w:val="00780588"/>
    <w:rsid w:val="00780665"/>
    <w:rsid w:val="007808D2"/>
    <w:rsid w:val="00780CFE"/>
    <w:rsid w:val="00780F74"/>
    <w:rsid w:val="007812EC"/>
    <w:rsid w:val="00781E8E"/>
    <w:rsid w:val="00782520"/>
    <w:rsid w:val="0078274E"/>
    <w:rsid w:val="007836BA"/>
    <w:rsid w:val="00783DB1"/>
    <w:rsid w:val="00784DF0"/>
    <w:rsid w:val="00784EE0"/>
    <w:rsid w:val="00786952"/>
    <w:rsid w:val="00786C40"/>
    <w:rsid w:val="00787397"/>
    <w:rsid w:val="00790FEF"/>
    <w:rsid w:val="00791BD0"/>
    <w:rsid w:val="00792284"/>
    <w:rsid w:val="00792538"/>
    <w:rsid w:val="00792553"/>
    <w:rsid w:val="00792AC0"/>
    <w:rsid w:val="00792D88"/>
    <w:rsid w:val="007945A6"/>
    <w:rsid w:val="00795E07"/>
    <w:rsid w:val="00796CB5"/>
    <w:rsid w:val="007970DD"/>
    <w:rsid w:val="00797A9A"/>
    <w:rsid w:val="007A105F"/>
    <w:rsid w:val="007A1F91"/>
    <w:rsid w:val="007A3BCC"/>
    <w:rsid w:val="007A4A99"/>
    <w:rsid w:val="007A4B5D"/>
    <w:rsid w:val="007A4EE9"/>
    <w:rsid w:val="007A59D1"/>
    <w:rsid w:val="007A6E64"/>
    <w:rsid w:val="007A7228"/>
    <w:rsid w:val="007A752A"/>
    <w:rsid w:val="007A7B2A"/>
    <w:rsid w:val="007B1DFE"/>
    <w:rsid w:val="007B2CC3"/>
    <w:rsid w:val="007B2DD1"/>
    <w:rsid w:val="007B431B"/>
    <w:rsid w:val="007B451F"/>
    <w:rsid w:val="007B4AF1"/>
    <w:rsid w:val="007B4CED"/>
    <w:rsid w:val="007B56D0"/>
    <w:rsid w:val="007B62BE"/>
    <w:rsid w:val="007B6D90"/>
    <w:rsid w:val="007B7175"/>
    <w:rsid w:val="007B727C"/>
    <w:rsid w:val="007B735D"/>
    <w:rsid w:val="007B76A7"/>
    <w:rsid w:val="007B7B35"/>
    <w:rsid w:val="007C052E"/>
    <w:rsid w:val="007C065E"/>
    <w:rsid w:val="007C0867"/>
    <w:rsid w:val="007C1027"/>
    <w:rsid w:val="007C1209"/>
    <w:rsid w:val="007C3259"/>
    <w:rsid w:val="007C3820"/>
    <w:rsid w:val="007C40B5"/>
    <w:rsid w:val="007C4EEB"/>
    <w:rsid w:val="007C631F"/>
    <w:rsid w:val="007C6B05"/>
    <w:rsid w:val="007C6E5C"/>
    <w:rsid w:val="007C6ED1"/>
    <w:rsid w:val="007C7430"/>
    <w:rsid w:val="007D0B27"/>
    <w:rsid w:val="007D1C37"/>
    <w:rsid w:val="007D1E3F"/>
    <w:rsid w:val="007D1F32"/>
    <w:rsid w:val="007D2600"/>
    <w:rsid w:val="007D3170"/>
    <w:rsid w:val="007D349B"/>
    <w:rsid w:val="007D3BEB"/>
    <w:rsid w:val="007D41C9"/>
    <w:rsid w:val="007D44B9"/>
    <w:rsid w:val="007D4663"/>
    <w:rsid w:val="007D48F7"/>
    <w:rsid w:val="007D4E4D"/>
    <w:rsid w:val="007D5D4C"/>
    <w:rsid w:val="007D714A"/>
    <w:rsid w:val="007D7235"/>
    <w:rsid w:val="007D744F"/>
    <w:rsid w:val="007E1487"/>
    <w:rsid w:val="007E172E"/>
    <w:rsid w:val="007E199E"/>
    <w:rsid w:val="007E19B3"/>
    <w:rsid w:val="007E36A3"/>
    <w:rsid w:val="007E42EA"/>
    <w:rsid w:val="007E48CA"/>
    <w:rsid w:val="007E531E"/>
    <w:rsid w:val="007E568F"/>
    <w:rsid w:val="007E587C"/>
    <w:rsid w:val="007E6866"/>
    <w:rsid w:val="007E6937"/>
    <w:rsid w:val="007E7F22"/>
    <w:rsid w:val="007F0549"/>
    <w:rsid w:val="007F1278"/>
    <w:rsid w:val="007F1976"/>
    <w:rsid w:val="007F1AAE"/>
    <w:rsid w:val="007F2F0C"/>
    <w:rsid w:val="007F3DC3"/>
    <w:rsid w:val="007F45F2"/>
    <w:rsid w:val="007F46F8"/>
    <w:rsid w:val="007F53F0"/>
    <w:rsid w:val="007F600A"/>
    <w:rsid w:val="007F6E59"/>
    <w:rsid w:val="007F725F"/>
    <w:rsid w:val="007F795D"/>
    <w:rsid w:val="007F7C92"/>
    <w:rsid w:val="007F7E0B"/>
    <w:rsid w:val="0080054C"/>
    <w:rsid w:val="00801061"/>
    <w:rsid w:val="00801B87"/>
    <w:rsid w:val="00802822"/>
    <w:rsid w:val="00802B4D"/>
    <w:rsid w:val="00802EEE"/>
    <w:rsid w:val="00803477"/>
    <w:rsid w:val="00803808"/>
    <w:rsid w:val="00803BC4"/>
    <w:rsid w:val="00803D9C"/>
    <w:rsid w:val="0080435E"/>
    <w:rsid w:val="0080445A"/>
    <w:rsid w:val="0080493F"/>
    <w:rsid w:val="00804A1B"/>
    <w:rsid w:val="00804CDF"/>
    <w:rsid w:val="00806CB3"/>
    <w:rsid w:val="00807808"/>
    <w:rsid w:val="00807B0C"/>
    <w:rsid w:val="00807EFA"/>
    <w:rsid w:val="00810F5D"/>
    <w:rsid w:val="00811291"/>
    <w:rsid w:val="008113FB"/>
    <w:rsid w:val="00811524"/>
    <w:rsid w:val="0081196F"/>
    <w:rsid w:val="00812581"/>
    <w:rsid w:val="008129C5"/>
    <w:rsid w:val="00813189"/>
    <w:rsid w:val="00814198"/>
    <w:rsid w:val="0081489F"/>
    <w:rsid w:val="0081497E"/>
    <w:rsid w:val="008149FF"/>
    <w:rsid w:val="00814D94"/>
    <w:rsid w:val="0081579E"/>
    <w:rsid w:val="00815835"/>
    <w:rsid w:val="00815C5B"/>
    <w:rsid w:val="00816662"/>
    <w:rsid w:val="008166B1"/>
    <w:rsid w:val="00816B41"/>
    <w:rsid w:val="008173A8"/>
    <w:rsid w:val="008173C2"/>
    <w:rsid w:val="00817459"/>
    <w:rsid w:val="0081764B"/>
    <w:rsid w:val="008200B0"/>
    <w:rsid w:val="008201AB"/>
    <w:rsid w:val="008206D7"/>
    <w:rsid w:val="00822197"/>
    <w:rsid w:val="00822291"/>
    <w:rsid w:val="00822579"/>
    <w:rsid w:val="00822C03"/>
    <w:rsid w:val="00822E4E"/>
    <w:rsid w:val="00822FEB"/>
    <w:rsid w:val="008231C5"/>
    <w:rsid w:val="008239F7"/>
    <w:rsid w:val="00823BC7"/>
    <w:rsid w:val="008241F4"/>
    <w:rsid w:val="008247A2"/>
    <w:rsid w:val="0082486D"/>
    <w:rsid w:val="00824AC7"/>
    <w:rsid w:val="00824C79"/>
    <w:rsid w:val="00824F62"/>
    <w:rsid w:val="00825217"/>
    <w:rsid w:val="00827029"/>
    <w:rsid w:val="00827050"/>
    <w:rsid w:val="0082731B"/>
    <w:rsid w:val="008273A4"/>
    <w:rsid w:val="00827AFD"/>
    <w:rsid w:val="00827FC7"/>
    <w:rsid w:val="00830195"/>
    <w:rsid w:val="00830271"/>
    <w:rsid w:val="00830431"/>
    <w:rsid w:val="0083053D"/>
    <w:rsid w:val="008306EE"/>
    <w:rsid w:val="00831952"/>
    <w:rsid w:val="00831A0D"/>
    <w:rsid w:val="00831A62"/>
    <w:rsid w:val="00831BBF"/>
    <w:rsid w:val="00832A37"/>
    <w:rsid w:val="0083355F"/>
    <w:rsid w:val="00833E38"/>
    <w:rsid w:val="008344A2"/>
    <w:rsid w:val="008345AA"/>
    <w:rsid w:val="00834742"/>
    <w:rsid w:val="00834BA6"/>
    <w:rsid w:val="00834C1E"/>
    <w:rsid w:val="008356A8"/>
    <w:rsid w:val="00835AD3"/>
    <w:rsid w:val="00835BE5"/>
    <w:rsid w:val="008366F6"/>
    <w:rsid w:val="00836F80"/>
    <w:rsid w:val="00837498"/>
    <w:rsid w:val="00837BE8"/>
    <w:rsid w:val="00837CA1"/>
    <w:rsid w:val="008404D6"/>
    <w:rsid w:val="008404FA"/>
    <w:rsid w:val="00841E4A"/>
    <w:rsid w:val="008423A8"/>
    <w:rsid w:val="008429AB"/>
    <w:rsid w:val="00843C67"/>
    <w:rsid w:val="008443BF"/>
    <w:rsid w:val="008445BB"/>
    <w:rsid w:val="00844907"/>
    <w:rsid w:val="00845A4A"/>
    <w:rsid w:val="00846456"/>
    <w:rsid w:val="00846483"/>
    <w:rsid w:val="00846FB9"/>
    <w:rsid w:val="0085071A"/>
    <w:rsid w:val="00851163"/>
    <w:rsid w:val="00851632"/>
    <w:rsid w:val="008519C4"/>
    <w:rsid w:val="00851C78"/>
    <w:rsid w:val="00852E69"/>
    <w:rsid w:val="008544B6"/>
    <w:rsid w:val="00854C86"/>
    <w:rsid w:val="0085545D"/>
    <w:rsid w:val="00855543"/>
    <w:rsid w:val="0085583A"/>
    <w:rsid w:val="00856359"/>
    <w:rsid w:val="00856AF3"/>
    <w:rsid w:val="00856F18"/>
    <w:rsid w:val="00857284"/>
    <w:rsid w:val="00857306"/>
    <w:rsid w:val="00857733"/>
    <w:rsid w:val="008578AA"/>
    <w:rsid w:val="00860640"/>
    <w:rsid w:val="008608A1"/>
    <w:rsid w:val="00860F62"/>
    <w:rsid w:val="008611D6"/>
    <w:rsid w:val="0086136F"/>
    <w:rsid w:val="008622BE"/>
    <w:rsid w:val="008625DF"/>
    <w:rsid w:val="00862751"/>
    <w:rsid w:val="008628EC"/>
    <w:rsid w:val="008643E2"/>
    <w:rsid w:val="00865858"/>
    <w:rsid w:val="00865A59"/>
    <w:rsid w:val="00865D07"/>
    <w:rsid w:val="008660FF"/>
    <w:rsid w:val="00866A6B"/>
    <w:rsid w:val="00866DF1"/>
    <w:rsid w:val="0086769A"/>
    <w:rsid w:val="008702C4"/>
    <w:rsid w:val="00870B44"/>
    <w:rsid w:val="0087119D"/>
    <w:rsid w:val="00871550"/>
    <w:rsid w:val="00871A42"/>
    <w:rsid w:val="00871A68"/>
    <w:rsid w:val="008725E9"/>
    <w:rsid w:val="00872A45"/>
    <w:rsid w:val="00872B89"/>
    <w:rsid w:val="00873DDE"/>
    <w:rsid w:val="0087423D"/>
    <w:rsid w:val="008749BD"/>
    <w:rsid w:val="00875F2A"/>
    <w:rsid w:val="00875F5D"/>
    <w:rsid w:val="00876AFA"/>
    <w:rsid w:val="00877AC5"/>
    <w:rsid w:val="00880262"/>
    <w:rsid w:val="008809A7"/>
    <w:rsid w:val="00881109"/>
    <w:rsid w:val="0088148B"/>
    <w:rsid w:val="00881D2B"/>
    <w:rsid w:val="008822A6"/>
    <w:rsid w:val="00882987"/>
    <w:rsid w:val="00883663"/>
    <w:rsid w:val="00883F46"/>
    <w:rsid w:val="008841C5"/>
    <w:rsid w:val="00885CAC"/>
    <w:rsid w:val="0088690E"/>
    <w:rsid w:val="00886B09"/>
    <w:rsid w:val="0088713E"/>
    <w:rsid w:val="00887AEA"/>
    <w:rsid w:val="0089050C"/>
    <w:rsid w:val="00892992"/>
    <w:rsid w:val="00892B7C"/>
    <w:rsid w:val="00893143"/>
    <w:rsid w:val="008932ED"/>
    <w:rsid w:val="0089343A"/>
    <w:rsid w:val="008936C9"/>
    <w:rsid w:val="0089379F"/>
    <w:rsid w:val="00894269"/>
    <w:rsid w:val="00894311"/>
    <w:rsid w:val="0089460A"/>
    <w:rsid w:val="00895D15"/>
    <w:rsid w:val="00897424"/>
    <w:rsid w:val="008978C1"/>
    <w:rsid w:val="008A0520"/>
    <w:rsid w:val="008A0AE9"/>
    <w:rsid w:val="008A2398"/>
    <w:rsid w:val="008A2A17"/>
    <w:rsid w:val="008A2F42"/>
    <w:rsid w:val="008A2FB1"/>
    <w:rsid w:val="008A3FF0"/>
    <w:rsid w:val="008A406E"/>
    <w:rsid w:val="008A4B1E"/>
    <w:rsid w:val="008A52DE"/>
    <w:rsid w:val="008A53A7"/>
    <w:rsid w:val="008A5C6D"/>
    <w:rsid w:val="008A5E90"/>
    <w:rsid w:val="008A60AA"/>
    <w:rsid w:val="008A6861"/>
    <w:rsid w:val="008A71AB"/>
    <w:rsid w:val="008A7416"/>
    <w:rsid w:val="008A7BF3"/>
    <w:rsid w:val="008B0417"/>
    <w:rsid w:val="008B04F6"/>
    <w:rsid w:val="008B0BA0"/>
    <w:rsid w:val="008B11A6"/>
    <w:rsid w:val="008B18BF"/>
    <w:rsid w:val="008B1FCB"/>
    <w:rsid w:val="008B2035"/>
    <w:rsid w:val="008B234B"/>
    <w:rsid w:val="008B236C"/>
    <w:rsid w:val="008B2C48"/>
    <w:rsid w:val="008B2EE0"/>
    <w:rsid w:val="008B3140"/>
    <w:rsid w:val="008B336E"/>
    <w:rsid w:val="008B33C1"/>
    <w:rsid w:val="008B3731"/>
    <w:rsid w:val="008B38FE"/>
    <w:rsid w:val="008B3C2C"/>
    <w:rsid w:val="008B409E"/>
    <w:rsid w:val="008B419C"/>
    <w:rsid w:val="008B5AB7"/>
    <w:rsid w:val="008B5CA7"/>
    <w:rsid w:val="008B5ECC"/>
    <w:rsid w:val="008B6059"/>
    <w:rsid w:val="008B638F"/>
    <w:rsid w:val="008B68F3"/>
    <w:rsid w:val="008B69D0"/>
    <w:rsid w:val="008B6B9E"/>
    <w:rsid w:val="008B6CD5"/>
    <w:rsid w:val="008B6DB0"/>
    <w:rsid w:val="008B72CD"/>
    <w:rsid w:val="008B7731"/>
    <w:rsid w:val="008C0566"/>
    <w:rsid w:val="008C071C"/>
    <w:rsid w:val="008C11A5"/>
    <w:rsid w:val="008C1B2D"/>
    <w:rsid w:val="008C1B6A"/>
    <w:rsid w:val="008C1C3F"/>
    <w:rsid w:val="008C2B46"/>
    <w:rsid w:val="008C311A"/>
    <w:rsid w:val="008C34D1"/>
    <w:rsid w:val="008C3C59"/>
    <w:rsid w:val="008C4380"/>
    <w:rsid w:val="008C4872"/>
    <w:rsid w:val="008C58F1"/>
    <w:rsid w:val="008C6A58"/>
    <w:rsid w:val="008C756E"/>
    <w:rsid w:val="008C7B69"/>
    <w:rsid w:val="008C7BE3"/>
    <w:rsid w:val="008D0FE3"/>
    <w:rsid w:val="008D15FD"/>
    <w:rsid w:val="008D1D24"/>
    <w:rsid w:val="008D2421"/>
    <w:rsid w:val="008D3C2B"/>
    <w:rsid w:val="008D4598"/>
    <w:rsid w:val="008D497F"/>
    <w:rsid w:val="008D4C91"/>
    <w:rsid w:val="008D50FB"/>
    <w:rsid w:val="008D5251"/>
    <w:rsid w:val="008D5CDB"/>
    <w:rsid w:val="008D630D"/>
    <w:rsid w:val="008D6EFF"/>
    <w:rsid w:val="008D78FB"/>
    <w:rsid w:val="008E036B"/>
    <w:rsid w:val="008E1895"/>
    <w:rsid w:val="008E2A42"/>
    <w:rsid w:val="008E318E"/>
    <w:rsid w:val="008E3546"/>
    <w:rsid w:val="008E3800"/>
    <w:rsid w:val="008E4265"/>
    <w:rsid w:val="008E4FE0"/>
    <w:rsid w:val="008E524F"/>
    <w:rsid w:val="008E5D39"/>
    <w:rsid w:val="008E5FAA"/>
    <w:rsid w:val="008E757F"/>
    <w:rsid w:val="008E7691"/>
    <w:rsid w:val="008E76E8"/>
    <w:rsid w:val="008F099A"/>
    <w:rsid w:val="008F09C6"/>
    <w:rsid w:val="008F1071"/>
    <w:rsid w:val="008F1682"/>
    <w:rsid w:val="008F176E"/>
    <w:rsid w:val="008F17A1"/>
    <w:rsid w:val="008F3B9F"/>
    <w:rsid w:val="008F3CDB"/>
    <w:rsid w:val="008F3DD5"/>
    <w:rsid w:val="008F4245"/>
    <w:rsid w:val="008F49F7"/>
    <w:rsid w:val="008F4E11"/>
    <w:rsid w:val="008F50D0"/>
    <w:rsid w:val="008F5133"/>
    <w:rsid w:val="008F545F"/>
    <w:rsid w:val="008F5694"/>
    <w:rsid w:val="008F5753"/>
    <w:rsid w:val="008F5996"/>
    <w:rsid w:val="008F5EC7"/>
    <w:rsid w:val="008F62AF"/>
    <w:rsid w:val="008F6348"/>
    <w:rsid w:val="008F6396"/>
    <w:rsid w:val="008F6AA1"/>
    <w:rsid w:val="008F73A4"/>
    <w:rsid w:val="008F79AE"/>
    <w:rsid w:val="009016D5"/>
    <w:rsid w:val="00901868"/>
    <w:rsid w:val="00901D3D"/>
    <w:rsid w:val="00901DF3"/>
    <w:rsid w:val="00903113"/>
    <w:rsid w:val="00903373"/>
    <w:rsid w:val="009036C5"/>
    <w:rsid w:val="00903B22"/>
    <w:rsid w:val="00903EC2"/>
    <w:rsid w:val="009042A5"/>
    <w:rsid w:val="009049E8"/>
    <w:rsid w:val="00905BC2"/>
    <w:rsid w:val="00906750"/>
    <w:rsid w:val="009073BF"/>
    <w:rsid w:val="00907EF0"/>
    <w:rsid w:val="0091003B"/>
    <w:rsid w:val="00910A0F"/>
    <w:rsid w:val="00910D48"/>
    <w:rsid w:val="0091184D"/>
    <w:rsid w:val="00911969"/>
    <w:rsid w:val="00912318"/>
    <w:rsid w:val="00912646"/>
    <w:rsid w:val="009128B3"/>
    <w:rsid w:val="00912919"/>
    <w:rsid w:val="00912A3E"/>
    <w:rsid w:val="009130F3"/>
    <w:rsid w:val="009134B4"/>
    <w:rsid w:val="0091359E"/>
    <w:rsid w:val="009135D3"/>
    <w:rsid w:val="00913C68"/>
    <w:rsid w:val="0091484C"/>
    <w:rsid w:val="00914E07"/>
    <w:rsid w:val="00915BFF"/>
    <w:rsid w:val="00915C02"/>
    <w:rsid w:val="00916024"/>
    <w:rsid w:val="00916412"/>
    <w:rsid w:val="00917027"/>
    <w:rsid w:val="00917365"/>
    <w:rsid w:val="009173C5"/>
    <w:rsid w:val="009179C2"/>
    <w:rsid w:val="0092047F"/>
    <w:rsid w:val="009207F0"/>
    <w:rsid w:val="009208F2"/>
    <w:rsid w:val="009215A9"/>
    <w:rsid w:val="0092186E"/>
    <w:rsid w:val="00921FF1"/>
    <w:rsid w:val="00923704"/>
    <w:rsid w:val="00923904"/>
    <w:rsid w:val="00923F43"/>
    <w:rsid w:val="0092430F"/>
    <w:rsid w:val="00924E55"/>
    <w:rsid w:val="00924FDE"/>
    <w:rsid w:val="009251AC"/>
    <w:rsid w:val="00925429"/>
    <w:rsid w:val="009255A4"/>
    <w:rsid w:val="00926E1F"/>
    <w:rsid w:val="00927126"/>
    <w:rsid w:val="00927D62"/>
    <w:rsid w:val="00927D78"/>
    <w:rsid w:val="00930D3A"/>
    <w:rsid w:val="00931430"/>
    <w:rsid w:val="009329BE"/>
    <w:rsid w:val="00932A69"/>
    <w:rsid w:val="00932EC9"/>
    <w:rsid w:val="009339CD"/>
    <w:rsid w:val="009341E5"/>
    <w:rsid w:val="00934348"/>
    <w:rsid w:val="009345C4"/>
    <w:rsid w:val="00934614"/>
    <w:rsid w:val="00934F23"/>
    <w:rsid w:val="00935936"/>
    <w:rsid w:val="00936856"/>
    <w:rsid w:val="00936B9D"/>
    <w:rsid w:val="0093783C"/>
    <w:rsid w:val="00940A6A"/>
    <w:rsid w:val="009418B5"/>
    <w:rsid w:val="009422C9"/>
    <w:rsid w:val="009424B3"/>
    <w:rsid w:val="00942845"/>
    <w:rsid w:val="00942E03"/>
    <w:rsid w:val="009433FE"/>
    <w:rsid w:val="00943627"/>
    <w:rsid w:val="0094387A"/>
    <w:rsid w:val="009441E9"/>
    <w:rsid w:val="00945824"/>
    <w:rsid w:val="0094611F"/>
    <w:rsid w:val="0094739D"/>
    <w:rsid w:val="00950142"/>
    <w:rsid w:val="00950E12"/>
    <w:rsid w:val="00951B1A"/>
    <w:rsid w:val="00951D5C"/>
    <w:rsid w:val="00952463"/>
    <w:rsid w:val="0095249B"/>
    <w:rsid w:val="00952749"/>
    <w:rsid w:val="00952A42"/>
    <w:rsid w:val="00952B63"/>
    <w:rsid w:val="00953329"/>
    <w:rsid w:val="00954061"/>
    <w:rsid w:val="00956A08"/>
    <w:rsid w:val="00956BB5"/>
    <w:rsid w:val="00956E42"/>
    <w:rsid w:val="00956FA3"/>
    <w:rsid w:val="00956FEF"/>
    <w:rsid w:val="00957E9D"/>
    <w:rsid w:val="009601C8"/>
    <w:rsid w:val="0096096B"/>
    <w:rsid w:val="00960C28"/>
    <w:rsid w:val="009619E9"/>
    <w:rsid w:val="00961E73"/>
    <w:rsid w:val="00962493"/>
    <w:rsid w:val="00962587"/>
    <w:rsid w:val="00963005"/>
    <w:rsid w:val="009634BB"/>
    <w:rsid w:val="009635B8"/>
    <w:rsid w:val="00963BE3"/>
    <w:rsid w:val="00963E74"/>
    <w:rsid w:val="00964741"/>
    <w:rsid w:val="009647B5"/>
    <w:rsid w:val="00964932"/>
    <w:rsid w:val="00964BF9"/>
    <w:rsid w:val="00964C4D"/>
    <w:rsid w:val="00964E5D"/>
    <w:rsid w:val="00965C27"/>
    <w:rsid w:val="00965C4E"/>
    <w:rsid w:val="0096634C"/>
    <w:rsid w:val="00966AE6"/>
    <w:rsid w:val="009670F9"/>
    <w:rsid w:val="00970C7B"/>
    <w:rsid w:val="00970CF0"/>
    <w:rsid w:val="0097106F"/>
    <w:rsid w:val="0097129F"/>
    <w:rsid w:val="00971438"/>
    <w:rsid w:val="00971578"/>
    <w:rsid w:val="009715B7"/>
    <w:rsid w:val="009723E6"/>
    <w:rsid w:val="00972568"/>
    <w:rsid w:val="0097325A"/>
    <w:rsid w:val="0097372F"/>
    <w:rsid w:val="00973768"/>
    <w:rsid w:val="00973DB8"/>
    <w:rsid w:val="00974EB1"/>
    <w:rsid w:val="00975BA9"/>
    <w:rsid w:val="00975C09"/>
    <w:rsid w:val="00976563"/>
    <w:rsid w:val="00976DC3"/>
    <w:rsid w:val="00976FF4"/>
    <w:rsid w:val="00977888"/>
    <w:rsid w:val="0098060B"/>
    <w:rsid w:val="00981619"/>
    <w:rsid w:val="009817EA"/>
    <w:rsid w:val="00981EAE"/>
    <w:rsid w:val="00982136"/>
    <w:rsid w:val="00982A38"/>
    <w:rsid w:val="00982AB5"/>
    <w:rsid w:val="0098391E"/>
    <w:rsid w:val="00983F10"/>
    <w:rsid w:val="009841D6"/>
    <w:rsid w:val="0098445E"/>
    <w:rsid w:val="009852D6"/>
    <w:rsid w:val="0098601E"/>
    <w:rsid w:val="00986303"/>
    <w:rsid w:val="009865FE"/>
    <w:rsid w:val="009867AF"/>
    <w:rsid w:val="0098681C"/>
    <w:rsid w:val="0098690A"/>
    <w:rsid w:val="00986D90"/>
    <w:rsid w:val="009871D6"/>
    <w:rsid w:val="009877C4"/>
    <w:rsid w:val="009879F6"/>
    <w:rsid w:val="00987A37"/>
    <w:rsid w:val="00987CD6"/>
    <w:rsid w:val="00987FCA"/>
    <w:rsid w:val="00990144"/>
    <w:rsid w:val="00990820"/>
    <w:rsid w:val="00990853"/>
    <w:rsid w:val="0099086D"/>
    <w:rsid w:val="00991C07"/>
    <w:rsid w:val="00991D75"/>
    <w:rsid w:val="00992497"/>
    <w:rsid w:val="00992834"/>
    <w:rsid w:val="00992BB1"/>
    <w:rsid w:val="00992BBF"/>
    <w:rsid w:val="00993BAD"/>
    <w:rsid w:val="00993CCC"/>
    <w:rsid w:val="00993D34"/>
    <w:rsid w:val="009949D1"/>
    <w:rsid w:val="00994DCF"/>
    <w:rsid w:val="00995C29"/>
    <w:rsid w:val="009960FB"/>
    <w:rsid w:val="00996144"/>
    <w:rsid w:val="00996C48"/>
    <w:rsid w:val="00996CDD"/>
    <w:rsid w:val="00996CF2"/>
    <w:rsid w:val="00996D71"/>
    <w:rsid w:val="009978E7"/>
    <w:rsid w:val="009A035B"/>
    <w:rsid w:val="009A12F9"/>
    <w:rsid w:val="009A15CF"/>
    <w:rsid w:val="009A19B5"/>
    <w:rsid w:val="009A1F7A"/>
    <w:rsid w:val="009A25BC"/>
    <w:rsid w:val="009A327B"/>
    <w:rsid w:val="009A4D32"/>
    <w:rsid w:val="009A5F9C"/>
    <w:rsid w:val="009A62C8"/>
    <w:rsid w:val="009A6C78"/>
    <w:rsid w:val="009A7D1B"/>
    <w:rsid w:val="009B0538"/>
    <w:rsid w:val="009B073F"/>
    <w:rsid w:val="009B089E"/>
    <w:rsid w:val="009B1581"/>
    <w:rsid w:val="009B1C22"/>
    <w:rsid w:val="009B248F"/>
    <w:rsid w:val="009B249F"/>
    <w:rsid w:val="009B2620"/>
    <w:rsid w:val="009B2915"/>
    <w:rsid w:val="009B2A3C"/>
    <w:rsid w:val="009B3128"/>
    <w:rsid w:val="009B3B09"/>
    <w:rsid w:val="009B3CAA"/>
    <w:rsid w:val="009B4000"/>
    <w:rsid w:val="009B4469"/>
    <w:rsid w:val="009B4972"/>
    <w:rsid w:val="009B4A70"/>
    <w:rsid w:val="009B5D05"/>
    <w:rsid w:val="009B69D7"/>
    <w:rsid w:val="009B6D3D"/>
    <w:rsid w:val="009B72FD"/>
    <w:rsid w:val="009B7C3C"/>
    <w:rsid w:val="009B7DDD"/>
    <w:rsid w:val="009C02AD"/>
    <w:rsid w:val="009C0603"/>
    <w:rsid w:val="009C06C6"/>
    <w:rsid w:val="009C0BB3"/>
    <w:rsid w:val="009C0BCB"/>
    <w:rsid w:val="009C112A"/>
    <w:rsid w:val="009C11C3"/>
    <w:rsid w:val="009C1204"/>
    <w:rsid w:val="009C1491"/>
    <w:rsid w:val="009C18AA"/>
    <w:rsid w:val="009C1B98"/>
    <w:rsid w:val="009C1C94"/>
    <w:rsid w:val="009C214A"/>
    <w:rsid w:val="009C3403"/>
    <w:rsid w:val="009C34C9"/>
    <w:rsid w:val="009C3611"/>
    <w:rsid w:val="009C3637"/>
    <w:rsid w:val="009C3E01"/>
    <w:rsid w:val="009C43EE"/>
    <w:rsid w:val="009C4A3F"/>
    <w:rsid w:val="009C6C14"/>
    <w:rsid w:val="009C761D"/>
    <w:rsid w:val="009C7B3F"/>
    <w:rsid w:val="009D096F"/>
    <w:rsid w:val="009D248F"/>
    <w:rsid w:val="009D28B6"/>
    <w:rsid w:val="009D2FE7"/>
    <w:rsid w:val="009D404D"/>
    <w:rsid w:val="009D4103"/>
    <w:rsid w:val="009D43F0"/>
    <w:rsid w:val="009D51E0"/>
    <w:rsid w:val="009D56A1"/>
    <w:rsid w:val="009D5819"/>
    <w:rsid w:val="009D58C3"/>
    <w:rsid w:val="009D5F9C"/>
    <w:rsid w:val="009D6722"/>
    <w:rsid w:val="009D6ED5"/>
    <w:rsid w:val="009D7022"/>
    <w:rsid w:val="009D77D3"/>
    <w:rsid w:val="009D7873"/>
    <w:rsid w:val="009E0E28"/>
    <w:rsid w:val="009E1517"/>
    <w:rsid w:val="009E1871"/>
    <w:rsid w:val="009E1BB6"/>
    <w:rsid w:val="009E1D20"/>
    <w:rsid w:val="009E24F4"/>
    <w:rsid w:val="009E3635"/>
    <w:rsid w:val="009E3D65"/>
    <w:rsid w:val="009E4B4C"/>
    <w:rsid w:val="009E4F1B"/>
    <w:rsid w:val="009E66BA"/>
    <w:rsid w:val="009F0B81"/>
    <w:rsid w:val="009F0C8C"/>
    <w:rsid w:val="009F1439"/>
    <w:rsid w:val="009F1A1F"/>
    <w:rsid w:val="009F21C0"/>
    <w:rsid w:val="009F2301"/>
    <w:rsid w:val="009F2539"/>
    <w:rsid w:val="009F2893"/>
    <w:rsid w:val="009F3125"/>
    <w:rsid w:val="009F3C68"/>
    <w:rsid w:val="009F4082"/>
    <w:rsid w:val="009F40AD"/>
    <w:rsid w:val="009F4B37"/>
    <w:rsid w:val="009F4CB9"/>
    <w:rsid w:val="009F4CDE"/>
    <w:rsid w:val="009F52E2"/>
    <w:rsid w:val="009F548C"/>
    <w:rsid w:val="009F5860"/>
    <w:rsid w:val="009F599C"/>
    <w:rsid w:val="009F5ADA"/>
    <w:rsid w:val="009F60AD"/>
    <w:rsid w:val="009F6790"/>
    <w:rsid w:val="009F6BDB"/>
    <w:rsid w:val="009F6E1B"/>
    <w:rsid w:val="009F79EB"/>
    <w:rsid w:val="00A00027"/>
    <w:rsid w:val="00A00085"/>
    <w:rsid w:val="00A0013B"/>
    <w:rsid w:val="00A00F50"/>
    <w:rsid w:val="00A016A4"/>
    <w:rsid w:val="00A01B19"/>
    <w:rsid w:val="00A028AF"/>
    <w:rsid w:val="00A02C05"/>
    <w:rsid w:val="00A02F44"/>
    <w:rsid w:val="00A02F5D"/>
    <w:rsid w:val="00A0301E"/>
    <w:rsid w:val="00A030BA"/>
    <w:rsid w:val="00A03300"/>
    <w:rsid w:val="00A038D5"/>
    <w:rsid w:val="00A0390D"/>
    <w:rsid w:val="00A03EBA"/>
    <w:rsid w:val="00A0472D"/>
    <w:rsid w:val="00A0474C"/>
    <w:rsid w:val="00A05268"/>
    <w:rsid w:val="00A060BE"/>
    <w:rsid w:val="00A06152"/>
    <w:rsid w:val="00A062D7"/>
    <w:rsid w:val="00A06BFA"/>
    <w:rsid w:val="00A06C29"/>
    <w:rsid w:val="00A07712"/>
    <w:rsid w:val="00A079F8"/>
    <w:rsid w:val="00A07B6D"/>
    <w:rsid w:val="00A10541"/>
    <w:rsid w:val="00A10B07"/>
    <w:rsid w:val="00A111FE"/>
    <w:rsid w:val="00A12337"/>
    <w:rsid w:val="00A12D1D"/>
    <w:rsid w:val="00A13163"/>
    <w:rsid w:val="00A13985"/>
    <w:rsid w:val="00A1417F"/>
    <w:rsid w:val="00A14EF5"/>
    <w:rsid w:val="00A150CD"/>
    <w:rsid w:val="00A155D2"/>
    <w:rsid w:val="00A1582E"/>
    <w:rsid w:val="00A16180"/>
    <w:rsid w:val="00A16674"/>
    <w:rsid w:val="00A16978"/>
    <w:rsid w:val="00A16BF1"/>
    <w:rsid w:val="00A16C76"/>
    <w:rsid w:val="00A20351"/>
    <w:rsid w:val="00A21555"/>
    <w:rsid w:val="00A22599"/>
    <w:rsid w:val="00A22C9E"/>
    <w:rsid w:val="00A22EC1"/>
    <w:rsid w:val="00A23006"/>
    <w:rsid w:val="00A252C3"/>
    <w:rsid w:val="00A25CC6"/>
    <w:rsid w:val="00A2703D"/>
    <w:rsid w:val="00A27B63"/>
    <w:rsid w:val="00A30A47"/>
    <w:rsid w:val="00A30D39"/>
    <w:rsid w:val="00A3122D"/>
    <w:rsid w:val="00A31232"/>
    <w:rsid w:val="00A31B4F"/>
    <w:rsid w:val="00A323D3"/>
    <w:rsid w:val="00A329AD"/>
    <w:rsid w:val="00A33415"/>
    <w:rsid w:val="00A335E1"/>
    <w:rsid w:val="00A338BA"/>
    <w:rsid w:val="00A33AB1"/>
    <w:rsid w:val="00A34754"/>
    <w:rsid w:val="00A35618"/>
    <w:rsid w:val="00A359B3"/>
    <w:rsid w:val="00A35BED"/>
    <w:rsid w:val="00A375C0"/>
    <w:rsid w:val="00A37763"/>
    <w:rsid w:val="00A403C6"/>
    <w:rsid w:val="00A408BA"/>
    <w:rsid w:val="00A41254"/>
    <w:rsid w:val="00A41453"/>
    <w:rsid w:val="00A41B09"/>
    <w:rsid w:val="00A41F4D"/>
    <w:rsid w:val="00A42015"/>
    <w:rsid w:val="00A42216"/>
    <w:rsid w:val="00A4268E"/>
    <w:rsid w:val="00A4295D"/>
    <w:rsid w:val="00A42A57"/>
    <w:rsid w:val="00A430B5"/>
    <w:rsid w:val="00A45122"/>
    <w:rsid w:val="00A4555D"/>
    <w:rsid w:val="00A469FC"/>
    <w:rsid w:val="00A505E1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3258"/>
    <w:rsid w:val="00A5340F"/>
    <w:rsid w:val="00A54528"/>
    <w:rsid w:val="00A54AE5"/>
    <w:rsid w:val="00A54E55"/>
    <w:rsid w:val="00A551A8"/>
    <w:rsid w:val="00A5546D"/>
    <w:rsid w:val="00A56584"/>
    <w:rsid w:val="00A567A4"/>
    <w:rsid w:val="00A57331"/>
    <w:rsid w:val="00A57E2D"/>
    <w:rsid w:val="00A605E2"/>
    <w:rsid w:val="00A61D7A"/>
    <w:rsid w:val="00A626A2"/>
    <w:rsid w:val="00A62CE6"/>
    <w:rsid w:val="00A62D6B"/>
    <w:rsid w:val="00A63D9A"/>
    <w:rsid w:val="00A642FC"/>
    <w:rsid w:val="00A648DE"/>
    <w:rsid w:val="00A649B1"/>
    <w:rsid w:val="00A64AEE"/>
    <w:rsid w:val="00A64D91"/>
    <w:rsid w:val="00A6538C"/>
    <w:rsid w:val="00A65B59"/>
    <w:rsid w:val="00A663D1"/>
    <w:rsid w:val="00A6711A"/>
    <w:rsid w:val="00A700C2"/>
    <w:rsid w:val="00A704DD"/>
    <w:rsid w:val="00A717FE"/>
    <w:rsid w:val="00A72529"/>
    <w:rsid w:val="00A72D8C"/>
    <w:rsid w:val="00A742F1"/>
    <w:rsid w:val="00A747CB"/>
    <w:rsid w:val="00A74E26"/>
    <w:rsid w:val="00A755A0"/>
    <w:rsid w:val="00A7568A"/>
    <w:rsid w:val="00A75849"/>
    <w:rsid w:val="00A75C9C"/>
    <w:rsid w:val="00A76877"/>
    <w:rsid w:val="00A76F60"/>
    <w:rsid w:val="00A80D1B"/>
    <w:rsid w:val="00A81D7B"/>
    <w:rsid w:val="00A820A7"/>
    <w:rsid w:val="00A823C8"/>
    <w:rsid w:val="00A82D2C"/>
    <w:rsid w:val="00A83108"/>
    <w:rsid w:val="00A837F1"/>
    <w:rsid w:val="00A8392A"/>
    <w:rsid w:val="00A84D46"/>
    <w:rsid w:val="00A84F6E"/>
    <w:rsid w:val="00A8550E"/>
    <w:rsid w:val="00A85667"/>
    <w:rsid w:val="00A87A69"/>
    <w:rsid w:val="00A90109"/>
    <w:rsid w:val="00A90234"/>
    <w:rsid w:val="00A9042E"/>
    <w:rsid w:val="00A906A8"/>
    <w:rsid w:val="00A906FA"/>
    <w:rsid w:val="00A91AAA"/>
    <w:rsid w:val="00A91B4F"/>
    <w:rsid w:val="00A91C83"/>
    <w:rsid w:val="00A91F1F"/>
    <w:rsid w:val="00A92032"/>
    <w:rsid w:val="00A928B4"/>
    <w:rsid w:val="00A92913"/>
    <w:rsid w:val="00A93074"/>
    <w:rsid w:val="00A93E57"/>
    <w:rsid w:val="00A94DFB"/>
    <w:rsid w:val="00A95565"/>
    <w:rsid w:val="00A9582D"/>
    <w:rsid w:val="00A95C7C"/>
    <w:rsid w:val="00A972D9"/>
    <w:rsid w:val="00A97A56"/>
    <w:rsid w:val="00AA0117"/>
    <w:rsid w:val="00AA021F"/>
    <w:rsid w:val="00AA1441"/>
    <w:rsid w:val="00AA34E4"/>
    <w:rsid w:val="00AA3746"/>
    <w:rsid w:val="00AA39FC"/>
    <w:rsid w:val="00AA44C5"/>
    <w:rsid w:val="00AA4C1D"/>
    <w:rsid w:val="00AA4D53"/>
    <w:rsid w:val="00AA5056"/>
    <w:rsid w:val="00AA5B49"/>
    <w:rsid w:val="00AA5C7B"/>
    <w:rsid w:val="00AA7AAD"/>
    <w:rsid w:val="00AB085A"/>
    <w:rsid w:val="00AB0FCB"/>
    <w:rsid w:val="00AB127F"/>
    <w:rsid w:val="00AB138D"/>
    <w:rsid w:val="00AB1565"/>
    <w:rsid w:val="00AB167F"/>
    <w:rsid w:val="00AB17F5"/>
    <w:rsid w:val="00AB1A30"/>
    <w:rsid w:val="00AB1B99"/>
    <w:rsid w:val="00AB22E2"/>
    <w:rsid w:val="00AB231A"/>
    <w:rsid w:val="00AB3F14"/>
    <w:rsid w:val="00AB4706"/>
    <w:rsid w:val="00AB49EC"/>
    <w:rsid w:val="00AB6045"/>
    <w:rsid w:val="00AB6106"/>
    <w:rsid w:val="00AB652A"/>
    <w:rsid w:val="00AB6EB6"/>
    <w:rsid w:val="00AB6EBF"/>
    <w:rsid w:val="00AB7333"/>
    <w:rsid w:val="00AC107E"/>
    <w:rsid w:val="00AC2681"/>
    <w:rsid w:val="00AC2E77"/>
    <w:rsid w:val="00AC3FA2"/>
    <w:rsid w:val="00AC47E3"/>
    <w:rsid w:val="00AC4DF9"/>
    <w:rsid w:val="00AC51A0"/>
    <w:rsid w:val="00AC59E0"/>
    <w:rsid w:val="00AC5CCD"/>
    <w:rsid w:val="00AC5CDA"/>
    <w:rsid w:val="00AC5E25"/>
    <w:rsid w:val="00AC6266"/>
    <w:rsid w:val="00AC642C"/>
    <w:rsid w:val="00AC650A"/>
    <w:rsid w:val="00AC6B9A"/>
    <w:rsid w:val="00AC6C35"/>
    <w:rsid w:val="00AD055C"/>
    <w:rsid w:val="00AD0684"/>
    <w:rsid w:val="00AD11FA"/>
    <w:rsid w:val="00AD161F"/>
    <w:rsid w:val="00AD17FE"/>
    <w:rsid w:val="00AD1814"/>
    <w:rsid w:val="00AD1825"/>
    <w:rsid w:val="00AD1F15"/>
    <w:rsid w:val="00AD2877"/>
    <w:rsid w:val="00AD28BD"/>
    <w:rsid w:val="00AD2950"/>
    <w:rsid w:val="00AD3AAA"/>
    <w:rsid w:val="00AD3FC6"/>
    <w:rsid w:val="00AD4091"/>
    <w:rsid w:val="00AD4846"/>
    <w:rsid w:val="00AD6B03"/>
    <w:rsid w:val="00AD6DFD"/>
    <w:rsid w:val="00AD6E1B"/>
    <w:rsid w:val="00AD7D1B"/>
    <w:rsid w:val="00AE01CB"/>
    <w:rsid w:val="00AE01D9"/>
    <w:rsid w:val="00AE042C"/>
    <w:rsid w:val="00AE1257"/>
    <w:rsid w:val="00AE196F"/>
    <w:rsid w:val="00AE1CF4"/>
    <w:rsid w:val="00AE216B"/>
    <w:rsid w:val="00AE2CFE"/>
    <w:rsid w:val="00AE319E"/>
    <w:rsid w:val="00AE39FD"/>
    <w:rsid w:val="00AE3CE3"/>
    <w:rsid w:val="00AE3EAB"/>
    <w:rsid w:val="00AE465F"/>
    <w:rsid w:val="00AE499F"/>
    <w:rsid w:val="00AE5121"/>
    <w:rsid w:val="00AE52E6"/>
    <w:rsid w:val="00AE5C67"/>
    <w:rsid w:val="00AE5FC7"/>
    <w:rsid w:val="00AE6346"/>
    <w:rsid w:val="00AE6C03"/>
    <w:rsid w:val="00AE72D2"/>
    <w:rsid w:val="00AE73C1"/>
    <w:rsid w:val="00AE79C4"/>
    <w:rsid w:val="00AE7A15"/>
    <w:rsid w:val="00AE7E17"/>
    <w:rsid w:val="00AE7E49"/>
    <w:rsid w:val="00AF0331"/>
    <w:rsid w:val="00AF0E49"/>
    <w:rsid w:val="00AF151D"/>
    <w:rsid w:val="00AF180B"/>
    <w:rsid w:val="00AF36CE"/>
    <w:rsid w:val="00AF4A61"/>
    <w:rsid w:val="00AF4EE8"/>
    <w:rsid w:val="00AF4F5D"/>
    <w:rsid w:val="00AF5CD2"/>
    <w:rsid w:val="00AF5E76"/>
    <w:rsid w:val="00AF6252"/>
    <w:rsid w:val="00AF71BA"/>
    <w:rsid w:val="00AF75A2"/>
    <w:rsid w:val="00AF76A3"/>
    <w:rsid w:val="00AF77F9"/>
    <w:rsid w:val="00AF7B35"/>
    <w:rsid w:val="00B00CFF"/>
    <w:rsid w:val="00B01001"/>
    <w:rsid w:val="00B010D3"/>
    <w:rsid w:val="00B0226F"/>
    <w:rsid w:val="00B0234D"/>
    <w:rsid w:val="00B02421"/>
    <w:rsid w:val="00B0274A"/>
    <w:rsid w:val="00B032BD"/>
    <w:rsid w:val="00B03607"/>
    <w:rsid w:val="00B03B5C"/>
    <w:rsid w:val="00B03C39"/>
    <w:rsid w:val="00B05D96"/>
    <w:rsid w:val="00B06AF1"/>
    <w:rsid w:val="00B06C74"/>
    <w:rsid w:val="00B079EF"/>
    <w:rsid w:val="00B108AD"/>
    <w:rsid w:val="00B10D53"/>
    <w:rsid w:val="00B11D65"/>
    <w:rsid w:val="00B1222C"/>
    <w:rsid w:val="00B12528"/>
    <w:rsid w:val="00B12DBB"/>
    <w:rsid w:val="00B12E55"/>
    <w:rsid w:val="00B1313F"/>
    <w:rsid w:val="00B148D7"/>
    <w:rsid w:val="00B14E2B"/>
    <w:rsid w:val="00B1521B"/>
    <w:rsid w:val="00B15340"/>
    <w:rsid w:val="00B15E87"/>
    <w:rsid w:val="00B16112"/>
    <w:rsid w:val="00B16551"/>
    <w:rsid w:val="00B17E7E"/>
    <w:rsid w:val="00B200F5"/>
    <w:rsid w:val="00B20EAE"/>
    <w:rsid w:val="00B20EEB"/>
    <w:rsid w:val="00B21992"/>
    <w:rsid w:val="00B22460"/>
    <w:rsid w:val="00B22BB1"/>
    <w:rsid w:val="00B23112"/>
    <w:rsid w:val="00B232A9"/>
    <w:rsid w:val="00B2357B"/>
    <w:rsid w:val="00B23BFF"/>
    <w:rsid w:val="00B243DC"/>
    <w:rsid w:val="00B247F5"/>
    <w:rsid w:val="00B248EA"/>
    <w:rsid w:val="00B25E93"/>
    <w:rsid w:val="00B25F65"/>
    <w:rsid w:val="00B269C2"/>
    <w:rsid w:val="00B26C30"/>
    <w:rsid w:val="00B2715F"/>
    <w:rsid w:val="00B271CD"/>
    <w:rsid w:val="00B27E92"/>
    <w:rsid w:val="00B27EAA"/>
    <w:rsid w:val="00B27EE8"/>
    <w:rsid w:val="00B302DB"/>
    <w:rsid w:val="00B30586"/>
    <w:rsid w:val="00B30958"/>
    <w:rsid w:val="00B310B0"/>
    <w:rsid w:val="00B310F7"/>
    <w:rsid w:val="00B31EC1"/>
    <w:rsid w:val="00B334E8"/>
    <w:rsid w:val="00B345F9"/>
    <w:rsid w:val="00B34982"/>
    <w:rsid w:val="00B34AC2"/>
    <w:rsid w:val="00B34C4D"/>
    <w:rsid w:val="00B3598E"/>
    <w:rsid w:val="00B37209"/>
    <w:rsid w:val="00B37918"/>
    <w:rsid w:val="00B37B70"/>
    <w:rsid w:val="00B37CBE"/>
    <w:rsid w:val="00B40092"/>
    <w:rsid w:val="00B40A75"/>
    <w:rsid w:val="00B41032"/>
    <w:rsid w:val="00B4159B"/>
    <w:rsid w:val="00B41862"/>
    <w:rsid w:val="00B42519"/>
    <w:rsid w:val="00B425F3"/>
    <w:rsid w:val="00B42611"/>
    <w:rsid w:val="00B428BF"/>
    <w:rsid w:val="00B42AF0"/>
    <w:rsid w:val="00B42B51"/>
    <w:rsid w:val="00B430C0"/>
    <w:rsid w:val="00B433B7"/>
    <w:rsid w:val="00B44022"/>
    <w:rsid w:val="00B440DA"/>
    <w:rsid w:val="00B4425F"/>
    <w:rsid w:val="00B45153"/>
    <w:rsid w:val="00B453DA"/>
    <w:rsid w:val="00B45540"/>
    <w:rsid w:val="00B45865"/>
    <w:rsid w:val="00B45984"/>
    <w:rsid w:val="00B4663F"/>
    <w:rsid w:val="00B470CB"/>
    <w:rsid w:val="00B476FB"/>
    <w:rsid w:val="00B50800"/>
    <w:rsid w:val="00B508F1"/>
    <w:rsid w:val="00B50960"/>
    <w:rsid w:val="00B50F34"/>
    <w:rsid w:val="00B519E8"/>
    <w:rsid w:val="00B52175"/>
    <w:rsid w:val="00B52B68"/>
    <w:rsid w:val="00B53FC4"/>
    <w:rsid w:val="00B54126"/>
    <w:rsid w:val="00B548DC"/>
    <w:rsid w:val="00B5499A"/>
    <w:rsid w:val="00B54B92"/>
    <w:rsid w:val="00B55633"/>
    <w:rsid w:val="00B55CD5"/>
    <w:rsid w:val="00B5646B"/>
    <w:rsid w:val="00B57091"/>
    <w:rsid w:val="00B57717"/>
    <w:rsid w:val="00B577E9"/>
    <w:rsid w:val="00B601CC"/>
    <w:rsid w:val="00B60BD6"/>
    <w:rsid w:val="00B6122C"/>
    <w:rsid w:val="00B6129A"/>
    <w:rsid w:val="00B621A3"/>
    <w:rsid w:val="00B6225B"/>
    <w:rsid w:val="00B62752"/>
    <w:rsid w:val="00B62D94"/>
    <w:rsid w:val="00B64CE1"/>
    <w:rsid w:val="00B64F43"/>
    <w:rsid w:val="00B64F7F"/>
    <w:rsid w:val="00B655D8"/>
    <w:rsid w:val="00B65E56"/>
    <w:rsid w:val="00B66649"/>
    <w:rsid w:val="00B679EC"/>
    <w:rsid w:val="00B67ACE"/>
    <w:rsid w:val="00B7043B"/>
    <w:rsid w:val="00B70D09"/>
    <w:rsid w:val="00B720CD"/>
    <w:rsid w:val="00B729F0"/>
    <w:rsid w:val="00B72E19"/>
    <w:rsid w:val="00B73127"/>
    <w:rsid w:val="00B73A2F"/>
    <w:rsid w:val="00B740B3"/>
    <w:rsid w:val="00B742B4"/>
    <w:rsid w:val="00B74C05"/>
    <w:rsid w:val="00B753C6"/>
    <w:rsid w:val="00B759EF"/>
    <w:rsid w:val="00B7634D"/>
    <w:rsid w:val="00B7642A"/>
    <w:rsid w:val="00B7670E"/>
    <w:rsid w:val="00B7678C"/>
    <w:rsid w:val="00B76BC3"/>
    <w:rsid w:val="00B771E7"/>
    <w:rsid w:val="00B7739C"/>
    <w:rsid w:val="00B80CE1"/>
    <w:rsid w:val="00B80CFF"/>
    <w:rsid w:val="00B814D0"/>
    <w:rsid w:val="00B81AEB"/>
    <w:rsid w:val="00B81BD3"/>
    <w:rsid w:val="00B8281F"/>
    <w:rsid w:val="00B8309A"/>
    <w:rsid w:val="00B832FC"/>
    <w:rsid w:val="00B836FD"/>
    <w:rsid w:val="00B84B79"/>
    <w:rsid w:val="00B8592C"/>
    <w:rsid w:val="00B85974"/>
    <w:rsid w:val="00B85E51"/>
    <w:rsid w:val="00B8606E"/>
    <w:rsid w:val="00B863D8"/>
    <w:rsid w:val="00B86A92"/>
    <w:rsid w:val="00B86AC0"/>
    <w:rsid w:val="00B87DEC"/>
    <w:rsid w:val="00B87FE7"/>
    <w:rsid w:val="00B90871"/>
    <w:rsid w:val="00B928E7"/>
    <w:rsid w:val="00B93362"/>
    <w:rsid w:val="00B933BB"/>
    <w:rsid w:val="00B93433"/>
    <w:rsid w:val="00B93A75"/>
    <w:rsid w:val="00B93B4A"/>
    <w:rsid w:val="00B93E78"/>
    <w:rsid w:val="00B942C9"/>
    <w:rsid w:val="00B9449D"/>
    <w:rsid w:val="00B94722"/>
    <w:rsid w:val="00B947C1"/>
    <w:rsid w:val="00B94DEF"/>
    <w:rsid w:val="00B95FC8"/>
    <w:rsid w:val="00B961E5"/>
    <w:rsid w:val="00B96C7B"/>
    <w:rsid w:val="00B96EFE"/>
    <w:rsid w:val="00B97457"/>
    <w:rsid w:val="00B976EA"/>
    <w:rsid w:val="00BA031C"/>
    <w:rsid w:val="00BA042D"/>
    <w:rsid w:val="00BA059A"/>
    <w:rsid w:val="00BA0F96"/>
    <w:rsid w:val="00BA11F3"/>
    <w:rsid w:val="00BA16EF"/>
    <w:rsid w:val="00BA177E"/>
    <w:rsid w:val="00BA1A69"/>
    <w:rsid w:val="00BA1EFE"/>
    <w:rsid w:val="00BA2482"/>
    <w:rsid w:val="00BA2876"/>
    <w:rsid w:val="00BA30CB"/>
    <w:rsid w:val="00BA3604"/>
    <w:rsid w:val="00BA416F"/>
    <w:rsid w:val="00BA4321"/>
    <w:rsid w:val="00BA4755"/>
    <w:rsid w:val="00BA49D6"/>
    <w:rsid w:val="00BA516F"/>
    <w:rsid w:val="00BA54F6"/>
    <w:rsid w:val="00BA5662"/>
    <w:rsid w:val="00BA58A0"/>
    <w:rsid w:val="00BA6836"/>
    <w:rsid w:val="00BA6E1B"/>
    <w:rsid w:val="00BB0B80"/>
    <w:rsid w:val="00BB0CF2"/>
    <w:rsid w:val="00BB0D8C"/>
    <w:rsid w:val="00BB132C"/>
    <w:rsid w:val="00BB13D3"/>
    <w:rsid w:val="00BB1626"/>
    <w:rsid w:val="00BB3C39"/>
    <w:rsid w:val="00BB4D5D"/>
    <w:rsid w:val="00BB5155"/>
    <w:rsid w:val="00BB52F8"/>
    <w:rsid w:val="00BB56B9"/>
    <w:rsid w:val="00BB588C"/>
    <w:rsid w:val="00BB5B8E"/>
    <w:rsid w:val="00BB6424"/>
    <w:rsid w:val="00BB6512"/>
    <w:rsid w:val="00BB6A7E"/>
    <w:rsid w:val="00BB6AFB"/>
    <w:rsid w:val="00BB6B04"/>
    <w:rsid w:val="00BB7723"/>
    <w:rsid w:val="00BB77E2"/>
    <w:rsid w:val="00BB7B69"/>
    <w:rsid w:val="00BC1046"/>
    <w:rsid w:val="00BC1239"/>
    <w:rsid w:val="00BC188C"/>
    <w:rsid w:val="00BC3C0E"/>
    <w:rsid w:val="00BC3C80"/>
    <w:rsid w:val="00BC45F7"/>
    <w:rsid w:val="00BC52E4"/>
    <w:rsid w:val="00BC5644"/>
    <w:rsid w:val="00BC5B79"/>
    <w:rsid w:val="00BC5BE9"/>
    <w:rsid w:val="00BC62F5"/>
    <w:rsid w:val="00BC6374"/>
    <w:rsid w:val="00BC6722"/>
    <w:rsid w:val="00BC6CBF"/>
    <w:rsid w:val="00BC72B6"/>
    <w:rsid w:val="00BC74A4"/>
    <w:rsid w:val="00BC7FB3"/>
    <w:rsid w:val="00BD013F"/>
    <w:rsid w:val="00BD0220"/>
    <w:rsid w:val="00BD04A5"/>
    <w:rsid w:val="00BD19C2"/>
    <w:rsid w:val="00BD1BBE"/>
    <w:rsid w:val="00BD297F"/>
    <w:rsid w:val="00BD29BB"/>
    <w:rsid w:val="00BD2BAD"/>
    <w:rsid w:val="00BD2DDE"/>
    <w:rsid w:val="00BD3195"/>
    <w:rsid w:val="00BD3991"/>
    <w:rsid w:val="00BD433D"/>
    <w:rsid w:val="00BD48AB"/>
    <w:rsid w:val="00BD4A62"/>
    <w:rsid w:val="00BD522D"/>
    <w:rsid w:val="00BD56A1"/>
    <w:rsid w:val="00BD5845"/>
    <w:rsid w:val="00BD588A"/>
    <w:rsid w:val="00BD5CCF"/>
    <w:rsid w:val="00BD6045"/>
    <w:rsid w:val="00BD6A14"/>
    <w:rsid w:val="00BD6B50"/>
    <w:rsid w:val="00BD6BEE"/>
    <w:rsid w:val="00BD7062"/>
    <w:rsid w:val="00BD7A40"/>
    <w:rsid w:val="00BE0273"/>
    <w:rsid w:val="00BE1018"/>
    <w:rsid w:val="00BE1355"/>
    <w:rsid w:val="00BE17A5"/>
    <w:rsid w:val="00BE1BA0"/>
    <w:rsid w:val="00BE1D69"/>
    <w:rsid w:val="00BE1DEE"/>
    <w:rsid w:val="00BE2361"/>
    <w:rsid w:val="00BE2481"/>
    <w:rsid w:val="00BE2809"/>
    <w:rsid w:val="00BE28B1"/>
    <w:rsid w:val="00BE2BE1"/>
    <w:rsid w:val="00BE2C2C"/>
    <w:rsid w:val="00BE2DF7"/>
    <w:rsid w:val="00BE2E9A"/>
    <w:rsid w:val="00BE305B"/>
    <w:rsid w:val="00BE3114"/>
    <w:rsid w:val="00BE326B"/>
    <w:rsid w:val="00BE3D39"/>
    <w:rsid w:val="00BE432D"/>
    <w:rsid w:val="00BE44E4"/>
    <w:rsid w:val="00BE46B2"/>
    <w:rsid w:val="00BE47B5"/>
    <w:rsid w:val="00BE5B28"/>
    <w:rsid w:val="00BE5D20"/>
    <w:rsid w:val="00BE61DE"/>
    <w:rsid w:val="00BE6583"/>
    <w:rsid w:val="00BE7317"/>
    <w:rsid w:val="00BE7986"/>
    <w:rsid w:val="00BE7BFA"/>
    <w:rsid w:val="00BE7C59"/>
    <w:rsid w:val="00BF022A"/>
    <w:rsid w:val="00BF0435"/>
    <w:rsid w:val="00BF0637"/>
    <w:rsid w:val="00BF0883"/>
    <w:rsid w:val="00BF0949"/>
    <w:rsid w:val="00BF0E39"/>
    <w:rsid w:val="00BF2CEF"/>
    <w:rsid w:val="00BF368B"/>
    <w:rsid w:val="00BF3C38"/>
    <w:rsid w:val="00BF44D7"/>
    <w:rsid w:val="00BF4753"/>
    <w:rsid w:val="00BF4ACE"/>
    <w:rsid w:val="00BF4BED"/>
    <w:rsid w:val="00BF4CB8"/>
    <w:rsid w:val="00BF4E37"/>
    <w:rsid w:val="00BF57D9"/>
    <w:rsid w:val="00BF5CC9"/>
    <w:rsid w:val="00BF5D90"/>
    <w:rsid w:val="00BF5E9B"/>
    <w:rsid w:val="00BF727C"/>
    <w:rsid w:val="00BF796B"/>
    <w:rsid w:val="00C011C9"/>
    <w:rsid w:val="00C01BCD"/>
    <w:rsid w:val="00C01E4E"/>
    <w:rsid w:val="00C026B1"/>
    <w:rsid w:val="00C02733"/>
    <w:rsid w:val="00C0297F"/>
    <w:rsid w:val="00C02A58"/>
    <w:rsid w:val="00C03576"/>
    <w:rsid w:val="00C03EAC"/>
    <w:rsid w:val="00C04D46"/>
    <w:rsid w:val="00C052B0"/>
    <w:rsid w:val="00C05BF7"/>
    <w:rsid w:val="00C05CC5"/>
    <w:rsid w:val="00C06B80"/>
    <w:rsid w:val="00C0715E"/>
    <w:rsid w:val="00C105FF"/>
    <w:rsid w:val="00C108AC"/>
    <w:rsid w:val="00C108BF"/>
    <w:rsid w:val="00C10A9C"/>
    <w:rsid w:val="00C10F72"/>
    <w:rsid w:val="00C11C01"/>
    <w:rsid w:val="00C11E0A"/>
    <w:rsid w:val="00C11E60"/>
    <w:rsid w:val="00C11F6F"/>
    <w:rsid w:val="00C12526"/>
    <w:rsid w:val="00C12B50"/>
    <w:rsid w:val="00C12C2F"/>
    <w:rsid w:val="00C13039"/>
    <w:rsid w:val="00C13907"/>
    <w:rsid w:val="00C13987"/>
    <w:rsid w:val="00C13D20"/>
    <w:rsid w:val="00C13EF5"/>
    <w:rsid w:val="00C142CB"/>
    <w:rsid w:val="00C14463"/>
    <w:rsid w:val="00C15AE0"/>
    <w:rsid w:val="00C15EA1"/>
    <w:rsid w:val="00C17448"/>
    <w:rsid w:val="00C17E8F"/>
    <w:rsid w:val="00C17F6E"/>
    <w:rsid w:val="00C20213"/>
    <w:rsid w:val="00C2058D"/>
    <w:rsid w:val="00C2058E"/>
    <w:rsid w:val="00C20715"/>
    <w:rsid w:val="00C208D0"/>
    <w:rsid w:val="00C20ED4"/>
    <w:rsid w:val="00C21192"/>
    <w:rsid w:val="00C212FB"/>
    <w:rsid w:val="00C2262C"/>
    <w:rsid w:val="00C22C83"/>
    <w:rsid w:val="00C23C3D"/>
    <w:rsid w:val="00C241EB"/>
    <w:rsid w:val="00C24240"/>
    <w:rsid w:val="00C24320"/>
    <w:rsid w:val="00C249A6"/>
    <w:rsid w:val="00C249F4"/>
    <w:rsid w:val="00C24E1F"/>
    <w:rsid w:val="00C24EE8"/>
    <w:rsid w:val="00C24F7C"/>
    <w:rsid w:val="00C2570A"/>
    <w:rsid w:val="00C25A2D"/>
    <w:rsid w:val="00C25F13"/>
    <w:rsid w:val="00C263E4"/>
    <w:rsid w:val="00C26C89"/>
    <w:rsid w:val="00C26E48"/>
    <w:rsid w:val="00C26EB2"/>
    <w:rsid w:val="00C27146"/>
    <w:rsid w:val="00C273BF"/>
    <w:rsid w:val="00C27519"/>
    <w:rsid w:val="00C304A9"/>
    <w:rsid w:val="00C30ED8"/>
    <w:rsid w:val="00C32A3E"/>
    <w:rsid w:val="00C3410E"/>
    <w:rsid w:val="00C347AA"/>
    <w:rsid w:val="00C34F6D"/>
    <w:rsid w:val="00C36073"/>
    <w:rsid w:val="00C36609"/>
    <w:rsid w:val="00C36BBA"/>
    <w:rsid w:val="00C36C26"/>
    <w:rsid w:val="00C37227"/>
    <w:rsid w:val="00C3748A"/>
    <w:rsid w:val="00C37613"/>
    <w:rsid w:val="00C37DDA"/>
    <w:rsid w:val="00C40FDF"/>
    <w:rsid w:val="00C42090"/>
    <w:rsid w:val="00C423BA"/>
    <w:rsid w:val="00C4307A"/>
    <w:rsid w:val="00C437EA"/>
    <w:rsid w:val="00C43DE1"/>
    <w:rsid w:val="00C442A6"/>
    <w:rsid w:val="00C445A2"/>
    <w:rsid w:val="00C447C2"/>
    <w:rsid w:val="00C44A1A"/>
    <w:rsid w:val="00C44BA6"/>
    <w:rsid w:val="00C44E60"/>
    <w:rsid w:val="00C44F19"/>
    <w:rsid w:val="00C45192"/>
    <w:rsid w:val="00C453B8"/>
    <w:rsid w:val="00C45B31"/>
    <w:rsid w:val="00C45DC1"/>
    <w:rsid w:val="00C46602"/>
    <w:rsid w:val="00C46A57"/>
    <w:rsid w:val="00C46A5D"/>
    <w:rsid w:val="00C46B34"/>
    <w:rsid w:val="00C47222"/>
    <w:rsid w:val="00C473E5"/>
    <w:rsid w:val="00C47465"/>
    <w:rsid w:val="00C47A8D"/>
    <w:rsid w:val="00C47F2D"/>
    <w:rsid w:val="00C50300"/>
    <w:rsid w:val="00C5036C"/>
    <w:rsid w:val="00C5037B"/>
    <w:rsid w:val="00C509FB"/>
    <w:rsid w:val="00C50E45"/>
    <w:rsid w:val="00C51517"/>
    <w:rsid w:val="00C5156E"/>
    <w:rsid w:val="00C51C9A"/>
    <w:rsid w:val="00C52182"/>
    <w:rsid w:val="00C524B3"/>
    <w:rsid w:val="00C54875"/>
    <w:rsid w:val="00C55FD3"/>
    <w:rsid w:val="00C566DB"/>
    <w:rsid w:val="00C56B31"/>
    <w:rsid w:val="00C57731"/>
    <w:rsid w:val="00C57CFA"/>
    <w:rsid w:val="00C60293"/>
    <w:rsid w:val="00C61544"/>
    <w:rsid w:val="00C61E2E"/>
    <w:rsid w:val="00C62586"/>
    <w:rsid w:val="00C63347"/>
    <w:rsid w:val="00C63579"/>
    <w:rsid w:val="00C641B9"/>
    <w:rsid w:val="00C645D2"/>
    <w:rsid w:val="00C64AD1"/>
    <w:rsid w:val="00C662C9"/>
    <w:rsid w:val="00C6667B"/>
    <w:rsid w:val="00C66904"/>
    <w:rsid w:val="00C706EA"/>
    <w:rsid w:val="00C7082F"/>
    <w:rsid w:val="00C70A91"/>
    <w:rsid w:val="00C70B62"/>
    <w:rsid w:val="00C72ADE"/>
    <w:rsid w:val="00C72F6F"/>
    <w:rsid w:val="00C732C9"/>
    <w:rsid w:val="00C73771"/>
    <w:rsid w:val="00C737F9"/>
    <w:rsid w:val="00C738AC"/>
    <w:rsid w:val="00C73F07"/>
    <w:rsid w:val="00C74608"/>
    <w:rsid w:val="00C74615"/>
    <w:rsid w:val="00C74E95"/>
    <w:rsid w:val="00C75766"/>
    <w:rsid w:val="00C75C9E"/>
    <w:rsid w:val="00C76724"/>
    <w:rsid w:val="00C76802"/>
    <w:rsid w:val="00C7712F"/>
    <w:rsid w:val="00C774A2"/>
    <w:rsid w:val="00C7771D"/>
    <w:rsid w:val="00C77F45"/>
    <w:rsid w:val="00C801C6"/>
    <w:rsid w:val="00C81218"/>
    <w:rsid w:val="00C81E6B"/>
    <w:rsid w:val="00C823FD"/>
    <w:rsid w:val="00C82449"/>
    <w:rsid w:val="00C82BD6"/>
    <w:rsid w:val="00C83009"/>
    <w:rsid w:val="00C8473A"/>
    <w:rsid w:val="00C847DB"/>
    <w:rsid w:val="00C86603"/>
    <w:rsid w:val="00C86B79"/>
    <w:rsid w:val="00C86FF2"/>
    <w:rsid w:val="00C8762C"/>
    <w:rsid w:val="00C877B9"/>
    <w:rsid w:val="00C87998"/>
    <w:rsid w:val="00C87A66"/>
    <w:rsid w:val="00C87D2B"/>
    <w:rsid w:val="00C87DAD"/>
    <w:rsid w:val="00C87DB5"/>
    <w:rsid w:val="00C90E3B"/>
    <w:rsid w:val="00C92A6C"/>
    <w:rsid w:val="00C9329A"/>
    <w:rsid w:val="00C95036"/>
    <w:rsid w:val="00C951D0"/>
    <w:rsid w:val="00C96181"/>
    <w:rsid w:val="00C96417"/>
    <w:rsid w:val="00C96979"/>
    <w:rsid w:val="00C9724C"/>
    <w:rsid w:val="00C97AD8"/>
    <w:rsid w:val="00C97DB1"/>
    <w:rsid w:val="00CA0413"/>
    <w:rsid w:val="00CA047D"/>
    <w:rsid w:val="00CA1B29"/>
    <w:rsid w:val="00CA2579"/>
    <w:rsid w:val="00CA28B5"/>
    <w:rsid w:val="00CA2A3B"/>
    <w:rsid w:val="00CA2B3B"/>
    <w:rsid w:val="00CA39CD"/>
    <w:rsid w:val="00CA543A"/>
    <w:rsid w:val="00CA6611"/>
    <w:rsid w:val="00CA730C"/>
    <w:rsid w:val="00CA748A"/>
    <w:rsid w:val="00CB07E0"/>
    <w:rsid w:val="00CB0BCA"/>
    <w:rsid w:val="00CB0CD2"/>
    <w:rsid w:val="00CB0DCA"/>
    <w:rsid w:val="00CB1384"/>
    <w:rsid w:val="00CB1867"/>
    <w:rsid w:val="00CB3E51"/>
    <w:rsid w:val="00CB6251"/>
    <w:rsid w:val="00CB6667"/>
    <w:rsid w:val="00CB7EDF"/>
    <w:rsid w:val="00CC0118"/>
    <w:rsid w:val="00CC0463"/>
    <w:rsid w:val="00CC0467"/>
    <w:rsid w:val="00CC0A17"/>
    <w:rsid w:val="00CC0B65"/>
    <w:rsid w:val="00CC2DC1"/>
    <w:rsid w:val="00CC3433"/>
    <w:rsid w:val="00CC374F"/>
    <w:rsid w:val="00CC478A"/>
    <w:rsid w:val="00CC4CD6"/>
    <w:rsid w:val="00CC555F"/>
    <w:rsid w:val="00CC6700"/>
    <w:rsid w:val="00CC765A"/>
    <w:rsid w:val="00CC7BC4"/>
    <w:rsid w:val="00CD0272"/>
    <w:rsid w:val="00CD09DE"/>
    <w:rsid w:val="00CD0A72"/>
    <w:rsid w:val="00CD0E4C"/>
    <w:rsid w:val="00CD10AD"/>
    <w:rsid w:val="00CD118D"/>
    <w:rsid w:val="00CD14A7"/>
    <w:rsid w:val="00CD14F7"/>
    <w:rsid w:val="00CD1EC7"/>
    <w:rsid w:val="00CD2115"/>
    <w:rsid w:val="00CD333D"/>
    <w:rsid w:val="00CD3978"/>
    <w:rsid w:val="00CD40A2"/>
    <w:rsid w:val="00CD446D"/>
    <w:rsid w:val="00CD44B9"/>
    <w:rsid w:val="00CD5C79"/>
    <w:rsid w:val="00CD5ECC"/>
    <w:rsid w:val="00CD630C"/>
    <w:rsid w:val="00CD7181"/>
    <w:rsid w:val="00CE0463"/>
    <w:rsid w:val="00CE04E7"/>
    <w:rsid w:val="00CE0C05"/>
    <w:rsid w:val="00CE0FD0"/>
    <w:rsid w:val="00CE16F8"/>
    <w:rsid w:val="00CE1A91"/>
    <w:rsid w:val="00CE1C11"/>
    <w:rsid w:val="00CE21C3"/>
    <w:rsid w:val="00CE239D"/>
    <w:rsid w:val="00CE2826"/>
    <w:rsid w:val="00CE2E91"/>
    <w:rsid w:val="00CE3B47"/>
    <w:rsid w:val="00CE46F3"/>
    <w:rsid w:val="00CE491B"/>
    <w:rsid w:val="00CE4DF8"/>
    <w:rsid w:val="00CE6212"/>
    <w:rsid w:val="00CE6A61"/>
    <w:rsid w:val="00CE741B"/>
    <w:rsid w:val="00CE7F4A"/>
    <w:rsid w:val="00CF08B3"/>
    <w:rsid w:val="00CF2B2A"/>
    <w:rsid w:val="00CF2FD5"/>
    <w:rsid w:val="00CF38BE"/>
    <w:rsid w:val="00CF4B6D"/>
    <w:rsid w:val="00CF4CE5"/>
    <w:rsid w:val="00CF4DC8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D001F8"/>
    <w:rsid w:val="00D003CD"/>
    <w:rsid w:val="00D0091A"/>
    <w:rsid w:val="00D01103"/>
    <w:rsid w:val="00D014F9"/>
    <w:rsid w:val="00D0297B"/>
    <w:rsid w:val="00D02D86"/>
    <w:rsid w:val="00D032EC"/>
    <w:rsid w:val="00D039C4"/>
    <w:rsid w:val="00D03D6D"/>
    <w:rsid w:val="00D03DE9"/>
    <w:rsid w:val="00D0496D"/>
    <w:rsid w:val="00D0506E"/>
    <w:rsid w:val="00D05A7A"/>
    <w:rsid w:val="00D06404"/>
    <w:rsid w:val="00D07832"/>
    <w:rsid w:val="00D0796C"/>
    <w:rsid w:val="00D10358"/>
    <w:rsid w:val="00D1035A"/>
    <w:rsid w:val="00D11963"/>
    <w:rsid w:val="00D1239E"/>
    <w:rsid w:val="00D12625"/>
    <w:rsid w:val="00D13306"/>
    <w:rsid w:val="00D1389A"/>
    <w:rsid w:val="00D13B9C"/>
    <w:rsid w:val="00D14485"/>
    <w:rsid w:val="00D149D5"/>
    <w:rsid w:val="00D14D33"/>
    <w:rsid w:val="00D1539A"/>
    <w:rsid w:val="00D1632E"/>
    <w:rsid w:val="00D170D2"/>
    <w:rsid w:val="00D17373"/>
    <w:rsid w:val="00D20DE4"/>
    <w:rsid w:val="00D2136F"/>
    <w:rsid w:val="00D21BE8"/>
    <w:rsid w:val="00D223EC"/>
    <w:rsid w:val="00D22DB6"/>
    <w:rsid w:val="00D22E93"/>
    <w:rsid w:val="00D23EFC"/>
    <w:rsid w:val="00D23F3C"/>
    <w:rsid w:val="00D24145"/>
    <w:rsid w:val="00D245DF"/>
    <w:rsid w:val="00D2490D"/>
    <w:rsid w:val="00D24DAC"/>
    <w:rsid w:val="00D26F73"/>
    <w:rsid w:val="00D2711A"/>
    <w:rsid w:val="00D27229"/>
    <w:rsid w:val="00D276E1"/>
    <w:rsid w:val="00D27CCD"/>
    <w:rsid w:val="00D3017D"/>
    <w:rsid w:val="00D30717"/>
    <w:rsid w:val="00D30FE9"/>
    <w:rsid w:val="00D310A9"/>
    <w:rsid w:val="00D325E6"/>
    <w:rsid w:val="00D32939"/>
    <w:rsid w:val="00D32CAE"/>
    <w:rsid w:val="00D334F5"/>
    <w:rsid w:val="00D33A90"/>
    <w:rsid w:val="00D34C33"/>
    <w:rsid w:val="00D351AD"/>
    <w:rsid w:val="00D35807"/>
    <w:rsid w:val="00D36175"/>
    <w:rsid w:val="00D36A9A"/>
    <w:rsid w:val="00D37006"/>
    <w:rsid w:val="00D37E35"/>
    <w:rsid w:val="00D37EC8"/>
    <w:rsid w:val="00D402DF"/>
    <w:rsid w:val="00D40CCA"/>
    <w:rsid w:val="00D41A1D"/>
    <w:rsid w:val="00D421C3"/>
    <w:rsid w:val="00D424AF"/>
    <w:rsid w:val="00D43187"/>
    <w:rsid w:val="00D43A85"/>
    <w:rsid w:val="00D43ED0"/>
    <w:rsid w:val="00D447BC"/>
    <w:rsid w:val="00D451EA"/>
    <w:rsid w:val="00D46BBC"/>
    <w:rsid w:val="00D50259"/>
    <w:rsid w:val="00D50ACE"/>
    <w:rsid w:val="00D50B72"/>
    <w:rsid w:val="00D51171"/>
    <w:rsid w:val="00D518F2"/>
    <w:rsid w:val="00D51910"/>
    <w:rsid w:val="00D51FDE"/>
    <w:rsid w:val="00D524EF"/>
    <w:rsid w:val="00D52CAD"/>
    <w:rsid w:val="00D53907"/>
    <w:rsid w:val="00D54B45"/>
    <w:rsid w:val="00D55650"/>
    <w:rsid w:val="00D55CB3"/>
    <w:rsid w:val="00D56FAB"/>
    <w:rsid w:val="00D60960"/>
    <w:rsid w:val="00D60963"/>
    <w:rsid w:val="00D60B50"/>
    <w:rsid w:val="00D60E29"/>
    <w:rsid w:val="00D60EFF"/>
    <w:rsid w:val="00D612B8"/>
    <w:rsid w:val="00D6130B"/>
    <w:rsid w:val="00D615C4"/>
    <w:rsid w:val="00D64310"/>
    <w:rsid w:val="00D64521"/>
    <w:rsid w:val="00D669D0"/>
    <w:rsid w:val="00D66BF8"/>
    <w:rsid w:val="00D67397"/>
    <w:rsid w:val="00D679E6"/>
    <w:rsid w:val="00D7084D"/>
    <w:rsid w:val="00D7118C"/>
    <w:rsid w:val="00D716B2"/>
    <w:rsid w:val="00D718C1"/>
    <w:rsid w:val="00D735F2"/>
    <w:rsid w:val="00D739F3"/>
    <w:rsid w:val="00D740C9"/>
    <w:rsid w:val="00D746DF"/>
    <w:rsid w:val="00D75209"/>
    <w:rsid w:val="00D7543B"/>
    <w:rsid w:val="00D76274"/>
    <w:rsid w:val="00D76951"/>
    <w:rsid w:val="00D76995"/>
    <w:rsid w:val="00D76D62"/>
    <w:rsid w:val="00D779F7"/>
    <w:rsid w:val="00D77E47"/>
    <w:rsid w:val="00D809AB"/>
    <w:rsid w:val="00D80CB1"/>
    <w:rsid w:val="00D81042"/>
    <w:rsid w:val="00D817FF"/>
    <w:rsid w:val="00D81FB5"/>
    <w:rsid w:val="00D82376"/>
    <w:rsid w:val="00D82C64"/>
    <w:rsid w:val="00D82D2F"/>
    <w:rsid w:val="00D830AC"/>
    <w:rsid w:val="00D83B1A"/>
    <w:rsid w:val="00D83B3E"/>
    <w:rsid w:val="00D84503"/>
    <w:rsid w:val="00D84C86"/>
    <w:rsid w:val="00D84F90"/>
    <w:rsid w:val="00D850E8"/>
    <w:rsid w:val="00D85316"/>
    <w:rsid w:val="00D8578D"/>
    <w:rsid w:val="00D85996"/>
    <w:rsid w:val="00D860C4"/>
    <w:rsid w:val="00D86C7F"/>
    <w:rsid w:val="00D86E57"/>
    <w:rsid w:val="00D8785E"/>
    <w:rsid w:val="00D87B70"/>
    <w:rsid w:val="00D87C2E"/>
    <w:rsid w:val="00D902A6"/>
    <w:rsid w:val="00D90658"/>
    <w:rsid w:val="00D90AB8"/>
    <w:rsid w:val="00D90B95"/>
    <w:rsid w:val="00D9109C"/>
    <w:rsid w:val="00D91186"/>
    <w:rsid w:val="00D91A87"/>
    <w:rsid w:val="00D91BA4"/>
    <w:rsid w:val="00D91C0D"/>
    <w:rsid w:val="00D92131"/>
    <w:rsid w:val="00D931D6"/>
    <w:rsid w:val="00D93757"/>
    <w:rsid w:val="00D94139"/>
    <w:rsid w:val="00D943FE"/>
    <w:rsid w:val="00D94D32"/>
    <w:rsid w:val="00D953EF"/>
    <w:rsid w:val="00D95899"/>
    <w:rsid w:val="00D95E59"/>
    <w:rsid w:val="00D96142"/>
    <w:rsid w:val="00D979AB"/>
    <w:rsid w:val="00D97D82"/>
    <w:rsid w:val="00D97F39"/>
    <w:rsid w:val="00DA05E9"/>
    <w:rsid w:val="00DA0794"/>
    <w:rsid w:val="00DA134E"/>
    <w:rsid w:val="00DA13DE"/>
    <w:rsid w:val="00DA19DF"/>
    <w:rsid w:val="00DA1FC9"/>
    <w:rsid w:val="00DA20E7"/>
    <w:rsid w:val="00DA4096"/>
    <w:rsid w:val="00DA49CB"/>
    <w:rsid w:val="00DA58AB"/>
    <w:rsid w:val="00DA598C"/>
    <w:rsid w:val="00DA5F9B"/>
    <w:rsid w:val="00DA6295"/>
    <w:rsid w:val="00DA643B"/>
    <w:rsid w:val="00DA6AC0"/>
    <w:rsid w:val="00DA6C2A"/>
    <w:rsid w:val="00DA7563"/>
    <w:rsid w:val="00DB053B"/>
    <w:rsid w:val="00DB0D07"/>
    <w:rsid w:val="00DB1170"/>
    <w:rsid w:val="00DB1CB6"/>
    <w:rsid w:val="00DB2A58"/>
    <w:rsid w:val="00DB327B"/>
    <w:rsid w:val="00DB353F"/>
    <w:rsid w:val="00DB369C"/>
    <w:rsid w:val="00DB4B58"/>
    <w:rsid w:val="00DB521C"/>
    <w:rsid w:val="00DB6492"/>
    <w:rsid w:val="00DB68DB"/>
    <w:rsid w:val="00DB6A80"/>
    <w:rsid w:val="00DB7666"/>
    <w:rsid w:val="00DB7E13"/>
    <w:rsid w:val="00DC0328"/>
    <w:rsid w:val="00DC05B2"/>
    <w:rsid w:val="00DC05C5"/>
    <w:rsid w:val="00DC0C3E"/>
    <w:rsid w:val="00DC0EE1"/>
    <w:rsid w:val="00DC2AEF"/>
    <w:rsid w:val="00DC306D"/>
    <w:rsid w:val="00DC5130"/>
    <w:rsid w:val="00DC51CA"/>
    <w:rsid w:val="00DC56A7"/>
    <w:rsid w:val="00DC596B"/>
    <w:rsid w:val="00DC5DEF"/>
    <w:rsid w:val="00DC5EC1"/>
    <w:rsid w:val="00DC6C18"/>
    <w:rsid w:val="00DC78C4"/>
    <w:rsid w:val="00DC79CC"/>
    <w:rsid w:val="00DC7DF7"/>
    <w:rsid w:val="00DD01A0"/>
    <w:rsid w:val="00DD0272"/>
    <w:rsid w:val="00DD1437"/>
    <w:rsid w:val="00DD2774"/>
    <w:rsid w:val="00DD2882"/>
    <w:rsid w:val="00DD3968"/>
    <w:rsid w:val="00DD41DD"/>
    <w:rsid w:val="00DD4525"/>
    <w:rsid w:val="00DD5EEA"/>
    <w:rsid w:val="00DD6117"/>
    <w:rsid w:val="00DD6A40"/>
    <w:rsid w:val="00DD6B58"/>
    <w:rsid w:val="00DD76A7"/>
    <w:rsid w:val="00DD7C89"/>
    <w:rsid w:val="00DE0488"/>
    <w:rsid w:val="00DE0A77"/>
    <w:rsid w:val="00DE0B30"/>
    <w:rsid w:val="00DE0FAD"/>
    <w:rsid w:val="00DE1458"/>
    <w:rsid w:val="00DE148C"/>
    <w:rsid w:val="00DE2320"/>
    <w:rsid w:val="00DE453D"/>
    <w:rsid w:val="00DE4C27"/>
    <w:rsid w:val="00DE5280"/>
    <w:rsid w:val="00DE5357"/>
    <w:rsid w:val="00DE6054"/>
    <w:rsid w:val="00DE6089"/>
    <w:rsid w:val="00DE6127"/>
    <w:rsid w:val="00DE68B5"/>
    <w:rsid w:val="00DE70A8"/>
    <w:rsid w:val="00DE7194"/>
    <w:rsid w:val="00DE72BF"/>
    <w:rsid w:val="00DE7F93"/>
    <w:rsid w:val="00DF069B"/>
    <w:rsid w:val="00DF0A90"/>
    <w:rsid w:val="00DF180D"/>
    <w:rsid w:val="00DF22D6"/>
    <w:rsid w:val="00DF39A7"/>
    <w:rsid w:val="00DF3C0F"/>
    <w:rsid w:val="00DF3E5C"/>
    <w:rsid w:val="00DF3F67"/>
    <w:rsid w:val="00DF455B"/>
    <w:rsid w:val="00DF4941"/>
    <w:rsid w:val="00DF527F"/>
    <w:rsid w:val="00DF63BC"/>
    <w:rsid w:val="00DF67E4"/>
    <w:rsid w:val="00DF687D"/>
    <w:rsid w:val="00DF7485"/>
    <w:rsid w:val="00DF754B"/>
    <w:rsid w:val="00E00383"/>
    <w:rsid w:val="00E00584"/>
    <w:rsid w:val="00E01143"/>
    <w:rsid w:val="00E01BB3"/>
    <w:rsid w:val="00E01CA9"/>
    <w:rsid w:val="00E01DB7"/>
    <w:rsid w:val="00E02CF7"/>
    <w:rsid w:val="00E0357B"/>
    <w:rsid w:val="00E035C3"/>
    <w:rsid w:val="00E043F0"/>
    <w:rsid w:val="00E05849"/>
    <w:rsid w:val="00E05FEA"/>
    <w:rsid w:val="00E0607F"/>
    <w:rsid w:val="00E065C0"/>
    <w:rsid w:val="00E0729A"/>
    <w:rsid w:val="00E0754C"/>
    <w:rsid w:val="00E07C5A"/>
    <w:rsid w:val="00E10529"/>
    <w:rsid w:val="00E10605"/>
    <w:rsid w:val="00E10745"/>
    <w:rsid w:val="00E10767"/>
    <w:rsid w:val="00E11C5C"/>
    <w:rsid w:val="00E12DED"/>
    <w:rsid w:val="00E12F42"/>
    <w:rsid w:val="00E13124"/>
    <w:rsid w:val="00E132BB"/>
    <w:rsid w:val="00E13859"/>
    <w:rsid w:val="00E13FCF"/>
    <w:rsid w:val="00E1449A"/>
    <w:rsid w:val="00E14E84"/>
    <w:rsid w:val="00E14F8B"/>
    <w:rsid w:val="00E15165"/>
    <w:rsid w:val="00E152E0"/>
    <w:rsid w:val="00E1531B"/>
    <w:rsid w:val="00E15331"/>
    <w:rsid w:val="00E16310"/>
    <w:rsid w:val="00E16404"/>
    <w:rsid w:val="00E207B1"/>
    <w:rsid w:val="00E20905"/>
    <w:rsid w:val="00E215A5"/>
    <w:rsid w:val="00E216AE"/>
    <w:rsid w:val="00E21994"/>
    <w:rsid w:val="00E220C6"/>
    <w:rsid w:val="00E222FA"/>
    <w:rsid w:val="00E23E45"/>
    <w:rsid w:val="00E24007"/>
    <w:rsid w:val="00E2441E"/>
    <w:rsid w:val="00E25E3B"/>
    <w:rsid w:val="00E261E4"/>
    <w:rsid w:val="00E26FBB"/>
    <w:rsid w:val="00E30127"/>
    <w:rsid w:val="00E309DF"/>
    <w:rsid w:val="00E315C2"/>
    <w:rsid w:val="00E315FE"/>
    <w:rsid w:val="00E31F9B"/>
    <w:rsid w:val="00E320A4"/>
    <w:rsid w:val="00E3244E"/>
    <w:rsid w:val="00E329B0"/>
    <w:rsid w:val="00E32C9F"/>
    <w:rsid w:val="00E331E8"/>
    <w:rsid w:val="00E33233"/>
    <w:rsid w:val="00E343F8"/>
    <w:rsid w:val="00E34742"/>
    <w:rsid w:val="00E347C7"/>
    <w:rsid w:val="00E3569F"/>
    <w:rsid w:val="00E3591E"/>
    <w:rsid w:val="00E3720B"/>
    <w:rsid w:val="00E37680"/>
    <w:rsid w:val="00E378A3"/>
    <w:rsid w:val="00E37F6D"/>
    <w:rsid w:val="00E42BFF"/>
    <w:rsid w:val="00E436AF"/>
    <w:rsid w:val="00E43921"/>
    <w:rsid w:val="00E43B9A"/>
    <w:rsid w:val="00E43C36"/>
    <w:rsid w:val="00E445F5"/>
    <w:rsid w:val="00E44A20"/>
    <w:rsid w:val="00E44CF7"/>
    <w:rsid w:val="00E4546D"/>
    <w:rsid w:val="00E45492"/>
    <w:rsid w:val="00E471E7"/>
    <w:rsid w:val="00E47BCA"/>
    <w:rsid w:val="00E5014D"/>
    <w:rsid w:val="00E509C8"/>
    <w:rsid w:val="00E50D93"/>
    <w:rsid w:val="00E51651"/>
    <w:rsid w:val="00E5209E"/>
    <w:rsid w:val="00E521F9"/>
    <w:rsid w:val="00E52524"/>
    <w:rsid w:val="00E52B07"/>
    <w:rsid w:val="00E531DB"/>
    <w:rsid w:val="00E5320D"/>
    <w:rsid w:val="00E53305"/>
    <w:rsid w:val="00E5331A"/>
    <w:rsid w:val="00E5364A"/>
    <w:rsid w:val="00E5424F"/>
    <w:rsid w:val="00E5447F"/>
    <w:rsid w:val="00E5576E"/>
    <w:rsid w:val="00E55BBA"/>
    <w:rsid w:val="00E55DF7"/>
    <w:rsid w:val="00E5608D"/>
    <w:rsid w:val="00E56B91"/>
    <w:rsid w:val="00E573B6"/>
    <w:rsid w:val="00E6001C"/>
    <w:rsid w:val="00E60CBD"/>
    <w:rsid w:val="00E60E56"/>
    <w:rsid w:val="00E611CA"/>
    <w:rsid w:val="00E61FDD"/>
    <w:rsid w:val="00E62675"/>
    <w:rsid w:val="00E62925"/>
    <w:rsid w:val="00E62E77"/>
    <w:rsid w:val="00E6371B"/>
    <w:rsid w:val="00E63AAC"/>
    <w:rsid w:val="00E64BB1"/>
    <w:rsid w:val="00E64FED"/>
    <w:rsid w:val="00E6526A"/>
    <w:rsid w:val="00E6625F"/>
    <w:rsid w:val="00E6634A"/>
    <w:rsid w:val="00E66AE7"/>
    <w:rsid w:val="00E670D1"/>
    <w:rsid w:val="00E67309"/>
    <w:rsid w:val="00E70E2D"/>
    <w:rsid w:val="00E7128A"/>
    <w:rsid w:val="00E72D03"/>
    <w:rsid w:val="00E73076"/>
    <w:rsid w:val="00E73766"/>
    <w:rsid w:val="00E74AF7"/>
    <w:rsid w:val="00E750FE"/>
    <w:rsid w:val="00E75473"/>
    <w:rsid w:val="00E757E8"/>
    <w:rsid w:val="00E75826"/>
    <w:rsid w:val="00E75A8C"/>
    <w:rsid w:val="00E75C4C"/>
    <w:rsid w:val="00E76102"/>
    <w:rsid w:val="00E777F1"/>
    <w:rsid w:val="00E778FA"/>
    <w:rsid w:val="00E80213"/>
    <w:rsid w:val="00E80248"/>
    <w:rsid w:val="00E8029E"/>
    <w:rsid w:val="00E80B7A"/>
    <w:rsid w:val="00E80F70"/>
    <w:rsid w:val="00E81990"/>
    <w:rsid w:val="00E81ACA"/>
    <w:rsid w:val="00E81DD1"/>
    <w:rsid w:val="00E82860"/>
    <w:rsid w:val="00E82D0B"/>
    <w:rsid w:val="00E82F45"/>
    <w:rsid w:val="00E83DD4"/>
    <w:rsid w:val="00E84C57"/>
    <w:rsid w:val="00E84CAA"/>
    <w:rsid w:val="00E84D5F"/>
    <w:rsid w:val="00E853F7"/>
    <w:rsid w:val="00E8573B"/>
    <w:rsid w:val="00E85DE1"/>
    <w:rsid w:val="00E86E75"/>
    <w:rsid w:val="00E87672"/>
    <w:rsid w:val="00E87C8C"/>
    <w:rsid w:val="00E87CFB"/>
    <w:rsid w:val="00E87DBF"/>
    <w:rsid w:val="00E90386"/>
    <w:rsid w:val="00E903A8"/>
    <w:rsid w:val="00E92CFE"/>
    <w:rsid w:val="00E92D37"/>
    <w:rsid w:val="00E936BC"/>
    <w:rsid w:val="00E93857"/>
    <w:rsid w:val="00E942FE"/>
    <w:rsid w:val="00E9436B"/>
    <w:rsid w:val="00E9540A"/>
    <w:rsid w:val="00E95697"/>
    <w:rsid w:val="00E95E0D"/>
    <w:rsid w:val="00E96251"/>
    <w:rsid w:val="00E96AB6"/>
    <w:rsid w:val="00E977A4"/>
    <w:rsid w:val="00EA0307"/>
    <w:rsid w:val="00EA10CC"/>
    <w:rsid w:val="00EA1D60"/>
    <w:rsid w:val="00EA1DFF"/>
    <w:rsid w:val="00EA1E20"/>
    <w:rsid w:val="00EA23D6"/>
    <w:rsid w:val="00EA2BFC"/>
    <w:rsid w:val="00EA2C27"/>
    <w:rsid w:val="00EA320D"/>
    <w:rsid w:val="00EA3D99"/>
    <w:rsid w:val="00EA4068"/>
    <w:rsid w:val="00EA455B"/>
    <w:rsid w:val="00EA48B3"/>
    <w:rsid w:val="00EA4F7A"/>
    <w:rsid w:val="00EA5370"/>
    <w:rsid w:val="00EA569C"/>
    <w:rsid w:val="00EA70DA"/>
    <w:rsid w:val="00EB051D"/>
    <w:rsid w:val="00EB0CE3"/>
    <w:rsid w:val="00EB1075"/>
    <w:rsid w:val="00EB182C"/>
    <w:rsid w:val="00EB1A41"/>
    <w:rsid w:val="00EB253F"/>
    <w:rsid w:val="00EB298B"/>
    <w:rsid w:val="00EB2F05"/>
    <w:rsid w:val="00EB358A"/>
    <w:rsid w:val="00EB4FD5"/>
    <w:rsid w:val="00EB5E8D"/>
    <w:rsid w:val="00EB78A4"/>
    <w:rsid w:val="00EC0518"/>
    <w:rsid w:val="00EC09C1"/>
    <w:rsid w:val="00EC16FA"/>
    <w:rsid w:val="00EC21F4"/>
    <w:rsid w:val="00EC3304"/>
    <w:rsid w:val="00EC3F5B"/>
    <w:rsid w:val="00EC4148"/>
    <w:rsid w:val="00EC52DF"/>
    <w:rsid w:val="00EC546C"/>
    <w:rsid w:val="00EC5559"/>
    <w:rsid w:val="00EC5AF3"/>
    <w:rsid w:val="00EC5DC0"/>
    <w:rsid w:val="00EC5E6C"/>
    <w:rsid w:val="00EC664D"/>
    <w:rsid w:val="00EC698D"/>
    <w:rsid w:val="00EC6FCD"/>
    <w:rsid w:val="00EC713C"/>
    <w:rsid w:val="00EC7585"/>
    <w:rsid w:val="00EC78E5"/>
    <w:rsid w:val="00EC7FB9"/>
    <w:rsid w:val="00ED0660"/>
    <w:rsid w:val="00ED2175"/>
    <w:rsid w:val="00ED2CF5"/>
    <w:rsid w:val="00ED5344"/>
    <w:rsid w:val="00ED5541"/>
    <w:rsid w:val="00ED5BE8"/>
    <w:rsid w:val="00ED6AD3"/>
    <w:rsid w:val="00ED70FF"/>
    <w:rsid w:val="00ED724E"/>
    <w:rsid w:val="00ED7903"/>
    <w:rsid w:val="00ED7959"/>
    <w:rsid w:val="00EE008B"/>
    <w:rsid w:val="00EE00CA"/>
    <w:rsid w:val="00EE0460"/>
    <w:rsid w:val="00EE0891"/>
    <w:rsid w:val="00EE0E0D"/>
    <w:rsid w:val="00EE15F4"/>
    <w:rsid w:val="00EE1B51"/>
    <w:rsid w:val="00EE1F12"/>
    <w:rsid w:val="00EE289F"/>
    <w:rsid w:val="00EE2C36"/>
    <w:rsid w:val="00EE30C7"/>
    <w:rsid w:val="00EE3A37"/>
    <w:rsid w:val="00EE3BDD"/>
    <w:rsid w:val="00EE3C00"/>
    <w:rsid w:val="00EE3E88"/>
    <w:rsid w:val="00EE5303"/>
    <w:rsid w:val="00EE5510"/>
    <w:rsid w:val="00EE6402"/>
    <w:rsid w:val="00EE6C62"/>
    <w:rsid w:val="00EE7386"/>
    <w:rsid w:val="00EE761E"/>
    <w:rsid w:val="00EE7EE3"/>
    <w:rsid w:val="00EF172F"/>
    <w:rsid w:val="00EF1808"/>
    <w:rsid w:val="00EF1D9A"/>
    <w:rsid w:val="00EF202E"/>
    <w:rsid w:val="00EF25FD"/>
    <w:rsid w:val="00EF26FE"/>
    <w:rsid w:val="00EF2A22"/>
    <w:rsid w:val="00EF2AEC"/>
    <w:rsid w:val="00EF59D8"/>
    <w:rsid w:val="00EF6F2D"/>
    <w:rsid w:val="00EF702D"/>
    <w:rsid w:val="00EF7E21"/>
    <w:rsid w:val="00F00CF2"/>
    <w:rsid w:val="00F00DB5"/>
    <w:rsid w:val="00F012C0"/>
    <w:rsid w:val="00F0154F"/>
    <w:rsid w:val="00F016C8"/>
    <w:rsid w:val="00F01830"/>
    <w:rsid w:val="00F01B48"/>
    <w:rsid w:val="00F02497"/>
    <w:rsid w:val="00F02C67"/>
    <w:rsid w:val="00F03345"/>
    <w:rsid w:val="00F039FB"/>
    <w:rsid w:val="00F04F17"/>
    <w:rsid w:val="00F05172"/>
    <w:rsid w:val="00F0540D"/>
    <w:rsid w:val="00F0558E"/>
    <w:rsid w:val="00F05652"/>
    <w:rsid w:val="00F05930"/>
    <w:rsid w:val="00F0599A"/>
    <w:rsid w:val="00F05F23"/>
    <w:rsid w:val="00F062C2"/>
    <w:rsid w:val="00F06891"/>
    <w:rsid w:val="00F072D2"/>
    <w:rsid w:val="00F072DB"/>
    <w:rsid w:val="00F07330"/>
    <w:rsid w:val="00F0764D"/>
    <w:rsid w:val="00F07E42"/>
    <w:rsid w:val="00F1069A"/>
    <w:rsid w:val="00F11529"/>
    <w:rsid w:val="00F1185D"/>
    <w:rsid w:val="00F127E7"/>
    <w:rsid w:val="00F12C56"/>
    <w:rsid w:val="00F12D5E"/>
    <w:rsid w:val="00F12E51"/>
    <w:rsid w:val="00F13C80"/>
    <w:rsid w:val="00F13E93"/>
    <w:rsid w:val="00F144CD"/>
    <w:rsid w:val="00F1455D"/>
    <w:rsid w:val="00F1551B"/>
    <w:rsid w:val="00F1578D"/>
    <w:rsid w:val="00F15B21"/>
    <w:rsid w:val="00F15C6D"/>
    <w:rsid w:val="00F16D22"/>
    <w:rsid w:val="00F17012"/>
    <w:rsid w:val="00F17215"/>
    <w:rsid w:val="00F1724B"/>
    <w:rsid w:val="00F1764D"/>
    <w:rsid w:val="00F1768D"/>
    <w:rsid w:val="00F2019E"/>
    <w:rsid w:val="00F206CE"/>
    <w:rsid w:val="00F20B5C"/>
    <w:rsid w:val="00F2154E"/>
    <w:rsid w:val="00F23079"/>
    <w:rsid w:val="00F23586"/>
    <w:rsid w:val="00F23D60"/>
    <w:rsid w:val="00F25478"/>
    <w:rsid w:val="00F265D5"/>
    <w:rsid w:val="00F269A4"/>
    <w:rsid w:val="00F271A3"/>
    <w:rsid w:val="00F2772D"/>
    <w:rsid w:val="00F27DDE"/>
    <w:rsid w:val="00F30063"/>
    <w:rsid w:val="00F30EF4"/>
    <w:rsid w:val="00F315F2"/>
    <w:rsid w:val="00F32C1E"/>
    <w:rsid w:val="00F32F5F"/>
    <w:rsid w:val="00F32F73"/>
    <w:rsid w:val="00F33171"/>
    <w:rsid w:val="00F33BE9"/>
    <w:rsid w:val="00F34111"/>
    <w:rsid w:val="00F34D2E"/>
    <w:rsid w:val="00F35491"/>
    <w:rsid w:val="00F36374"/>
    <w:rsid w:val="00F36A78"/>
    <w:rsid w:val="00F36F23"/>
    <w:rsid w:val="00F37452"/>
    <w:rsid w:val="00F37590"/>
    <w:rsid w:val="00F403EB"/>
    <w:rsid w:val="00F42042"/>
    <w:rsid w:val="00F42748"/>
    <w:rsid w:val="00F42F64"/>
    <w:rsid w:val="00F4353D"/>
    <w:rsid w:val="00F4367B"/>
    <w:rsid w:val="00F447EC"/>
    <w:rsid w:val="00F44929"/>
    <w:rsid w:val="00F473C9"/>
    <w:rsid w:val="00F47688"/>
    <w:rsid w:val="00F479F7"/>
    <w:rsid w:val="00F479F8"/>
    <w:rsid w:val="00F47EA4"/>
    <w:rsid w:val="00F5000E"/>
    <w:rsid w:val="00F5086C"/>
    <w:rsid w:val="00F50FF8"/>
    <w:rsid w:val="00F51512"/>
    <w:rsid w:val="00F51A63"/>
    <w:rsid w:val="00F51FDB"/>
    <w:rsid w:val="00F5206B"/>
    <w:rsid w:val="00F52E47"/>
    <w:rsid w:val="00F5320F"/>
    <w:rsid w:val="00F53319"/>
    <w:rsid w:val="00F53369"/>
    <w:rsid w:val="00F54297"/>
    <w:rsid w:val="00F547C5"/>
    <w:rsid w:val="00F555EB"/>
    <w:rsid w:val="00F55A27"/>
    <w:rsid w:val="00F5692F"/>
    <w:rsid w:val="00F56AC2"/>
    <w:rsid w:val="00F56F30"/>
    <w:rsid w:val="00F57670"/>
    <w:rsid w:val="00F5773C"/>
    <w:rsid w:val="00F604DC"/>
    <w:rsid w:val="00F60892"/>
    <w:rsid w:val="00F6095D"/>
    <w:rsid w:val="00F60AF7"/>
    <w:rsid w:val="00F624B1"/>
    <w:rsid w:val="00F625AF"/>
    <w:rsid w:val="00F62653"/>
    <w:rsid w:val="00F62DB9"/>
    <w:rsid w:val="00F6366D"/>
    <w:rsid w:val="00F63837"/>
    <w:rsid w:val="00F64CD5"/>
    <w:rsid w:val="00F6540E"/>
    <w:rsid w:val="00F6554A"/>
    <w:rsid w:val="00F65F16"/>
    <w:rsid w:val="00F6653D"/>
    <w:rsid w:val="00F6660D"/>
    <w:rsid w:val="00F66A69"/>
    <w:rsid w:val="00F6724C"/>
    <w:rsid w:val="00F675B8"/>
    <w:rsid w:val="00F67B67"/>
    <w:rsid w:val="00F67D7E"/>
    <w:rsid w:val="00F67D9B"/>
    <w:rsid w:val="00F67DD3"/>
    <w:rsid w:val="00F70AAF"/>
    <w:rsid w:val="00F70ABA"/>
    <w:rsid w:val="00F7176B"/>
    <w:rsid w:val="00F7235A"/>
    <w:rsid w:val="00F72DF2"/>
    <w:rsid w:val="00F732B4"/>
    <w:rsid w:val="00F74CD7"/>
    <w:rsid w:val="00F74F32"/>
    <w:rsid w:val="00F763AC"/>
    <w:rsid w:val="00F76CA4"/>
    <w:rsid w:val="00F77615"/>
    <w:rsid w:val="00F806A0"/>
    <w:rsid w:val="00F811D4"/>
    <w:rsid w:val="00F81B0E"/>
    <w:rsid w:val="00F81D79"/>
    <w:rsid w:val="00F82270"/>
    <w:rsid w:val="00F8246C"/>
    <w:rsid w:val="00F8297C"/>
    <w:rsid w:val="00F837F8"/>
    <w:rsid w:val="00F83F67"/>
    <w:rsid w:val="00F848EE"/>
    <w:rsid w:val="00F84E30"/>
    <w:rsid w:val="00F84F46"/>
    <w:rsid w:val="00F85091"/>
    <w:rsid w:val="00F85580"/>
    <w:rsid w:val="00F85800"/>
    <w:rsid w:val="00F86199"/>
    <w:rsid w:val="00F87ADA"/>
    <w:rsid w:val="00F87F13"/>
    <w:rsid w:val="00F9155C"/>
    <w:rsid w:val="00F917FD"/>
    <w:rsid w:val="00F918D5"/>
    <w:rsid w:val="00F91AC2"/>
    <w:rsid w:val="00F91B63"/>
    <w:rsid w:val="00F923A3"/>
    <w:rsid w:val="00F92790"/>
    <w:rsid w:val="00F9284C"/>
    <w:rsid w:val="00F92B49"/>
    <w:rsid w:val="00F92FF6"/>
    <w:rsid w:val="00F93AFD"/>
    <w:rsid w:val="00F94A7F"/>
    <w:rsid w:val="00F94B3C"/>
    <w:rsid w:val="00F94CE4"/>
    <w:rsid w:val="00F95389"/>
    <w:rsid w:val="00F954E4"/>
    <w:rsid w:val="00F95BBA"/>
    <w:rsid w:val="00F95C51"/>
    <w:rsid w:val="00F96163"/>
    <w:rsid w:val="00F967DD"/>
    <w:rsid w:val="00F97310"/>
    <w:rsid w:val="00F978DC"/>
    <w:rsid w:val="00F979B3"/>
    <w:rsid w:val="00F97C58"/>
    <w:rsid w:val="00F97D26"/>
    <w:rsid w:val="00F97F49"/>
    <w:rsid w:val="00FA0ACB"/>
    <w:rsid w:val="00FA118C"/>
    <w:rsid w:val="00FA1559"/>
    <w:rsid w:val="00FA166C"/>
    <w:rsid w:val="00FA1773"/>
    <w:rsid w:val="00FA18C1"/>
    <w:rsid w:val="00FA1C62"/>
    <w:rsid w:val="00FA22EF"/>
    <w:rsid w:val="00FA2769"/>
    <w:rsid w:val="00FA2AF2"/>
    <w:rsid w:val="00FA2CC8"/>
    <w:rsid w:val="00FA2D7D"/>
    <w:rsid w:val="00FA2E90"/>
    <w:rsid w:val="00FA317A"/>
    <w:rsid w:val="00FA32C2"/>
    <w:rsid w:val="00FA3555"/>
    <w:rsid w:val="00FA394D"/>
    <w:rsid w:val="00FA3D2B"/>
    <w:rsid w:val="00FA3D67"/>
    <w:rsid w:val="00FA550C"/>
    <w:rsid w:val="00FA5DD5"/>
    <w:rsid w:val="00FA6672"/>
    <w:rsid w:val="00FA6A9E"/>
    <w:rsid w:val="00FA759D"/>
    <w:rsid w:val="00FA7C3E"/>
    <w:rsid w:val="00FB00B7"/>
    <w:rsid w:val="00FB0134"/>
    <w:rsid w:val="00FB075D"/>
    <w:rsid w:val="00FB077C"/>
    <w:rsid w:val="00FB0C6C"/>
    <w:rsid w:val="00FB1A7D"/>
    <w:rsid w:val="00FB2AF5"/>
    <w:rsid w:val="00FB3972"/>
    <w:rsid w:val="00FB3AE7"/>
    <w:rsid w:val="00FB46EE"/>
    <w:rsid w:val="00FB4840"/>
    <w:rsid w:val="00FB50F2"/>
    <w:rsid w:val="00FB5444"/>
    <w:rsid w:val="00FB64D3"/>
    <w:rsid w:val="00FB6AEA"/>
    <w:rsid w:val="00FB790D"/>
    <w:rsid w:val="00FC005D"/>
    <w:rsid w:val="00FC01E6"/>
    <w:rsid w:val="00FC14C1"/>
    <w:rsid w:val="00FC2C73"/>
    <w:rsid w:val="00FC3078"/>
    <w:rsid w:val="00FC33E7"/>
    <w:rsid w:val="00FC3559"/>
    <w:rsid w:val="00FC404B"/>
    <w:rsid w:val="00FC415F"/>
    <w:rsid w:val="00FC433D"/>
    <w:rsid w:val="00FC439F"/>
    <w:rsid w:val="00FC44D7"/>
    <w:rsid w:val="00FC49AC"/>
    <w:rsid w:val="00FC49C3"/>
    <w:rsid w:val="00FC4B2B"/>
    <w:rsid w:val="00FC52B5"/>
    <w:rsid w:val="00FC53CC"/>
    <w:rsid w:val="00FC561E"/>
    <w:rsid w:val="00FC5920"/>
    <w:rsid w:val="00FC5C07"/>
    <w:rsid w:val="00FC5FCA"/>
    <w:rsid w:val="00FC67A4"/>
    <w:rsid w:val="00FC7218"/>
    <w:rsid w:val="00FD06D9"/>
    <w:rsid w:val="00FD0948"/>
    <w:rsid w:val="00FD0AEB"/>
    <w:rsid w:val="00FD0B3A"/>
    <w:rsid w:val="00FD1016"/>
    <w:rsid w:val="00FD1404"/>
    <w:rsid w:val="00FD2631"/>
    <w:rsid w:val="00FD3243"/>
    <w:rsid w:val="00FD346E"/>
    <w:rsid w:val="00FD3FF8"/>
    <w:rsid w:val="00FD4DF6"/>
    <w:rsid w:val="00FD5144"/>
    <w:rsid w:val="00FD54F1"/>
    <w:rsid w:val="00FD5D04"/>
    <w:rsid w:val="00FD5FA6"/>
    <w:rsid w:val="00FD61A4"/>
    <w:rsid w:val="00FD73D0"/>
    <w:rsid w:val="00FD79B8"/>
    <w:rsid w:val="00FD7FB5"/>
    <w:rsid w:val="00FD7FD8"/>
    <w:rsid w:val="00FD7FFA"/>
    <w:rsid w:val="00FE0278"/>
    <w:rsid w:val="00FE0372"/>
    <w:rsid w:val="00FE06AC"/>
    <w:rsid w:val="00FE1F9B"/>
    <w:rsid w:val="00FE2E69"/>
    <w:rsid w:val="00FE2FA4"/>
    <w:rsid w:val="00FE3337"/>
    <w:rsid w:val="00FE3BD6"/>
    <w:rsid w:val="00FE4073"/>
    <w:rsid w:val="00FE4814"/>
    <w:rsid w:val="00FE5E6F"/>
    <w:rsid w:val="00FE64E7"/>
    <w:rsid w:val="00FE6BEC"/>
    <w:rsid w:val="00FE7A89"/>
    <w:rsid w:val="00FF04B7"/>
    <w:rsid w:val="00FF0BE3"/>
    <w:rsid w:val="00FF130F"/>
    <w:rsid w:val="00FF1391"/>
    <w:rsid w:val="00FF139A"/>
    <w:rsid w:val="00FF1689"/>
    <w:rsid w:val="00FF259E"/>
    <w:rsid w:val="00FF2719"/>
    <w:rsid w:val="00FF36AF"/>
    <w:rsid w:val="00FF3C71"/>
    <w:rsid w:val="00FF4164"/>
    <w:rsid w:val="00FF47C9"/>
    <w:rsid w:val="00FF571C"/>
    <w:rsid w:val="00FF5DF0"/>
    <w:rsid w:val="00FF62B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C2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3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3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663C28B969C9367A9DD1D8FCE4DCD9BC7C0B102E2E273D878F1B531A3F539510AC8ED7DAA4AF9F737DDE386FO4M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63AFC4855FB2B550AB400428A2BFEA60FFF44208F70BB8832971FA086DDADCCD8B61A092C06EBFE2DE5ADC1B60F71773937265082C9170388D44ABaFIFI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E6937E851ACEBD92E15C43F60EDEA4597A0FD2716A4B72F09E7BA4431F38AA5CE12C46146D4CB20A6B2C3B32E5893184408D7C09B7144FF379CCDEO6g8L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AE52-BC01-45EC-973D-D2C1DF1E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Любовь В. Кузнецова</cp:lastModifiedBy>
  <cp:revision>89</cp:revision>
  <cp:lastPrinted>2023-04-18T07:24:00Z</cp:lastPrinted>
  <dcterms:created xsi:type="dcterms:W3CDTF">2023-04-12T12:33:00Z</dcterms:created>
  <dcterms:modified xsi:type="dcterms:W3CDTF">2023-04-24T11:40:00Z</dcterms:modified>
</cp:coreProperties>
</file>